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516D9" w14:textId="77777777" w:rsidR="0007422F" w:rsidRDefault="00C83A83" w:rsidP="00861C6C">
      <w:r>
        <w:rPr>
          <w:noProof/>
          <w:lang w:val="en-US" w:eastAsia="en-US"/>
        </w:rPr>
        <w:drawing>
          <wp:anchor distT="0" distB="0" distL="114300" distR="114300" simplePos="0" relativeHeight="251657728" behindDoc="1" locked="0" layoutInCell="1" allowOverlap="1" wp14:anchorId="0BAD2177" wp14:editId="0BE97FF1">
            <wp:simplePos x="0" y="0"/>
            <wp:positionH relativeFrom="column">
              <wp:posOffset>0</wp:posOffset>
            </wp:positionH>
            <wp:positionV relativeFrom="paragraph">
              <wp:posOffset>-342900</wp:posOffset>
            </wp:positionV>
            <wp:extent cx="1600200" cy="16002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306" w:type="dxa"/>
        <w:tblLook w:val="01E0" w:firstRow="1" w:lastRow="1" w:firstColumn="1" w:lastColumn="1" w:noHBand="0" w:noVBand="0"/>
      </w:tblPr>
      <w:tblGrid>
        <w:gridCol w:w="2538"/>
        <w:gridCol w:w="6768"/>
      </w:tblGrid>
      <w:tr w:rsidR="00861C6C" w:rsidRPr="00261952" w14:paraId="57AAFCBA" w14:textId="77777777" w:rsidTr="00386FF3">
        <w:tc>
          <w:tcPr>
            <w:tcW w:w="2538" w:type="dxa"/>
          </w:tcPr>
          <w:p w14:paraId="36DA2AC5" w14:textId="77777777" w:rsidR="00861C6C" w:rsidRPr="00261952" w:rsidRDefault="00861C6C" w:rsidP="00861C6C">
            <w:pPr>
              <w:rPr>
                <w:b/>
              </w:rPr>
            </w:pPr>
          </w:p>
        </w:tc>
        <w:tc>
          <w:tcPr>
            <w:tcW w:w="6768" w:type="dxa"/>
          </w:tcPr>
          <w:p w14:paraId="6AA79A49" w14:textId="77777777" w:rsidR="00861C6C" w:rsidRPr="00261952" w:rsidRDefault="0051044F" w:rsidP="00386FF3">
            <w:pPr>
              <w:ind w:left="882"/>
              <w:rPr>
                <w:b/>
              </w:rPr>
            </w:pPr>
            <w:r>
              <w:rPr>
                <w:b/>
              </w:rPr>
              <w:t>EXECUTIVE COUNCIL</w:t>
            </w:r>
          </w:p>
          <w:p w14:paraId="3AD6D0BD" w14:textId="624870DD" w:rsidR="00861C6C" w:rsidRPr="00667369" w:rsidRDefault="00861C6C" w:rsidP="00386FF3">
            <w:pPr>
              <w:ind w:left="882"/>
            </w:pPr>
            <w:r w:rsidRPr="00667369">
              <w:t>Agenda for the</w:t>
            </w:r>
            <w:r w:rsidR="00567BB9">
              <w:t xml:space="preserve"> 3</w:t>
            </w:r>
            <w:r w:rsidR="00567BB9">
              <w:rPr>
                <w:vertAlign w:val="superscript"/>
              </w:rPr>
              <w:t>rd</w:t>
            </w:r>
            <w:r w:rsidRPr="00667369">
              <w:t xml:space="preserve"> Meeting</w:t>
            </w:r>
          </w:p>
          <w:p w14:paraId="5E12C3EA" w14:textId="5D40A15B" w:rsidR="00861C6C" w:rsidRPr="00667369" w:rsidRDefault="008D0331" w:rsidP="00386FF3">
            <w:pPr>
              <w:ind w:left="882"/>
            </w:pPr>
            <w:r>
              <w:t>Monday</w:t>
            </w:r>
            <w:r w:rsidR="003A4885">
              <w:t xml:space="preserve">, </w:t>
            </w:r>
            <w:r>
              <w:t>September</w:t>
            </w:r>
            <w:r w:rsidR="00973EDF">
              <w:t xml:space="preserve"> </w:t>
            </w:r>
            <w:r w:rsidR="00567BB9">
              <w:t>26</w:t>
            </w:r>
            <w:r>
              <w:rPr>
                <w:vertAlign w:val="superscript"/>
              </w:rPr>
              <w:t>th</w:t>
            </w:r>
            <w:r w:rsidR="003B60C5">
              <w:t>, 2016</w:t>
            </w:r>
          </w:p>
          <w:p w14:paraId="10F2DF5F" w14:textId="0D2DCC72" w:rsidR="00861C6C" w:rsidRPr="00667369" w:rsidRDefault="00D37F64" w:rsidP="00386FF3">
            <w:pPr>
              <w:ind w:left="882"/>
            </w:pPr>
            <w:r>
              <w:t>12:00pm in TH241</w:t>
            </w:r>
          </w:p>
          <w:p w14:paraId="5070008C" w14:textId="7B2CEEAF" w:rsidR="00861C6C" w:rsidRDefault="00861C6C" w:rsidP="00386FF3">
            <w:pPr>
              <w:ind w:left="882"/>
            </w:pPr>
            <w:r w:rsidRPr="00667369">
              <w:t xml:space="preserve">Chair: </w:t>
            </w:r>
            <w:r w:rsidR="00D37F64">
              <w:t>M. Demers</w:t>
            </w:r>
            <w:r w:rsidRPr="00667369">
              <w:t xml:space="preserve">, Secretary: </w:t>
            </w:r>
            <w:r w:rsidR="00D37F64">
              <w:t>A. Krawchuk</w:t>
            </w:r>
          </w:p>
          <w:p w14:paraId="73D1EE2C" w14:textId="77777777" w:rsidR="00386FF3" w:rsidRPr="00261952" w:rsidRDefault="00386FF3" w:rsidP="00386FF3">
            <w:pPr>
              <w:ind w:left="882"/>
              <w:rPr>
                <w:b/>
              </w:rPr>
            </w:pPr>
          </w:p>
        </w:tc>
      </w:tr>
    </w:tbl>
    <w:p w14:paraId="61E4CF50" w14:textId="77777777" w:rsidR="00861C6C" w:rsidRPr="005E3FA2" w:rsidRDefault="00861C6C" w:rsidP="00861C6C">
      <w:pPr>
        <w:jc w:val="both"/>
        <w:rPr>
          <w:b/>
        </w:rPr>
      </w:pPr>
    </w:p>
    <w:p w14:paraId="74807762" w14:textId="77777777" w:rsidR="00893F3F" w:rsidRDefault="00893F3F" w:rsidP="00893F3F">
      <w:pPr>
        <w:jc w:val="both"/>
        <w:rPr>
          <w:b/>
          <w:u w:val="single"/>
        </w:rPr>
      </w:pPr>
      <w:r w:rsidRPr="00644852">
        <w:rPr>
          <w:b/>
          <w:u w:val="single"/>
        </w:rPr>
        <w:t>IN ATTENDANCE</w:t>
      </w:r>
    </w:p>
    <w:p w14:paraId="7F70D24C" w14:textId="77777777" w:rsidR="00893F3F" w:rsidRDefault="00893F3F" w:rsidP="00893F3F">
      <w:pPr>
        <w:jc w:val="both"/>
        <w:rPr>
          <w:b/>
        </w:rPr>
      </w:pPr>
      <w:r>
        <w:rPr>
          <w:b/>
        </w:rPr>
        <w:t xml:space="preserve">Executive Council </w:t>
      </w:r>
    </w:p>
    <w:p w14:paraId="2640BCCD" w14:textId="77777777" w:rsidR="00893F3F" w:rsidRPr="008659E7" w:rsidRDefault="00893F3F" w:rsidP="00893F3F">
      <w:pPr>
        <w:pStyle w:val="ListParagraph"/>
        <w:numPr>
          <w:ilvl w:val="0"/>
          <w:numId w:val="3"/>
        </w:numPr>
        <w:jc w:val="both"/>
        <w:rPr>
          <w:u w:val="single"/>
        </w:rPr>
      </w:pPr>
      <w:r w:rsidRPr="008659E7">
        <w:t>Michaela Demers (President)</w:t>
      </w:r>
    </w:p>
    <w:p w14:paraId="1C97BC72" w14:textId="77777777" w:rsidR="00893F3F" w:rsidRPr="008659E7" w:rsidRDefault="00893F3F" w:rsidP="00893F3F">
      <w:pPr>
        <w:pStyle w:val="ListParagraph"/>
        <w:numPr>
          <w:ilvl w:val="0"/>
          <w:numId w:val="3"/>
        </w:numPr>
        <w:jc w:val="both"/>
        <w:rPr>
          <w:u w:val="single"/>
        </w:rPr>
      </w:pPr>
      <w:r w:rsidRPr="008659E7">
        <w:t xml:space="preserve">Alana Millard (VP Internal) </w:t>
      </w:r>
    </w:p>
    <w:p w14:paraId="2190331C" w14:textId="535A71EB" w:rsidR="00893F3F" w:rsidRPr="008659E7" w:rsidRDefault="00893F3F" w:rsidP="00893F3F">
      <w:pPr>
        <w:pStyle w:val="ListParagraph"/>
        <w:numPr>
          <w:ilvl w:val="0"/>
          <w:numId w:val="3"/>
        </w:numPr>
        <w:jc w:val="both"/>
        <w:rPr>
          <w:u w:val="single"/>
        </w:rPr>
      </w:pPr>
      <w:r w:rsidRPr="008659E7">
        <w:t>Raelene Boschee (Volunteer Coordi</w:t>
      </w:r>
      <w:r>
        <w:t>n</w:t>
      </w:r>
      <w:r w:rsidRPr="008659E7">
        <w:t>ator)</w:t>
      </w:r>
    </w:p>
    <w:p w14:paraId="34057783" w14:textId="77777777" w:rsidR="00893F3F" w:rsidRPr="008659E7" w:rsidRDefault="00893F3F" w:rsidP="00893F3F">
      <w:pPr>
        <w:pStyle w:val="ListParagraph"/>
        <w:numPr>
          <w:ilvl w:val="0"/>
          <w:numId w:val="3"/>
        </w:numPr>
        <w:jc w:val="both"/>
        <w:rPr>
          <w:u w:val="single"/>
        </w:rPr>
      </w:pPr>
      <w:r w:rsidRPr="008659E7">
        <w:t>Lara Buchmann-Duck (Member Services)</w:t>
      </w:r>
    </w:p>
    <w:p w14:paraId="50C6BB39" w14:textId="77777777" w:rsidR="00893F3F" w:rsidRPr="008659E7" w:rsidRDefault="00893F3F" w:rsidP="00893F3F">
      <w:pPr>
        <w:pStyle w:val="ListParagraph"/>
        <w:numPr>
          <w:ilvl w:val="0"/>
          <w:numId w:val="3"/>
        </w:numPr>
        <w:jc w:val="both"/>
        <w:rPr>
          <w:u w:val="single"/>
        </w:rPr>
      </w:pPr>
      <w:r w:rsidRPr="008659E7">
        <w:t>Amanda Krawchuk (Secretary)</w:t>
      </w:r>
    </w:p>
    <w:p w14:paraId="7309635A" w14:textId="77777777" w:rsidR="00893F3F" w:rsidRPr="008659E7" w:rsidRDefault="00893F3F" w:rsidP="00893F3F">
      <w:pPr>
        <w:pStyle w:val="ListParagraph"/>
        <w:numPr>
          <w:ilvl w:val="0"/>
          <w:numId w:val="3"/>
        </w:numPr>
        <w:jc w:val="both"/>
        <w:rPr>
          <w:u w:val="single"/>
        </w:rPr>
      </w:pPr>
      <w:r w:rsidRPr="008659E7">
        <w:t>Kailey Doucette (Social Activities)</w:t>
      </w:r>
    </w:p>
    <w:p w14:paraId="4A35783E" w14:textId="77777777" w:rsidR="00893F3F" w:rsidRPr="00644852" w:rsidRDefault="00893F3F" w:rsidP="00893F3F">
      <w:pPr>
        <w:pStyle w:val="ListParagraph"/>
        <w:numPr>
          <w:ilvl w:val="0"/>
          <w:numId w:val="3"/>
        </w:numPr>
        <w:jc w:val="both"/>
        <w:rPr>
          <w:u w:val="single"/>
        </w:rPr>
      </w:pPr>
      <w:r w:rsidRPr="008659E7">
        <w:t>Lucas Miller (VP Finance)</w:t>
      </w:r>
    </w:p>
    <w:p w14:paraId="0052C8CE" w14:textId="77777777" w:rsidR="00893F3F" w:rsidRPr="00644852" w:rsidRDefault="00893F3F" w:rsidP="00893F3F">
      <w:pPr>
        <w:pStyle w:val="ListParagraph"/>
        <w:numPr>
          <w:ilvl w:val="0"/>
          <w:numId w:val="3"/>
        </w:numPr>
        <w:jc w:val="both"/>
        <w:rPr>
          <w:u w:val="single"/>
        </w:rPr>
      </w:pPr>
      <w:r>
        <w:t xml:space="preserve">Robin Bright (Faculty Representative) </w:t>
      </w:r>
    </w:p>
    <w:p w14:paraId="02EE37FE" w14:textId="77777777" w:rsidR="00893F3F" w:rsidRDefault="00893F3F" w:rsidP="00893F3F">
      <w:pPr>
        <w:jc w:val="both"/>
        <w:rPr>
          <w:b/>
        </w:rPr>
      </w:pPr>
      <w:r>
        <w:rPr>
          <w:u w:val="single"/>
        </w:rPr>
        <w:br/>
      </w:r>
      <w:r>
        <w:rPr>
          <w:b/>
        </w:rPr>
        <w:t>General Assembly</w:t>
      </w:r>
    </w:p>
    <w:p w14:paraId="07E6C4C0" w14:textId="77777777" w:rsidR="00893F3F" w:rsidRDefault="00893F3F" w:rsidP="00893F3F">
      <w:pPr>
        <w:pStyle w:val="ListParagraph"/>
        <w:numPr>
          <w:ilvl w:val="0"/>
          <w:numId w:val="4"/>
        </w:numPr>
        <w:jc w:val="both"/>
      </w:pPr>
      <w:r w:rsidRPr="008659E7">
        <w:t>Michael Harrison (ABC)</w:t>
      </w:r>
    </w:p>
    <w:p w14:paraId="60DC762A" w14:textId="04AE244B" w:rsidR="00893F3F" w:rsidRDefault="00893F3F" w:rsidP="00893F3F">
      <w:pPr>
        <w:pStyle w:val="ListParagraph"/>
        <w:numPr>
          <w:ilvl w:val="0"/>
          <w:numId w:val="4"/>
        </w:numPr>
        <w:jc w:val="both"/>
      </w:pPr>
      <w:r>
        <w:t xml:space="preserve">Jenna Eddleston (MNO) </w:t>
      </w:r>
    </w:p>
    <w:p w14:paraId="27E67800" w14:textId="77777777" w:rsidR="00D9005A" w:rsidRDefault="00D9005A" w:rsidP="00D9005A">
      <w:pPr>
        <w:jc w:val="both"/>
      </w:pPr>
    </w:p>
    <w:p w14:paraId="6A058EA2" w14:textId="4922A198" w:rsidR="00D9005A" w:rsidRPr="00D9005A" w:rsidRDefault="00D9005A" w:rsidP="00D9005A">
      <w:pPr>
        <w:jc w:val="both"/>
        <w:rPr>
          <w:b/>
        </w:rPr>
      </w:pPr>
      <w:r w:rsidRPr="00D9005A">
        <w:rPr>
          <w:b/>
        </w:rPr>
        <w:t xml:space="preserve">Not In Attendance </w:t>
      </w:r>
    </w:p>
    <w:p w14:paraId="723DD509" w14:textId="045886DC" w:rsidR="00D9005A" w:rsidRDefault="00D9005A" w:rsidP="00D9005A">
      <w:pPr>
        <w:pStyle w:val="ListParagraph"/>
        <w:numPr>
          <w:ilvl w:val="0"/>
          <w:numId w:val="5"/>
        </w:numPr>
        <w:jc w:val="both"/>
      </w:pPr>
      <w:r>
        <w:t xml:space="preserve">Abbey Hakin (PD Director) </w:t>
      </w:r>
    </w:p>
    <w:p w14:paraId="0199CCF5" w14:textId="533A4DB6" w:rsidR="00D9005A" w:rsidRPr="00644852" w:rsidRDefault="00D9005A" w:rsidP="00D9005A">
      <w:pPr>
        <w:pStyle w:val="ListParagraph"/>
        <w:numPr>
          <w:ilvl w:val="0"/>
          <w:numId w:val="5"/>
        </w:numPr>
        <w:jc w:val="both"/>
      </w:pPr>
      <w:r>
        <w:t>Eric Trinh (Tutoring Director)</w:t>
      </w:r>
    </w:p>
    <w:p w14:paraId="3EDD907A" w14:textId="77777777" w:rsidR="00893F3F" w:rsidRDefault="00893F3F" w:rsidP="00861C6C">
      <w:pPr>
        <w:jc w:val="both"/>
        <w:rPr>
          <w:b/>
        </w:rPr>
      </w:pPr>
    </w:p>
    <w:p w14:paraId="54FC777A" w14:textId="77777777" w:rsidR="00893F3F" w:rsidRDefault="00893F3F" w:rsidP="00861C6C">
      <w:pPr>
        <w:jc w:val="both"/>
        <w:rPr>
          <w:b/>
        </w:rPr>
      </w:pPr>
    </w:p>
    <w:p w14:paraId="21F220FB" w14:textId="7E74AD46" w:rsidR="00861C6C" w:rsidRDefault="00D4791D" w:rsidP="00861C6C">
      <w:pPr>
        <w:jc w:val="both"/>
        <w:rPr>
          <w:b/>
        </w:rPr>
      </w:pPr>
      <w:r>
        <w:rPr>
          <w:b/>
        </w:rPr>
        <w:t>1</w:t>
      </w:r>
      <w:r w:rsidR="00861C6C" w:rsidRPr="005E3FA2">
        <w:rPr>
          <w:b/>
        </w:rPr>
        <w:t>:</w:t>
      </w:r>
      <w:r w:rsidR="00861C6C" w:rsidRPr="005E3FA2">
        <w:rPr>
          <w:b/>
        </w:rPr>
        <w:tab/>
        <w:t>Agenda Approval</w:t>
      </w:r>
    </w:p>
    <w:p w14:paraId="5D285F19" w14:textId="63FDF464" w:rsidR="00D4791D" w:rsidRPr="00893F3F" w:rsidRDefault="00893F3F" w:rsidP="00893F3F">
      <w:pPr>
        <w:pStyle w:val="ListParagraph"/>
        <w:numPr>
          <w:ilvl w:val="0"/>
          <w:numId w:val="2"/>
        </w:numPr>
        <w:jc w:val="both"/>
      </w:pPr>
      <w:r w:rsidRPr="00893F3F">
        <w:t xml:space="preserve">Alana </w:t>
      </w:r>
    </w:p>
    <w:p w14:paraId="02071003" w14:textId="247949E6" w:rsidR="00893F3F" w:rsidRPr="00893F3F" w:rsidRDefault="00893F3F" w:rsidP="00893F3F">
      <w:pPr>
        <w:pStyle w:val="ListParagraph"/>
        <w:numPr>
          <w:ilvl w:val="0"/>
          <w:numId w:val="2"/>
        </w:numPr>
        <w:jc w:val="both"/>
      </w:pPr>
      <w:r w:rsidRPr="00893F3F">
        <w:t xml:space="preserve">Raelene </w:t>
      </w:r>
    </w:p>
    <w:p w14:paraId="4FD117C4" w14:textId="77777777" w:rsidR="00893F3F" w:rsidRPr="00893F3F" w:rsidRDefault="00893F3F" w:rsidP="00893F3F">
      <w:pPr>
        <w:pStyle w:val="ListParagraph"/>
        <w:jc w:val="both"/>
      </w:pPr>
    </w:p>
    <w:p w14:paraId="23899A6A" w14:textId="70F590AC" w:rsidR="00893F3F" w:rsidRPr="00893F3F" w:rsidRDefault="00893F3F" w:rsidP="00893F3F">
      <w:pPr>
        <w:pStyle w:val="ListParagraph"/>
        <w:jc w:val="both"/>
      </w:pPr>
      <w:r w:rsidRPr="00893F3F">
        <w:t xml:space="preserve">We changed the vacant standing of vice president external to Alana and Lucas. Motion was passed and approved. </w:t>
      </w:r>
    </w:p>
    <w:p w14:paraId="20958E1A" w14:textId="77777777" w:rsidR="00893F3F" w:rsidRPr="00893F3F" w:rsidRDefault="00893F3F" w:rsidP="00893F3F">
      <w:pPr>
        <w:pStyle w:val="ListParagraph"/>
        <w:jc w:val="both"/>
        <w:rPr>
          <w:b/>
        </w:rPr>
      </w:pPr>
    </w:p>
    <w:p w14:paraId="0E2825BC" w14:textId="353C5C76" w:rsidR="00D4791D" w:rsidRDefault="00D4791D" w:rsidP="00861C6C">
      <w:pPr>
        <w:jc w:val="both"/>
        <w:rPr>
          <w:b/>
        </w:rPr>
      </w:pPr>
      <w:r>
        <w:rPr>
          <w:b/>
        </w:rPr>
        <w:t xml:space="preserve">2: </w:t>
      </w:r>
      <w:r>
        <w:rPr>
          <w:b/>
        </w:rPr>
        <w:tab/>
        <w:t xml:space="preserve">Minutes Approval </w:t>
      </w:r>
    </w:p>
    <w:p w14:paraId="17BC1138" w14:textId="4083DAC9" w:rsidR="00893F3F" w:rsidRPr="00893F3F" w:rsidRDefault="00893F3F" w:rsidP="00861C6C">
      <w:pPr>
        <w:jc w:val="both"/>
      </w:pPr>
      <w:r>
        <w:rPr>
          <w:b/>
        </w:rPr>
        <w:tab/>
      </w:r>
      <w:r>
        <w:t>No changes made to the minutes.</w:t>
      </w:r>
    </w:p>
    <w:p w14:paraId="60E80CC1" w14:textId="77777777" w:rsidR="006058D9" w:rsidRPr="005E3FA2" w:rsidRDefault="006058D9" w:rsidP="00861C6C">
      <w:pPr>
        <w:jc w:val="both"/>
        <w:rPr>
          <w:b/>
        </w:rPr>
      </w:pPr>
    </w:p>
    <w:p w14:paraId="413E4492" w14:textId="77777777" w:rsidR="00861C6C" w:rsidRPr="005E3FA2" w:rsidRDefault="00861C6C" w:rsidP="00861C6C">
      <w:pPr>
        <w:jc w:val="both"/>
        <w:rPr>
          <w:b/>
        </w:rPr>
      </w:pPr>
      <w:r>
        <w:rPr>
          <w:b/>
        </w:rPr>
        <w:t>3</w:t>
      </w:r>
      <w:r w:rsidRPr="005E3FA2">
        <w:rPr>
          <w:b/>
        </w:rPr>
        <w:t>:</w:t>
      </w:r>
      <w:r w:rsidRPr="005E3FA2">
        <w:rPr>
          <w:b/>
        </w:rPr>
        <w:tab/>
        <w:t>Table Officers’ Reports:</w:t>
      </w:r>
    </w:p>
    <w:p w14:paraId="0CD96391" w14:textId="6E126AB5" w:rsidR="00861C6C" w:rsidRPr="005E3FA2" w:rsidRDefault="00861C6C" w:rsidP="00893F3F">
      <w:pPr>
        <w:ind w:left="2160" w:hanging="720"/>
        <w:jc w:val="both"/>
      </w:pPr>
      <w:r>
        <w:t>3-1</w:t>
      </w:r>
      <w:r>
        <w:tab/>
      </w:r>
      <w:r w:rsidRPr="00893F3F">
        <w:rPr>
          <w:b/>
        </w:rPr>
        <w:t>President</w:t>
      </w:r>
      <w:r w:rsidR="005304D7" w:rsidRPr="00893F3F">
        <w:rPr>
          <w:b/>
        </w:rPr>
        <w:t xml:space="preserve"> – </w:t>
      </w:r>
      <w:r w:rsidR="00D37F64" w:rsidRPr="00893F3F">
        <w:rPr>
          <w:b/>
        </w:rPr>
        <w:t>M. Demers</w:t>
      </w:r>
      <w:r w:rsidR="005304D7" w:rsidRPr="00893F3F">
        <w:rPr>
          <w:b/>
        </w:rPr>
        <w:t>:</w:t>
      </w:r>
      <w:r w:rsidR="005304D7">
        <w:t xml:space="preserve"> </w:t>
      </w:r>
      <w:r w:rsidR="00893F3F">
        <w:t>Overview of the student local conference. Made lots of connections and were able to listen to the president of the ATA talk. Welcome to everyone who is here, we will work on voting others in.</w:t>
      </w:r>
    </w:p>
    <w:p w14:paraId="0ACD72F1" w14:textId="6F85E1D9" w:rsidR="005304D7" w:rsidRPr="00893F3F" w:rsidRDefault="00861C6C" w:rsidP="00893F3F">
      <w:pPr>
        <w:ind w:left="2160" w:hanging="720"/>
        <w:jc w:val="both"/>
      </w:pPr>
      <w:r>
        <w:t>3</w:t>
      </w:r>
      <w:r w:rsidR="005304D7">
        <w:t>-2</w:t>
      </w:r>
      <w:r w:rsidR="005304D7">
        <w:tab/>
      </w:r>
      <w:r w:rsidR="005304D7" w:rsidRPr="00893F3F">
        <w:rPr>
          <w:b/>
        </w:rPr>
        <w:t xml:space="preserve">Vice </w:t>
      </w:r>
      <w:r w:rsidR="00D37F64" w:rsidRPr="00893F3F">
        <w:rPr>
          <w:b/>
        </w:rPr>
        <w:t>President Internal – A. Millard</w:t>
      </w:r>
      <w:r w:rsidR="005304D7" w:rsidRPr="00893F3F">
        <w:rPr>
          <w:b/>
        </w:rPr>
        <w:t>:</w:t>
      </w:r>
      <w:r w:rsidR="00893F3F">
        <w:rPr>
          <w:b/>
        </w:rPr>
        <w:t xml:space="preserve"> </w:t>
      </w:r>
      <w:r w:rsidR="00893F3F">
        <w:t xml:space="preserve">Meet and Greet is tomorrow – this needs to be included in the weekly e-mail. </w:t>
      </w:r>
      <w:proofErr w:type="gramStart"/>
      <w:r w:rsidR="00893F3F">
        <w:t>Speakers to commence at 12:20 ish as a mini intermission.</w:t>
      </w:r>
      <w:proofErr w:type="gramEnd"/>
      <w:r w:rsidR="00893F3F">
        <w:t xml:space="preserve"> Volunteers are needed for the sign-up sheet.</w:t>
      </w:r>
    </w:p>
    <w:p w14:paraId="06BF430C" w14:textId="7E36373E" w:rsidR="00861C6C" w:rsidRPr="005E3FA2" w:rsidRDefault="00861C6C" w:rsidP="00861C6C">
      <w:pPr>
        <w:jc w:val="both"/>
      </w:pPr>
      <w:r>
        <w:tab/>
      </w:r>
      <w:r>
        <w:tab/>
        <w:t>3</w:t>
      </w:r>
      <w:r w:rsidRPr="005E3FA2">
        <w:t>-3</w:t>
      </w:r>
      <w:r w:rsidR="006058D9">
        <w:tab/>
      </w:r>
      <w:r w:rsidR="006058D9" w:rsidRPr="00893F3F">
        <w:rPr>
          <w:b/>
        </w:rPr>
        <w:t>Vice President External</w:t>
      </w:r>
      <w:r w:rsidR="00893F3F" w:rsidRPr="00893F3F">
        <w:rPr>
          <w:b/>
        </w:rPr>
        <w:t xml:space="preserve"> – A. Millard/ L. Millard:</w:t>
      </w:r>
      <w:r w:rsidR="00893F3F">
        <w:t xml:space="preserve"> Nothing to report. </w:t>
      </w:r>
    </w:p>
    <w:p w14:paraId="727BDF60" w14:textId="00A650E4" w:rsidR="00861C6C" w:rsidRPr="00893F3F" w:rsidRDefault="00861C6C" w:rsidP="00893F3F">
      <w:pPr>
        <w:ind w:left="2160" w:hanging="720"/>
        <w:jc w:val="both"/>
      </w:pPr>
      <w:r>
        <w:t>3</w:t>
      </w:r>
      <w:r w:rsidRPr="005E3FA2">
        <w:t>-4</w:t>
      </w:r>
      <w:r w:rsidRPr="005E3FA2">
        <w:tab/>
      </w:r>
      <w:r w:rsidR="00D37F64" w:rsidRPr="00893F3F">
        <w:rPr>
          <w:b/>
        </w:rPr>
        <w:t>Vice President Finance</w:t>
      </w:r>
      <w:r w:rsidR="005304D7" w:rsidRPr="00893F3F">
        <w:rPr>
          <w:b/>
        </w:rPr>
        <w:t xml:space="preserve"> – L. Miller</w:t>
      </w:r>
      <w:r w:rsidR="005D417E" w:rsidRPr="00893F3F">
        <w:rPr>
          <w:b/>
        </w:rPr>
        <w:t>:</w:t>
      </w:r>
      <w:r w:rsidR="00893F3F">
        <w:rPr>
          <w:b/>
        </w:rPr>
        <w:t xml:space="preserve"> </w:t>
      </w:r>
      <w:r w:rsidR="00893F3F">
        <w:t xml:space="preserve">Other EUS organizations charge more than us – will start exploring how we could potentially raise our fee for the school year of 2017-2018 so that our funding is higher in order to allow for more opportunities. Robin is asked to stress to school boards that an ATA membership needs to be possessed by those </w:t>
      </w:r>
      <w:r w:rsidR="00893F3F">
        <w:lastRenderedPageBreak/>
        <w:t>who are in practicum. Grant for membership numbers before October 31</w:t>
      </w:r>
      <w:r w:rsidR="00893F3F" w:rsidRPr="00893F3F">
        <w:rPr>
          <w:vertAlign w:val="superscript"/>
        </w:rPr>
        <w:t>st</w:t>
      </w:r>
      <w:r w:rsidR="00893F3F">
        <w:t xml:space="preserve"> – push for memberships before October. E-mail to Nicole about needing memberships for practicum and teachers convention. </w:t>
      </w:r>
    </w:p>
    <w:p w14:paraId="39B1606F" w14:textId="0779E863" w:rsidR="00861C6C" w:rsidRPr="00893F3F" w:rsidRDefault="00861C6C" w:rsidP="00861C6C">
      <w:pPr>
        <w:jc w:val="both"/>
      </w:pPr>
      <w:r>
        <w:tab/>
      </w:r>
      <w:r>
        <w:tab/>
        <w:t>3-5</w:t>
      </w:r>
      <w:r>
        <w:tab/>
      </w:r>
      <w:r w:rsidRPr="00893F3F">
        <w:rPr>
          <w:b/>
        </w:rPr>
        <w:t>Secretary</w:t>
      </w:r>
      <w:r w:rsidR="00D37F64" w:rsidRPr="00893F3F">
        <w:rPr>
          <w:b/>
        </w:rPr>
        <w:t xml:space="preserve"> – A. Krawchuk</w:t>
      </w:r>
      <w:r w:rsidR="00AA154F" w:rsidRPr="00893F3F">
        <w:rPr>
          <w:b/>
        </w:rPr>
        <w:t xml:space="preserve">: </w:t>
      </w:r>
      <w:r w:rsidR="006058D9" w:rsidRPr="00893F3F">
        <w:rPr>
          <w:b/>
        </w:rPr>
        <w:t xml:space="preserve"> </w:t>
      </w:r>
      <w:r w:rsidR="00893F3F">
        <w:t xml:space="preserve">Nothing to report. </w:t>
      </w:r>
    </w:p>
    <w:p w14:paraId="289219A7" w14:textId="77777777" w:rsidR="0057038E" w:rsidRPr="005E3FA2" w:rsidRDefault="0057038E" w:rsidP="00861C6C">
      <w:pPr>
        <w:jc w:val="both"/>
      </w:pPr>
    </w:p>
    <w:p w14:paraId="64CD54E5" w14:textId="77777777" w:rsidR="00861C6C" w:rsidRPr="005E3FA2" w:rsidRDefault="00861C6C" w:rsidP="00861C6C">
      <w:pPr>
        <w:jc w:val="both"/>
        <w:rPr>
          <w:b/>
        </w:rPr>
      </w:pPr>
      <w:r>
        <w:rPr>
          <w:b/>
        </w:rPr>
        <w:t>4</w:t>
      </w:r>
      <w:r w:rsidRPr="005E3FA2">
        <w:rPr>
          <w:b/>
        </w:rPr>
        <w:t>:</w:t>
      </w:r>
      <w:r w:rsidRPr="005E3FA2">
        <w:rPr>
          <w:b/>
        </w:rPr>
        <w:tab/>
        <w:t>Directors’ Reports:</w:t>
      </w:r>
    </w:p>
    <w:p w14:paraId="343EB57A" w14:textId="351981AD" w:rsidR="00AA154F" w:rsidRDefault="00861C6C" w:rsidP="00893F3F">
      <w:pPr>
        <w:ind w:left="2160" w:hanging="720"/>
        <w:jc w:val="both"/>
      </w:pPr>
      <w:r>
        <w:t>4</w:t>
      </w:r>
      <w:r w:rsidR="006058D9">
        <w:t>-1</w:t>
      </w:r>
      <w:r w:rsidR="006058D9">
        <w:tab/>
      </w:r>
      <w:r w:rsidR="006058D9" w:rsidRPr="00893F3F">
        <w:rPr>
          <w:b/>
        </w:rPr>
        <w:t>Member Services</w:t>
      </w:r>
      <w:r w:rsidR="005D6266" w:rsidRPr="00893F3F">
        <w:rPr>
          <w:b/>
        </w:rPr>
        <w:t xml:space="preserve"> – L. Buchmann-Duck</w:t>
      </w:r>
      <w:r w:rsidR="00AA154F" w:rsidRPr="00893F3F">
        <w:rPr>
          <w:b/>
        </w:rPr>
        <w:t>:</w:t>
      </w:r>
      <w:r w:rsidR="00893F3F">
        <w:t xml:space="preserve"> As of this morning we are at 267 members – classroom visits helped this. </w:t>
      </w:r>
    </w:p>
    <w:p w14:paraId="64C4CC74" w14:textId="11DC0127" w:rsidR="00DB0C0B" w:rsidRPr="00907F44" w:rsidRDefault="00861C6C" w:rsidP="00907F44">
      <w:pPr>
        <w:ind w:left="2160" w:hanging="720"/>
        <w:jc w:val="both"/>
      </w:pPr>
      <w:r>
        <w:t>4</w:t>
      </w:r>
      <w:r w:rsidR="006058D9">
        <w:t>-2</w:t>
      </w:r>
      <w:r w:rsidR="006058D9">
        <w:tab/>
      </w:r>
      <w:r w:rsidR="006058D9" w:rsidRPr="00893F3F">
        <w:rPr>
          <w:b/>
        </w:rPr>
        <w:t>Professional Development</w:t>
      </w:r>
      <w:r w:rsidR="005D6266" w:rsidRPr="00893F3F">
        <w:rPr>
          <w:b/>
        </w:rPr>
        <w:t xml:space="preserve"> – A. Hakin</w:t>
      </w:r>
      <w:r w:rsidR="007B7254" w:rsidRPr="00893F3F">
        <w:rPr>
          <w:b/>
        </w:rPr>
        <w:t>:</w:t>
      </w:r>
      <w:r w:rsidR="00907F44">
        <w:rPr>
          <w:b/>
        </w:rPr>
        <w:t xml:space="preserve"> </w:t>
      </w:r>
      <w:r w:rsidR="00907F44">
        <w:t xml:space="preserve">Not present. PD last week had 51 people in attendance. We learned a lot about PD – have a book full of PD’s that cost $100 for us. Ian Stewardson (ATA Rep) does PD sessions any time for free – we will look into these opportunities. </w:t>
      </w:r>
    </w:p>
    <w:p w14:paraId="6CE474C0" w14:textId="491D6153" w:rsidR="00861C6C" w:rsidRPr="00907F44" w:rsidRDefault="00861C6C" w:rsidP="00861C6C">
      <w:pPr>
        <w:jc w:val="both"/>
      </w:pPr>
      <w:r>
        <w:tab/>
      </w:r>
      <w:r>
        <w:tab/>
        <w:t>4</w:t>
      </w:r>
      <w:r w:rsidRPr="005E3FA2">
        <w:t>-3</w:t>
      </w:r>
      <w:r w:rsidRPr="005E3FA2">
        <w:tab/>
      </w:r>
      <w:r w:rsidR="00335694" w:rsidRPr="00893F3F">
        <w:rPr>
          <w:b/>
        </w:rPr>
        <w:t>Tutoring Services</w:t>
      </w:r>
      <w:r w:rsidR="005D6266" w:rsidRPr="00893F3F">
        <w:rPr>
          <w:b/>
        </w:rPr>
        <w:t xml:space="preserve"> – E. Trinh</w:t>
      </w:r>
      <w:r w:rsidR="007B7254" w:rsidRPr="00893F3F">
        <w:rPr>
          <w:b/>
        </w:rPr>
        <w:t>:</w:t>
      </w:r>
      <w:r w:rsidR="00907F44">
        <w:rPr>
          <w:b/>
        </w:rPr>
        <w:t xml:space="preserve"> </w:t>
      </w:r>
      <w:r w:rsidR="00907F44">
        <w:t>Not present. We have 37 matched tutors right now.</w:t>
      </w:r>
    </w:p>
    <w:p w14:paraId="135FD833" w14:textId="585C6D4C" w:rsidR="007B7254" w:rsidRPr="00907F44" w:rsidRDefault="007B7254" w:rsidP="00907F44">
      <w:pPr>
        <w:ind w:left="2160" w:hanging="720"/>
        <w:jc w:val="both"/>
      </w:pPr>
      <w:r>
        <w:t>4-4</w:t>
      </w:r>
      <w:r>
        <w:tab/>
      </w:r>
      <w:r w:rsidRPr="00893F3F">
        <w:rPr>
          <w:b/>
        </w:rPr>
        <w:t>Soc</w:t>
      </w:r>
      <w:r w:rsidR="005D6266" w:rsidRPr="00893F3F">
        <w:rPr>
          <w:b/>
        </w:rPr>
        <w:t>ial Activities – K. Doucette</w:t>
      </w:r>
      <w:r w:rsidRPr="00893F3F">
        <w:rPr>
          <w:b/>
        </w:rPr>
        <w:t>:</w:t>
      </w:r>
      <w:r w:rsidR="00907F44">
        <w:rPr>
          <w:b/>
        </w:rPr>
        <w:t xml:space="preserve"> </w:t>
      </w:r>
      <w:r w:rsidR="00907F44">
        <w:t>The calendar on the Google Doc is working now – executives add information to this so it can go onto the website. Photos will be changing these are due by tomorrow. We need to do a group photo will work on setting up a time for this to happen. Bust-a-backpack is starting on October 2</w:t>
      </w:r>
      <w:r w:rsidR="00907F44" w:rsidRPr="00907F44">
        <w:rPr>
          <w:vertAlign w:val="superscript"/>
        </w:rPr>
        <w:t>nd</w:t>
      </w:r>
      <w:r w:rsidR="00907F44">
        <w:t xml:space="preserve"> – Robin has been very helpful with this – language in education professors have really taken this on. </w:t>
      </w:r>
    </w:p>
    <w:p w14:paraId="6070133A" w14:textId="77777777" w:rsidR="00D9005A" w:rsidRDefault="007B7254" w:rsidP="00D9005A">
      <w:pPr>
        <w:ind w:left="720" w:firstLine="720"/>
        <w:jc w:val="both"/>
      </w:pPr>
      <w:r>
        <w:t>4-5</w:t>
      </w:r>
      <w:r>
        <w:tab/>
      </w:r>
      <w:r w:rsidRPr="00893F3F">
        <w:rPr>
          <w:b/>
        </w:rPr>
        <w:t>Volunteer</w:t>
      </w:r>
      <w:r w:rsidR="00EE02FF" w:rsidRPr="00893F3F">
        <w:rPr>
          <w:b/>
        </w:rPr>
        <w:t>ing</w:t>
      </w:r>
      <w:r w:rsidR="005D6266" w:rsidRPr="00893F3F">
        <w:rPr>
          <w:b/>
        </w:rPr>
        <w:t xml:space="preserve"> – R. Boschee</w:t>
      </w:r>
      <w:r w:rsidRPr="00893F3F">
        <w:rPr>
          <w:b/>
        </w:rPr>
        <w:t>:</w:t>
      </w:r>
      <w:r w:rsidR="00907F44">
        <w:rPr>
          <w:b/>
        </w:rPr>
        <w:t xml:space="preserve"> </w:t>
      </w:r>
      <w:r w:rsidR="00D9005A">
        <w:t xml:space="preserve">Volunteer Lethbridge has been contacted – if you do 100 </w:t>
      </w:r>
      <w:r w:rsidR="00D9005A">
        <w:tab/>
      </w:r>
      <w:r w:rsidR="00D9005A">
        <w:tab/>
      </w:r>
      <w:r w:rsidR="00D9005A">
        <w:tab/>
        <w:t xml:space="preserve">hours they will give you $1000 to use towards tuition. Went to career fair and gave out </w:t>
      </w:r>
    </w:p>
    <w:p w14:paraId="5EF5C61C" w14:textId="4784C951" w:rsidR="007B7254" w:rsidRPr="00907F44" w:rsidRDefault="00D9005A" w:rsidP="00D9005A">
      <w:pPr>
        <w:ind w:left="720" w:firstLine="720"/>
        <w:jc w:val="both"/>
      </w:pPr>
      <w:r>
        <w:tab/>
      </w:r>
      <w:proofErr w:type="gramStart"/>
      <w:r>
        <w:t>business</w:t>
      </w:r>
      <w:proofErr w:type="gramEnd"/>
      <w:r>
        <w:t xml:space="preserve"> cards so that they have our information. </w:t>
      </w:r>
    </w:p>
    <w:p w14:paraId="15BE191C" w14:textId="77777777" w:rsidR="00861C6C" w:rsidRPr="005E3FA2" w:rsidRDefault="00861C6C" w:rsidP="00861C6C">
      <w:pPr>
        <w:jc w:val="both"/>
      </w:pPr>
      <w:r w:rsidRPr="005E3FA2">
        <w:tab/>
      </w:r>
      <w:r w:rsidRPr="005E3FA2">
        <w:tab/>
      </w:r>
    </w:p>
    <w:p w14:paraId="38D60118" w14:textId="2F1085B7" w:rsidR="00861C6C" w:rsidRPr="00D9005A" w:rsidRDefault="00861C6C" w:rsidP="00861C6C">
      <w:pPr>
        <w:jc w:val="both"/>
      </w:pPr>
      <w:r>
        <w:rPr>
          <w:b/>
        </w:rPr>
        <w:t>5</w:t>
      </w:r>
      <w:r w:rsidRPr="005E3FA2">
        <w:rPr>
          <w:b/>
        </w:rPr>
        <w:t>:</w:t>
      </w:r>
      <w:r w:rsidRPr="005E3FA2">
        <w:rPr>
          <w:b/>
        </w:rPr>
        <w:tab/>
      </w:r>
      <w:r>
        <w:rPr>
          <w:b/>
        </w:rPr>
        <w:t>Faculty</w:t>
      </w:r>
      <w:r w:rsidR="00335694">
        <w:rPr>
          <w:b/>
        </w:rPr>
        <w:t xml:space="preserve"> Representatives’ Report</w:t>
      </w:r>
      <w:r w:rsidRPr="005E3FA2">
        <w:rPr>
          <w:b/>
        </w:rPr>
        <w:t>:</w:t>
      </w:r>
      <w:r w:rsidR="00386FF3">
        <w:rPr>
          <w:b/>
        </w:rPr>
        <w:t xml:space="preserve"> </w:t>
      </w:r>
      <w:r w:rsidR="00D9005A">
        <w:t xml:space="preserve">Teaching in Alberta workbooks to give to the PSI students. This workbook is not totally correct – which is scaring students. From the U of L we only need a B.Ed. There will be an e-mail sent out to all PSI students showing the corrections. </w:t>
      </w:r>
    </w:p>
    <w:p w14:paraId="04F4B8DC" w14:textId="77777777" w:rsidR="00DB0C0B" w:rsidRDefault="00DB0C0B" w:rsidP="007B7254">
      <w:pPr>
        <w:jc w:val="both"/>
      </w:pPr>
      <w:r>
        <w:tab/>
      </w:r>
    </w:p>
    <w:p w14:paraId="3B6479CF" w14:textId="48682DA0" w:rsidR="00E43B58" w:rsidRPr="00D9005A" w:rsidRDefault="00E43B58" w:rsidP="00861C6C">
      <w:pPr>
        <w:jc w:val="both"/>
      </w:pPr>
      <w:r>
        <w:rPr>
          <w:b/>
        </w:rPr>
        <w:t>6:</w:t>
      </w:r>
      <w:r>
        <w:rPr>
          <w:b/>
        </w:rPr>
        <w:tab/>
        <w:t>ULSU Representative:</w:t>
      </w:r>
      <w:r w:rsidR="00D9005A">
        <w:rPr>
          <w:b/>
        </w:rPr>
        <w:t xml:space="preserve"> </w:t>
      </w:r>
      <w:r w:rsidR="00D9005A">
        <w:t xml:space="preserve">Not in attendance. Alana sits on the executive council for the Faculty. New TQS that is coming out, more information will come out about this – Ian will know a lot about this by January and can do PD on it. Potential to have a four-year degree come to play for an elementary degree. Need to OK our events with the ULSU 2 weeks in advance. </w:t>
      </w:r>
    </w:p>
    <w:p w14:paraId="18A1C248" w14:textId="77777777" w:rsidR="00861C6C" w:rsidRPr="002E5C15" w:rsidRDefault="00861C6C" w:rsidP="00861C6C">
      <w:pPr>
        <w:jc w:val="both"/>
        <w:rPr>
          <w:b/>
        </w:rPr>
      </w:pPr>
      <w:r w:rsidRPr="005E3FA2">
        <w:rPr>
          <w:b/>
        </w:rPr>
        <w:tab/>
      </w:r>
    </w:p>
    <w:p w14:paraId="55C9B993" w14:textId="5FAB235F" w:rsidR="00973EDF" w:rsidRDefault="00E43B58" w:rsidP="005D6266">
      <w:pPr>
        <w:jc w:val="both"/>
      </w:pPr>
      <w:r>
        <w:rPr>
          <w:b/>
        </w:rPr>
        <w:t>7</w:t>
      </w:r>
      <w:r w:rsidR="00861C6C" w:rsidRPr="005E3FA2">
        <w:rPr>
          <w:b/>
        </w:rPr>
        <w:t xml:space="preserve">: </w:t>
      </w:r>
      <w:r w:rsidR="00861C6C" w:rsidRPr="005E3FA2">
        <w:rPr>
          <w:b/>
        </w:rPr>
        <w:tab/>
        <w:t>Resolutions</w:t>
      </w:r>
      <w:r w:rsidR="00861C6C">
        <w:rPr>
          <w:b/>
        </w:rPr>
        <w:t>:</w:t>
      </w:r>
      <w:r w:rsidR="00386FF3">
        <w:tab/>
      </w:r>
      <w:r w:rsidR="00D9005A">
        <w:t>None.</w:t>
      </w:r>
      <w:r w:rsidR="00973EDF">
        <w:tab/>
      </w:r>
    </w:p>
    <w:p w14:paraId="74B562A3" w14:textId="77777777" w:rsidR="00861C6C" w:rsidRPr="005E3FA2" w:rsidRDefault="00861C6C" w:rsidP="00861C6C">
      <w:pPr>
        <w:jc w:val="both"/>
      </w:pPr>
    </w:p>
    <w:p w14:paraId="48681932" w14:textId="0F8143CE" w:rsidR="00750AC1" w:rsidRPr="00567BB9" w:rsidRDefault="00E43B58" w:rsidP="006B5699">
      <w:pPr>
        <w:jc w:val="both"/>
        <w:rPr>
          <w:b/>
        </w:rPr>
      </w:pPr>
      <w:r>
        <w:rPr>
          <w:b/>
        </w:rPr>
        <w:t>8</w:t>
      </w:r>
      <w:r w:rsidR="00861C6C" w:rsidRPr="005E3FA2">
        <w:rPr>
          <w:b/>
        </w:rPr>
        <w:t xml:space="preserve">: </w:t>
      </w:r>
      <w:r w:rsidR="00861C6C" w:rsidRPr="005E3FA2">
        <w:rPr>
          <w:b/>
        </w:rPr>
        <w:tab/>
        <w:t>Unfinished Business</w:t>
      </w:r>
      <w:proofErr w:type="gramStart"/>
      <w:r w:rsidR="00861C6C" w:rsidRPr="005E3FA2">
        <w:rPr>
          <w:b/>
        </w:rPr>
        <w:t>:</w:t>
      </w:r>
      <w:r w:rsidR="00D9005A">
        <w:rPr>
          <w:b/>
        </w:rPr>
        <w:t xml:space="preserve">    </w:t>
      </w:r>
      <w:r w:rsidR="00D9005A" w:rsidRPr="00D9005A">
        <w:t>None</w:t>
      </w:r>
      <w:proofErr w:type="gramEnd"/>
      <w:r w:rsidR="00D9005A" w:rsidRPr="00D9005A">
        <w:t>.</w:t>
      </w:r>
    </w:p>
    <w:p w14:paraId="7A6992F6" w14:textId="77777777" w:rsidR="00A82D29" w:rsidRDefault="00A82D29" w:rsidP="00861C6C">
      <w:pPr>
        <w:jc w:val="both"/>
      </w:pPr>
    </w:p>
    <w:p w14:paraId="7FA63160" w14:textId="56785390" w:rsidR="00900853" w:rsidRPr="0023225B" w:rsidRDefault="00E43B58" w:rsidP="005D6266">
      <w:pPr>
        <w:jc w:val="both"/>
        <w:rPr>
          <w:b/>
        </w:rPr>
      </w:pPr>
      <w:r>
        <w:rPr>
          <w:b/>
        </w:rPr>
        <w:t>9</w:t>
      </w:r>
      <w:r w:rsidR="00861C6C" w:rsidRPr="005E3FA2">
        <w:rPr>
          <w:b/>
        </w:rPr>
        <w:t xml:space="preserve">: </w:t>
      </w:r>
      <w:r w:rsidR="00861C6C" w:rsidRPr="005E3FA2">
        <w:rPr>
          <w:b/>
        </w:rPr>
        <w:tab/>
        <w:t>New Business:</w:t>
      </w:r>
      <w:r w:rsidR="00861C6C">
        <w:tab/>
      </w:r>
    </w:p>
    <w:p w14:paraId="0C1FB61F" w14:textId="481723FF" w:rsidR="00D9005A" w:rsidRPr="00D9005A" w:rsidRDefault="00750AC1" w:rsidP="00D9005A">
      <w:pPr>
        <w:ind w:left="720" w:firstLine="720"/>
        <w:jc w:val="both"/>
        <w:rPr>
          <w:b/>
        </w:rPr>
      </w:pPr>
      <w:r w:rsidRPr="00D9005A">
        <w:rPr>
          <w:b/>
        </w:rPr>
        <w:t>9-1</w:t>
      </w:r>
      <w:r w:rsidR="004C2D53" w:rsidRPr="00D9005A">
        <w:rPr>
          <w:b/>
        </w:rPr>
        <w:tab/>
      </w:r>
      <w:r w:rsidR="007C1C31" w:rsidRPr="00D9005A">
        <w:rPr>
          <w:b/>
        </w:rPr>
        <w:t xml:space="preserve">Vote-In </w:t>
      </w:r>
      <w:r w:rsidR="008240B1" w:rsidRPr="00D9005A">
        <w:rPr>
          <w:b/>
        </w:rPr>
        <w:t xml:space="preserve">for </w:t>
      </w:r>
      <w:r w:rsidR="007C1C31" w:rsidRPr="00D9005A">
        <w:rPr>
          <w:b/>
        </w:rPr>
        <w:t>Section Representatives</w:t>
      </w:r>
    </w:p>
    <w:p w14:paraId="295733A5" w14:textId="7B5413B3" w:rsidR="00D9005A" w:rsidRDefault="00D9005A" w:rsidP="00D9005A">
      <w:pPr>
        <w:pStyle w:val="ListParagraph"/>
        <w:numPr>
          <w:ilvl w:val="0"/>
          <w:numId w:val="11"/>
        </w:numPr>
        <w:jc w:val="both"/>
      </w:pPr>
      <w:r>
        <w:t>Michaela</w:t>
      </w:r>
    </w:p>
    <w:p w14:paraId="3B670C6A" w14:textId="732EBA87" w:rsidR="00D9005A" w:rsidRDefault="00D9005A" w:rsidP="00D9005A">
      <w:pPr>
        <w:pStyle w:val="ListParagraph"/>
        <w:numPr>
          <w:ilvl w:val="0"/>
          <w:numId w:val="11"/>
        </w:numPr>
        <w:jc w:val="both"/>
      </w:pPr>
      <w:r>
        <w:t xml:space="preserve">Alana </w:t>
      </w:r>
    </w:p>
    <w:p w14:paraId="6384A805" w14:textId="77777777" w:rsidR="00D9005A" w:rsidRDefault="00D9005A" w:rsidP="00D9005A">
      <w:pPr>
        <w:jc w:val="both"/>
      </w:pPr>
    </w:p>
    <w:p w14:paraId="572C33AB" w14:textId="4DE9E1F1" w:rsidR="00D9005A" w:rsidRDefault="00D9005A" w:rsidP="00D9005A">
      <w:pPr>
        <w:ind w:left="1430" w:firstLine="720"/>
        <w:jc w:val="both"/>
      </w:pPr>
      <w:r>
        <w:t xml:space="preserve">Motion is approved; Jenna is voted into the general assembly. </w:t>
      </w:r>
    </w:p>
    <w:p w14:paraId="6D12FA78" w14:textId="77777777" w:rsidR="00D9005A" w:rsidRDefault="00D9005A" w:rsidP="00784FB1">
      <w:pPr>
        <w:ind w:left="720" w:firstLine="720"/>
        <w:jc w:val="both"/>
      </w:pPr>
    </w:p>
    <w:p w14:paraId="49E52AC6" w14:textId="23F41341" w:rsidR="00E872C7" w:rsidRDefault="00567BB9" w:rsidP="00D9005A">
      <w:pPr>
        <w:ind w:left="2150" w:hanging="710"/>
        <w:jc w:val="both"/>
      </w:pPr>
      <w:r w:rsidRPr="00D9005A">
        <w:rPr>
          <w:b/>
        </w:rPr>
        <w:t>9-2</w:t>
      </w:r>
      <w:r w:rsidR="00E40EE3" w:rsidRPr="00D9005A">
        <w:rPr>
          <w:b/>
        </w:rPr>
        <w:t xml:space="preserve"> </w:t>
      </w:r>
      <w:r w:rsidR="00E872C7" w:rsidRPr="00D9005A">
        <w:rPr>
          <w:b/>
        </w:rPr>
        <w:tab/>
      </w:r>
      <w:r w:rsidR="00ED7202" w:rsidRPr="00D9005A">
        <w:rPr>
          <w:b/>
        </w:rPr>
        <w:t>Event Proposal: Pre-Ed. Carousel</w:t>
      </w:r>
      <w:r w:rsidR="00D9005A">
        <w:rPr>
          <w:b/>
        </w:rPr>
        <w:t xml:space="preserve">: </w:t>
      </w:r>
      <w:r w:rsidR="00D9005A">
        <w:t xml:space="preserve">End of October to welcome pre-ed students into the faculty before they apply in. Carousel idea – tables set out for different majors. PSI and PSII’s volunteering for this can talk with the students – Michaela is willing to write up reference letters for those who do come and volunteer. </w:t>
      </w:r>
      <w:proofErr w:type="gramStart"/>
      <w:r w:rsidR="00D9005A">
        <w:t xml:space="preserve">Faculty advisors to come into </w:t>
      </w:r>
      <w:r w:rsidR="00D27C88">
        <w:t>this and help them with their questions.</w:t>
      </w:r>
      <w:proofErr w:type="gramEnd"/>
      <w:r w:rsidR="00D27C88">
        <w:t xml:space="preserve"> It would be great to have Brenda Bell and Robin Bright at this meeting for advising and field experience. It would be great to have food at this – this would be worked out with Lucas. Make this a carnival theme – different booths to win small prizes (water bottles). </w:t>
      </w:r>
    </w:p>
    <w:p w14:paraId="0AE1EB93" w14:textId="77777777" w:rsidR="00D27C88" w:rsidRPr="00D9005A" w:rsidRDefault="00D27C88" w:rsidP="00D9005A">
      <w:pPr>
        <w:ind w:left="2150" w:hanging="710"/>
        <w:jc w:val="both"/>
      </w:pPr>
    </w:p>
    <w:p w14:paraId="3F37EE3D" w14:textId="77777777" w:rsidR="00A82D29" w:rsidRDefault="00A82D29" w:rsidP="00E872C7">
      <w:pPr>
        <w:jc w:val="both"/>
      </w:pPr>
    </w:p>
    <w:p w14:paraId="45819B29" w14:textId="6A5A7955" w:rsidR="00B31CFE" w:rsidRDefault="00E43B58" w:rsidP="00B31CFE">
      <w:pPr>
        <w:jc w:val="both"/>
        <w:rPr>
          <w:b/>
        </w:rPr>
      </w:pPr>
      <w:r>
        <w:rPr>
          <w:b/>
        </w:rPr>
        <w:t>10</w:t>
      </w:r>
      <w:r w:rsidR="00861C6C" w:rsidRPr="005E3FA2">
        <w:rPr>
          <w:b/>
        </w:rPr>
        <w:t xml:space="preserve">: </w:t>
      </w:r>
      <w:r w:rsidR="00861C6C" w:rsidRPr="005E3FA2">
        <w:rPr>
          <w:b/>
        </w:rPr>
        <w:tab/>
        <w:t>Verbal Announcements:</w:t>
      </w:r>
    </w:p>
    <w:p w14:paraId="0D367479" w14:textId="7FB5D8C6" w:rsidR="004C2D53" w:rsidRDefault="00E40EE3" w:rsidP="00D27C88">
      <w:pPr>
        <w:ind w:left="2160" w:hanging="720"/>
        <w:jc w:val="both"/>
      </w:pPr>
      <w:r>
        <w:t>10-1</w:t>
      </w:r>
      <w:r>
        <w:tab/>
      </w:r>
      <w:r w:rsidR="00567BB9">
        <w:t>Orange Shirt Day</w:t>
      </w:r>
      <w:r w:rsidR="00D27C88">
        <w:t>: Recognition of residential schools – keeping this discussion open. This will take place September 30</w:t>
      </w:r>
      <w:r w:rsidR="00D27C88" w:rsidRPr="00D27C88">
        <w:rPr>
          <w:vertAlign w:val="superscript"/>
        </w:rPr>
        <w:t>th</w:t>
      </w:r>
      <w:r w:rsidR="00D27C88">
        <w:t>.</w:t>
      </w:r>
    </w:p>
    <w:p w14:paraId="575699BA" w14:textId="194DDA63" w:rsidR="00C758C2" w:rsidRDefault="00C758C2" w:rsidP="00D27C88">
      <w:pPr>
        <w:ind w:left="2160" w:hanging="720"/>
        <w:jc w:val="both"/>
      </w:pPr>
      <w:r>
        <w:t>10-2</w:t>
      </w:r>
      <w:r>
        <w:tab/>
        <w:t>World Teacher’s Day</w:t>
      </w:r>
      <w:r w:rsidR="00D27C88">
        <w:t>: October 5</w:t>
      </w:r>
      <w:r w:rsidR="00D27C88" w:rsidRPr="00D27C88">
        <w:rPr>
          <w:vertAlign w:val="superscript"/>
        </w:rPr>
        <w:t>th</w:t>
      </w:r>
      <w:r w:rsidR="00D27C88">
        <w:t xml:space="preserve">. This is a day to appreciate the work of 32 million teachers around the world in different countries. </w:t>
      </w:r>
    </w:p>
    <w:p w14:paraId="3A610019" w14:textId="1F14FAD1" w:rsidR="00EA0544" w:rsidRDefault="00EA0544" w:rsidP="00D27C88">
      <w:pPr>
        <w:ind w:left="2160" w:hanging="720"/>
        <w:jc w:val="both"/>
      </w:pPr>
      <w:r>
        <w:t>10-3</w:t>
      </w:r>
      <w:r>
        <w:tab/>
        <w:t>Specialist Council Carousel</w:t>
      </w:r>
      <w:r w:rsidR="00D27C88">
        <w:t>: Held on January 21</w:t>
      </w:r>
      <w:r w:rsidR="00D27C88" w:rsidRPr="00D27C88">
        <w:rPr>
          <w:vertAlign w:val="superscript"/>
        </w:rPr>
        <w:t>st</w:t>
      </w:r>
      <w:r w:rsidR="00D27C88">
        <w:t xml:space="preserve"> at MRU. This is an opportunity to go and talk about the specialist councils that the ATA has (math, English etc.). </w:t>
      </w:r>
    </w:p>
    <w:p w14:paraId="1AF96391" w14:textId="3A909D95" w:rsidR="003246AD" w:rsidRDefault="003246AD" w:rsidP="00D27C88">
      <w:pPr>
        <w:ind w:left="2160" w:hanging="720"/>
        <w:jc w:val="both"/>
      </w:pPr>
      <w:r>
        <w:t>10-4</w:t>
      </w:r>
      <w:r>
        <w:tab/>
        <w:t>ATA Library</w:t>
      </w:r>
      <w:r w:rsidR="00D27C88">
        <w:t xml:space="preserve">: We have access to the ATA library – this is a great resource. Books are shipped to your house for 28 days and they pay the return shipping. </w:t>
      </w:r>
    </w:p>
    <w:p w14:paraId="726CC226" w14:textId="77777777" w:rsidR="00C4657B" w:rsidRPr="00D4791D" w:rsidRDefault="00C4657B" w:rsidP="00B31CFE">
      <w:pPr>
        <w:jc w:val="both"/>
      </w:pPr>
    </w:p>
    <w:p w14:paraId="69A12427" w14:textId="2DF5E747" w:rsidR="007C1C31" w:rsidRDefault="00B31CFE" w:rsidP="00861C6C">
      <w:pPr>
        <w:jc w:val="both"/>
      </w:pPr>
      <w:r>
        <w:rPr>
          <w:b/>
        </w:rPr>
        <w:t>11:</w:t>
      </w:r>
      <w:r>
        <w:rPr>
          <w:b/>
        </w:rPr>
        <w:tab/>
        <w:t>Snaps</w:t>
      </w:r>
      <w:r w:rsidR="00D27C88">
        <w:rPr>
          <w:b/>
        </w:rPr>
        <w:br/>
      </w:r>
      <w:r w:rsidR="00D27C88">
        <w:rPr>
          <w:b/>
        </w:rPr>
        <w:tab/>
      </w:r>
      <w:r w:rsidR="00D27C88">
        <w:t xml:space="preserve">Snaps to Raelene – birthday yesterday </w:t>
      </w:r>
    </w:p>
    <w:p w14:paraId="404EE6B8" w14:textId="20A9DC40" w:rsidR="00D27C88" w:rsidRDefault="00D27C88" w:rsidP="00861C6C">
      <w:pPr>
        <w:jc w:val="both"/>
      </w:pPr>
      <w:r>
        <w:tab/>
        <w:t xml:space="preserve">Snaps to Amanda – birthday today </w:t>
      </w:r>
    </w:p>
    <w:p w14:paraId="7EA87BFF" w14:textId="7520AB8C" w:rsidR="00D27C88" w:rsidRDefault="00D27C88" w:rsidP="00861C6C">
      <w:pPr>
        <w:jc w:val="both"/>
      </w:pPr>
      <w:r>
        <w:tab/>
        <w:t xml:space="preserve">Snaps to Robin for being awesome and writing a giant list </w:t>
      </w:r>
    </w:p>
    <w:p w14:paraId="2F734B68" w14:textId="4882BE52" w:rsidR="00D27C88" w:rsidRDefault="00D27C88" w:rsidP="00861C6C">
      <w:pPr>
        <w:jc w:val="both"/>
      </w:pPr>
      <w:r>
        <w:tab/>
        <w:t xml:space="preserve">Snaps to Michaela and Abbey’s birthday </w:t>
      </w:r>
    </w:p>
    <w:p w14:paraId="5ACC1CBD" w14:textId="77ACF416" w:rsidR="00D27C88" w:rsidRDefault="00D27C88" w:rsidP="00861C6C">
      <w:pPr>
        <w:jc w:val="both"/>
      </w:pPr>
      <w:r>
        <w:tab/>
        <w:t xml:space="preserve">Snaps to those who went to Edmonton </w:t>
      </w:r>
    </w:p>
    <w:p w14:paraId="63776D67" w14:textId="411CF0DE" w:rsidR="00D27C88" w:rsidRPr="00D27C88" w:rsidRDefault="00D27C88" w:rsidP="00861C6C">
      <w:pPr>
        <w:jc w:val="both"/>
      </w:pPr>
      <w:r>
        <w:tab/>
      </w:r>
      <w:proofErr w:type="gramStart"/>
      <w:r>
        <w:t>Snaps to Jenna for joining the general assembly.</w:t>
      </w:r>
      <w:proofErr w:type="gramEnd"/>
    </w:p>
    <w:p w14:paraId="127AC77E" w14:textId="77777777" w:rsidR="004B4F56" w:rsidRDefault="004B4F56" w:rsidP="00861C6C">
      <w:pPr>
        <w:jc w:val="both"/>
        <w:rPr>
          <w:b/>
        </w:rPr>
      </w:pPr>
    </w:p>
    <w:p w14:paraId="19BCA86A" w14:textId="097D1A33" w:rsidR="00861C6C" w:rsidRDefault="00F875A3" w:rsidP="00861C6C">
      <w:pPr>
        <w:jc w:val="both"/>
      </w:pPr>
      <w:r>
        <w:rPr>
          <w:b/>
        </w:rPr>
        <w:t>12</w:t>
      </w:r>
      <w:r w:rsidR="00861C6C" w:rsidRPr="005E3FA2">
        <w:rPr>
          <w:b/>
        </w:rPr>
        <w:t>:</w:t>
      </w:r>
      <w:r w:rsidR="00861C6C" w:rsidRPr="005E3FA2">
        <w:rPr>
          <w:b/>
        </w:rPr>
        <w:tab/>
        <w:t>Notice of Next Meeting:</w:t>
      </w:r>
      <w:r w:rsidR="00386FF3">
        <w:rPr>
          <w:b/>
        </w:rPr>
        <w:t xml:space="preserve"> </w:t>
      </w:r>
      <w:r w:rsidR="00386FF3" w:rsidRPr="00386FF3">
        <w:t xml:space="preserve">BIMT </w:t>
      </w:r>
      <w:r w:rsidR="00386FF3">
        <w:t xml:space="preserve">the next meeting of the </w:t>
      </w:r>
      <w:r w:rsidR="009A5A4E">
        <w:t xml:space="preserve">EUS will be held </w:t>
      </w:r>
      <w:r w:rsidR="005D6266">
        <w:t>o</w:t>
      </w:r>
      <w:r w:rsidR="006B5699">
        <w:t xml:space="preserve">n </w:t>
      </w:r>
      <w:r w:rsidR="00567BB9">
        <w:t>October</w:t>
      </w:r>
      <w:r w:rsidR="0022272C">
        <w:t xml:space="preserve"> </w:t>
      </w:r>
      <w:r w:rsidR="00BD3C1F">
        <w:t>3</w:t>
      </w:r>
      <w:r w:rsidR="00BD3C1F">
        <w:rPr>
          <w:vertAlign w:val="superscript"/>
        </w:rPr>
        <w:t>rd</w:t>
      </w:r>
      <w:r w:rsidR="005D6266">
        <w:t xml:space="preserve">, </w:t>
      </w:r>
      <w:r w:rsidR="0022272C">
        <w:t xml:space="preserve">2016 </w:t>
      </w:r>
      <w:r w:rsidR="006B5699">
        <w:t xml:space="preserve">and chaired by </w:t>
      </w:r>
      <w:r w:rsidR="005D6266">
        <w:t>M. Demers</w:t>
      </w:r>
      <w:r w:rsidR="006B5699">
        <w:t>.</w:t>
      </w:r>
    </w:p>
    <w:p w14:paraId="0E515EAD" w14:textId="58AB39C8" w:rsidR="00D27C88" w:rsidRDefault="00D27C88" w:rsidP="00D27C88">
      <w:pPr>
        <w:pStyle w:val="ListParagraph"/>
        <w:numPr>
          <w:ilvl w:val="0"/>
          <w:numId w:val="12"/>
        </w:numPr>
        <w:jc w:val="both"/>
      </w:pPr>
      <w:r>
        <w:t xml:space="preserve">Kailey </w:t>
      </w:r>
    </w:p>
    <w:p w14:paraId="2283C89D" w14:textId="3BD48F97" w:rsidR="00D27C88" w:rsidRPr="005E3FA2" w:rsidRDefault="00D27C88" w:rsidP="00D27C88">
      <w:pPr>
        <w:pStyle w:val="ListParagraph"/>
        <w:numPr>
          <w:ilvl w:val="0"/>
          <w:numId w:val="12"/>
        </w:numPr>
        <w:jc w:val="both"/>
      </w:pPr>
      <w:r>
        <w:t xml:space="preserve">Lucas </w:t>
      </w:r>
    </w:p>
    <w:p w14:paraId="7595BB0E" w14:textId="77777777" w:rsidR="00861C6C" w:rsidRPr="005E3FA2" w:rsidRDefault="00861C6C" w:rsidP="00861C6C">
      <w:pPr>
        <w:jc w:val="both"/>
      </w:pPr>
    </w:p>
    <w:p w14:paraId="0C35EC0B" w14:textId="77777777" w:rsidR="00861C6C" w:rsidRDefault="00E43B58" w:rsidP="005D417E">
      <w:pPr>
        <w:jc w:val="both"/>
        <w:rPr>
          <w:b/>
        </w:rPr>
      </w:pPr>
      <w:r>
        <w:rPr>
          <w:b/>
        </w:rPr>
        <w:t>13</w:t>
      </w:r>
      <w:r w:rsidR="00861C6C" w:rsidRPr="005F6E26">
        <w:rPr>
          <w:b/>
        </w:rPr>
        <w:t>:</w:t>
      </w:r>
      <w:r w:rsidR="00861C6C" w:rsidRPr="005F6E26">
        <w:rPr>
          <w:b/>
        </w:rPr>
        <w:tab/>
        <w:t>Adjournment</w:t>
      </w:r>
      <w:bookmarkStart w:id="0" w:name="_GoBack"/>
      <w:bookmarkEnd w:id="0"/>
    </w:p>
    <w:p w14:paraId="6FCEC7C8" w14:textId="77777777" w:rsidR="00D9005A" w:rsidRDefault="00D9005A" w:rsidP="005D417E">
      <w:pPr>
        <w:jc w:val="both"/>
        <w:rPr>
          <w:b/>
        </w:rPr>
      </w:pPr>
    </w:p>
    <w:p w14:paraId="45216934" w14:textId="34B4E5B9" w:rsidR="00D9005A" w:rsidRDefault="00D9005A" w:rsidP="00D9005A">
      <w:pPr>
        <w:jc w:val="both"/>
        <w:rPr>
          <w:b/>
          <w:u w:val="single"/>
        </w:rPr>
      </w:pPr>
      <w:r w:rsidRPr="00644852">
        <w:rPr>
          <w:b/>
          <w:u w:val="single"/>
        </w:rPr>
        <w:t>IN ATTENDANCE</w:t>
      </w:r>
      <w:r>
        <w:rPr>
          <w:b/>
          <w:u w:val="single"/>
        </w:rPr>
        <w:t xml:space="preserve"> at end of meeting </w:t>
      </w:r>
    </w:p>
    <w:p w14:paraId="2DCDD3C5" w14:textId="77777777" w:rsidR="00D9005A" w:rsidRDefault="00D9005A" w:rsidP="00D9005A">
      <w:pPr>
        <w:jc w:val="both"/>
        <w:rPr>
          <w:b/>
        </w:rPr>
      </w:pPr>
      <w:r>
        <w:rPr>
          <w:b/>
        </w:rPr>
        <w:t xml:space="preserve">Executive Council </w:t>
      </w:r>
    </w:p>
    <w:p w14:paraId="4C420B46" w14:textId="4761F5DE" w:rsidR="00D9005A" w:rsidRPr="00D9005A" w:rsidRDefault="00D9005A" w:rsidP="00D9005A">
      <w:pPr>
        <w:pStyle w:val="ListParagraph"/>
        <w:numPr>
          <w:ilvl w:val="0"/>
          <w:numId w:val="7"/>
        </w:numPr>
        <w:jc w:val="both"/>
        <w:rPr>
          <w:u w:val="single"/>
        </w:rPr>
      </w:pPr>
      <w:r w:rsidRPr="008659E7">
        <w:t>Michaela Demers (President)</w:t>
      </w:r>
    </w:p>
    <w:p w14:paraId="1CB76D0D" w14:textId="3F5701D2" w:rsidR="00D9005A" w:rsidRPr="00D9005A" w:rsidRDefault="00D9005A" w:rsidP="00D9005A">
      <w:pPr>
        <w:pStyle w:val="ListParagraph"/>
        <w:numPr>
          <w:ilvl w:val="0"/>
          <w:numId w:val="7"/>
        </w:numPr>
        <w:jc w:val="both"/>
        <w:rPr>
          <w:u w:val="single"/>
        </w:rPr>
      </w:pPr>
      <w:r w:rsidRPr="008659E7">
        <w:t xml:space="preserve">Alana Millard (VP Internal) </w:t>
      </w:r>
    </w:p>
    <w:p w14:paraId="43DF3F6C" w14:textId="77777777" w:rsidR="00D9005A" w:rsidRPr="008659E7" w:rsidRDefault="00D9005A" w:rsidP="00D9005A">
      <w:pPr>
        <w:pStyle w:val="ListParagraph"/>
        <w:numPr>
          <w:ilvl w:val="0"/>
          <w:numId w:val="7"/>
        </w:numPr>
        <w:jc w:val="both"/>
        <w:rPr>
          <w:u w:val="single"/>
        </w:rPr>
      </w:pPr>
      <w:r w:rsidRPr="008659E7">
        <w:t>Raelene Boschee (Volunteer Coordi</w:t>
      </w:r>
      <w:r>
        <w:t>n</w:t>
      </w:r>
      <w:r w:rsidRPr="008659E7">
        <w:t>ator)</w:t>
      </w:r>
    </w:p>
    <w:p w14:paraId="6690F8CF" w14:textId="77777777" w:rsidR="00D9005A" w:rsidRPr="008659E7" w:rsidRDefault="00D9005A" w:rsidP="00D9005A">
      <w:pPr>
        <w:pStyle w:val="ListParagraph"/>
        <w:numPr>
          <w:ilvl w:val="0"/>
          <w:numId w:val="7"/>
        </w:numPr>
        <w:jc w:val="both"/>
        <w:rPr>
          <w:u w:val="single"/>
        </w:rPr>
      </w:pPr>
      <w:r w:rsidRPr="008659E7">
        <w:t>Lara Buchmann-Duck (Member Services)</w:t>
      </w:r>
    </w:p>
    <w:p w14:paraId="62A61096" w14:textId="77777777" w:rsidR="00D9005A" w:rsidRPr="008659E7" w:rsidRDefault="00D9005A" w:rsidP="00D9005A">
      <w:pPr>
        <w:pStyle w:val="ListParagraph"/>
        <w:numPr>
          <w:ilvl w:val="0"/>
          <w:numId w:val="7"/>
        </w:numPr>
        <w:jc w:val="both"/>
        <w:rPr>
          <w:u w:val="single"/>
        </w:rPr>
      </w:pPr>
      <w:r w:rsidRPr="008659E7">
        <w:t>Amanda Krawchuk (Secretary)</w:t>
      </w:r>
    </w:p>
    <w:p w14:paraId="17D74035" w14:textId="77777777" w:rsidR="00D9005A" w:rsidRPr="008659E7" w:rsidRDefault="00D9005A" w:rsidP="00D9005A">
      <w:pPr>
        <w:pStyle w:val="ListParagraph"/>
        <w:numPr>
          <w:ilvl w:val="0"/>
          <w:numId w:val="7"/>
        </w:numPr>
        <w:jc w:val="both"/>
        <w:rPr>
          <w:u w:val="single"/>
        </w:rPr>
      </w:pPr>
      <w:r w:rsidRPr="008659E7">
        <w:t>Kailey Doucette (Social Activities)</w:t>
      </w:r>
    </w:p>
    <w:p w14:paraId="37C6F271" w14:textId="77777777" w:rsidR="00D9005A" w:rsidRPr="00644852" w:rsidRDefault="00D9005A" w:rsidP="00D9005A">
      <w:pPr>
        <w:pStyle w:val="ListParagraph"/>
        <w:numPr>
          <w:ilvl w:val="0"/>
          <w:numId w:val="7"/>
        </w:numPr>
        <w:jc w:val="both"/>
        <w:rPr>
          <w:u w:val="single"/>
        </w:rPr>
      </w:pPr>
      <w:r w:rsidRPr="008659E7">
        <w:t>Lucas Miller (VP Finance)</w:t>
      </w:r>
    </w:p>
    <w:p w14:paraId="664FB3F0" w14:textId="77777777" w:rsidR="00D9005A" w:rsidRPr="00644852" w:rsidRDefault="00D9005A" w:rsidP="00D9005A">
      <w:pPr>
        <w:pStyle w:val="ListParagraph"/>
        <w:numPr>
          <w:ilvl w:val="0"/>
          <w:numId w:val="7"/>
        </w:numPr>
        <w:jc w:val="both"/>
        <w:rPr>
          <w:u w:val="single"/>
        </w:rPr>
      </w:pPr>
      <w:r>
        <w:t xml:space="preserve">Robin Bright (Faculty Representative) </w:t>
      </w:r>
    </w:p>
    <w:p w14:paraId="1AB6E4B1" w14:textId="77777777" w:rsidR="00D9005A" w:rsidRDefault="00D9005A" w:rsidP="00D9005A">
      <w:pPr>
        <w:jc w:val="both"/>
        <w:rPr>
          <w:b/>
        </w:rPr>
      </w:pPr>
      <w:r>
        <w:rPr>
          <w:u w:val="single"/>
        </w:rPr>
        <w:br/>
      </w:r>
      <w:r>
        <w:rPr>
          <w:b/>
        </w:rPr>
        <w:t>General Assembly</w:t>
      </w:r>
    </w:p>
    <w:p w14:paraId="7570205B" w14:textId="0E6DE958" w:rsidR="00D9005A" w:rsidRDefault="00D9005A" w:rsidP="00D9005A">
      <w:pPr>
        <w:pStyle w:val="ListParagraph"/>
        <w:numPr>
          <w:ilvl w:val="0"/>
          <w:numId w:val="8"/>
        </w:numPr>
        <w:jc w:val="both"/>
      </w:pPr>
      <w:r w:rsidRPr="008659E7">
        <w:t>Michael Harrison (ABC)</w:t>
      </w:r>
    </w:p>
    <w:p w14:paraId="69963CE4" w14:textId="23B1E8B7" w:rsidR="00D9005A" w:rsidRDefault="00D9005A" w:rsidP="00D9005A">
      <w:pPr>
        <w:pStyle w:val="ListParagraph"/>
        <w:numPr>
          <w:ilvl w:val="0"/>
          <w:numId w:val="8"/>
        </w:numPr>
        <w:jc w:val="both"/>
      </w:pPr>
      <w:r>
        <w:t xml:space="preserve">Jenna Eddleston (MNO) </w:t>
      </w:r>
    </w:p>
    <w:p w14:paraId="43AADE28" w14:textId="77777777" w:rsidR="00D9005A" w:rsidRDefault="00D9005A" w:rsidP="00D9005A">
      <w:pPr>
        <w:jc w:val="both"/>
      </w:pPr>
    </w:p>
    <w:p w14:paraId="0D196A85" w14:textId="77777777" w:rsidR="00D9005A" w:rsidRPr="00D9005A" w:rsidRDefault="00D9005A" w:rsidP="00D9005A">
      <w:pPr>
        <w:jc w:val="both"/>
        <w:rPr>
          <w:b/>
        </w:rPr>
      </w:pPr>
      <w:r w:rsidRPr="00D9005A">
        <w:rPr>
          <w:b/>
        </w:rPr>
        <w:t xml:space="preserve">Not In Attendance </w:t>
      </w:r>
    </w:p>
    <w:p w14:paraId="23181675" w14:textId="583E115D" w:rsidR="00D9005A" w:rsidRDefault="00D9005A" w:rsidP="00D9005A">
      <w:pPr>
        <w:pStyle w:val="ListParagraph"/>
        <w:numPr>
          <w:ilvl w:val="0"/>
          <w:numId w:val="9"/>
        </w:numPr>
        <w:jc w:val="both"/>
      </w:pPr>
      <w:r>
        <w:t xml:space="preserve">Abbey Hakin (PD Director) </w:t>
      </w:r>
    </w:p>
    <w:p w14:paraId="6E224B6F" w14:textId="55D548BA" w:rsidR="00D9005A" w:rsidRPr="00644852" w:rsidRDefault="00D9005A" w:rsidP="00D9005A">
      <w:pPr>
        <w:pStyle w:val="ListParagraph"/>
        <w:numPr>
          <w:ilvl w:val="0"/>
          <w:numId w:val="9"/>
        </w:numPr>
        <w:jc w:val="both"/>
      </w:pPr>
      <w:r>
        <w:t>Eric Trinh (Tutoring Director)</w:t>
      </w:r>
    </w:p>
    <w:p w14:paraId="6AD33EE9" w14:textId="77777777" w:rsidR="00D9005A" w:rsidRPr="005D417E" w:rsidRDefault="00D9005A" w:rsidP="005D417E">
      <w:pPr>
        <w:jc w:val="both"/>
        <w:rPr>
          <w:b/>
        </w:rPr>
      </w:pPr>
    </w:p>
    <w:sectPr w:rsidR="00D9005A" w:rsidRPr="005D417E" w:rsidSect="00DA2B62">
      <w:head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89C6" w14:textId="77777777" w:rsidR="00D9005A" w:rsidRDefault="00D9005A">
      <w:r>
        <w:separator/>
      </w:r>
    </w:p>
  </w:endnote>
  <w:endnote w:type="continuationSeparator" w:id="0">
    <w:p w14:paraId="2823FD2D" w14:textId="77777777" w:rsidR="00D9005A" w:rsidRDefault="00D9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CC74" w14:textId="77777777" w:rsidR="00D9005A" w:rsidRPr="007D52D3" w:rsidRDefault="00D9005A">
    <w:pPr>
      <w:pStyle w:val="Footer"/>
      <w:rPr>
        <w:sz w:val="16"/>
        <w:szCs w:val="16"/>
      </w:rPr>
    </w:pPr>
    <w:r w:rsidRPr="00E92895">
      <w:rPr>
        <w:sz w:val="16"/>
        <w:szCs w:val="16"/>
      </w:rPr>
      <w:tab/>
    </w:r>
    <w:r w:rsidRPr="007D52D3">
      <w:rPr>
        <w:sz w:val="16"/>
        <w:szCs w:val="16"/>
      </w:rPr>
      <w:tab/>
    </w:r>
    <w:r>
      <w:rPr>
        <w:sz w:val="16"/>
        <w:szCs w:val="16"/>
      </w:rPr>
      <w:t>www.uletheus.weebly.com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DEC63" w14:textId="77777777" w:rsidR="00D9005A" w:rsidRDefault="00D9005A">
      <w:r>
        <w:separator/>
      </w:r>
    </w:p>
  </w:footnote>
  <w:footnote w:type="continuationSeparator" w:id="0">
    <w:p w14:paraId="346D2086" w14:textId="77777777" w:rsidR="00D9005A" w:rsidRDefault="00D900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29573" w14:textId="5BE35767" w:rsidR="00D9005A" w:rsidRDefault="00D9005A" w:rsidP="00861C6C">
    <w:pPr>
      <w:pStyle w:val="Header"/>
      <w:pBdr>
        <w:top w:val="single" w:sz="4" w:space="1" w:color="auto"/>
        <w:left w:val="single" w:sz="4" w:space="4" w:color="auto"/>
        <w:bottom w:val="single" w:sz="4" w:space="1" w:color="auto"/>
        <w:right w:val="single" w:sz="4" w:space="4" w:color="auto"/>
      </w:pBdr>
      <w:rPr>
        <w:sz w:val="16"/>
        <w:szCs w:val="16"/>
      </w:rPr>
    </w:pPr>
    <w:r>
      <w:rPr>
        <w:sz w:val="16"/>
        <w:szCs w:val="16"/>
      </w:rPr>
      <w:t>Education Undergraduate Society</w:t>
    </w:r>
    <w:r>
      <w:rPr>
        <w:sz w:val="16"/>
        <w:szCs w:val="16"/>
      </w:rPr>
      <w:tab/>
    </w:r>
    <w:r>
      <w:rPr>
        <w:sz w:val="16"/>
        <w:szCs w:val="16"/>
      </w:rPr>
      <w:tab/>
      <w:t>2nd Meeting</w:t>
    </w:r>
  </w:p>
  <w:p w14:paraId="655C2B9A" w14:textId="66F5443D" w:rsidR="00D9005A" w:rsidRDefault="00D9005A" w:rsidP="00861C6C">
    <w:pPr>
      <w:pStyle w:val="Header"/>
      <w:pBdr>
        <w:top w:val="single" w:sz="4" w:space="1" w:color="auto"/>
        <w:left w:val="single" w:sz="4" w:space="4" w:color="auto"/>
        <w:bottom w:val="single" w:sz="4" w:space="1" w:color="auto"/>
        <w:right w:val="single" w:sz="4" w:space="4" w:color="auto"/>
      </w:pBdr>
    </w:pPr>
    <w:r>
      <w:rPr>
        <w:sz w:val="16"/>
        <w:szCs w:val="16"/>
      </w:rPr>
      <w:t>Agenda for January 20th, 2016</w:t>
    </w:r>
    <w:r>
      <w:tab/>
    </w:r>
    <w:r>
      <w:rPr>
        <w:sz w:val="20"/>
        <w:szCs w:val="20"/>
      </w:rPr>
      <w:t>EXECUTIVE COUNCIL</w:t>
    </w:r>
    <w:r>
      <w:tab/>
    </w:r>
    <w:r w:rsidRPr="00447637">
      <w:rPr>
        <w:sz w:val="16"/>
        <w:szCs w:val="16"/>
      </w:rPr>
      <w:t xml:space="preserve">Page </w:t>
    </w:r>
    <w:r w:rsidRPr="00447637">
      <w:rPr>
        <w:sz w:val="16"/>
        <w:szCs w:val="16"/>
      </w:rPr>
      <w:fldChar w:fldCharType="begin"/>
    </w:r>
    <w:r w:rsidRPr="00447637">
      <w:rPr>
        <w:sz w:val="16"/>
        <w:szCs w:val="16"/>
      </w:rPr>
      <w:instrText xml:space="preserve"> PAGE </w:instrText>
    </w:r>
    <w:r w:rsidRPr="00447637">
      <w:rPr>
        <w:sz w:val="16"/>
        <w:szCs w:val="16"/>
      </w:rPr>
      <w:fldChar w:fldCharType="separate"/>
    </w:r>
    <w:r w:rsidR="000D5E95">
      <w:rPr>
        <w:noProof/>
        <w:sz w:val="16"/>
        <w:szCs w:val="16"/>
      </w:rPr>
      <w:t>3</w:t>
    </w:r>
    <w:r w:rsidRPr="00447637">
      <w:rPr>
        <w:sz w:val="16"/>
        <w:szCs w:val="16"/>
      </w:rPr>
      <w:fldChar w:fldCharType="end"/>
    </w:r>
    <w:r w:rsidRPr="00447637">
      <w:rPr>
        <w:sz w:val="16"/>
        <w:szCs w:val="16"/>
      </w:rPr>
      <w:t xml:space="preserve"> of </w:t>
    </w:r>
    <w:r w:rsidRPr="00447637">
      <w:rPr>
        <w:sz w:val="16"/>
        <w:szCs w:val="16"/>
      </w:rPr>
      <w:fldChar w:fldCharType="begin"/>
    </w:r>
    <w:r w:rsidRPr="00447637">
      <w:rPr>
        <w:sz w:val="16"/>
        <w:szCs w:val="16"/>
      </w:rPr>
      <w:instrText xml:space="preserve"> NUMPAGES </w:instrText>
    </w:r>
    <w:r w:rsidRPr="00447637">
      <w:rPr>
        <w:sz w:val="16"/>
        <w:szCs w:val="16"/>
      </w:rPr>
      <w:fldChar w:fldCharType="separate"/>
    </w:r>
    <w:r w:rsidR="000D5E95">
      <w:rPr>
        <w:noProof/>
        <w:sz w:val="16"/>
        <w:szCs w:val="16"/>
      </w:rPr>
      <w:t>3</w:t>
    </w:r>
    <w:r w:rsidRPr="00447637">
      <w:rPr>
        <w:sz w:val="16"/>
        <w:szCs w:val="16"/>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14701" w14:textId="77777777" w:rsidR="00D9005A" w:rsidRDefault="00D9005A" w:rsidP="00861C6C">
    <w:pPr>
      <w:pStyle w:val="Header"/>
      <w:jc w:val="right"/>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C31"/>
    <w:multiLevelType w:val="hybridMultilevel"/>
    <w:tmpl w:val="647EB2C2"/>
    <w:lvl w:ilvl="0" w:tplc="BEC05DA8">
      <w:start w:val="1"/>
      <w:numFmt w:val="decimal"/>
      <w:lvlText w:val="%1."/>
      <w:lvlJc w:val="left"/>
      <w:pPr>
        <w:ind w:left="1137" w:hanging="360"/>
      </w:pPr>
      <w:rPr>
        <w:rFonts w:hint="default"/>
        <w:u w:val="none"/>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
    <w:nsid w:val="20867315"/>
    <w:multiLevelType w:val="hybridMultilevel"/>
    <w:tmpl w:val="705AC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D1D0C"/>
    <w:multiLevelType w:val="hybridMultilevel"/>
    <w:tmpl w:val="9906E918"/>
    <w:lvl w:ilvl="0" w:tplc="E3CEE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0876CA"/>
    <w:multiLevelType w:val="hybridMultilevel"/>
    <w:tmpl w:val="CCB48DF8"/>
    <w:lvl w:ilvl="0" w:tplc="66F8D694">
      <w:start w:val="1"/>
      <w:numFmt w:val="decimal"/>
      <w:lvlText w:val="%1."/>
      <w:lvlJc w:val="left"/>
      <w:pPr>
        <w:ind w:left="3241" w:hanging="360"/>
      </w:pPr>
      <w:rPr>
        <w:rFonts w:hint="default"/>
      </w:r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abstractNum w:abstractNumId="4">
    <w:nsid w:val="509D5FBC"/>
    <w:multiLevelType w:val="hybridMultilevel"/>
    <w:tmpl w:val="D5223A1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538D0EEE"/>
    <w:multiLevelType w:val="multilevel"/>
    <w:tmpl w:val="D5223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F174BF6"/>
    <w:multiLevelType w:val="hybridMultilevel"/>
    <w:tmpl w:val="E3A4B0BA"/>
    <w:lvl w:ilvl="0" w:tplc="66F8D694">
      <w:start w:val="1"/>
      <w:numFmt w:val="decimal"/>
      <w:lvlText w:val="%1."/>
      <w:lvlJc w:val="left"/>
      <w:pPr>
        <w:ind w:left="251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F662521"/>
    <w:multiLevelType w:val="hybridMultilevel"/>
    <w:tmpl w:val="1C10DE22"/>
    <w:lvl w:ilvl="0" w:tplc="AA24B2C8">
      <w:start w:val="1"/>
      <w:numFmt w:val="decimal"/>
      <w:lvlText w:val="%1."/>
      <w:lvlJc w:val="left"/>
      <w:pPr>
        <w:ind w:left="113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nsid w:val="602C370C"/>
    <w:multiLevelType w:val="hybridMultilevel"/>
    <w:tmpl w:val="ADD2D92C"/>
    <w:lvl w:ilvl="0" w:tplc="66F8D69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61925931"/>
    <w:multiLevelType w:val="hybridMultilevel"/>
    <w:tmpl w:val="D1D45332"/>
    <w:lvl w:ilvl="0" w:tplc="AA24B2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92649"/>
    <w:multiLevelType w:val="hybridMultilevel"/>
    <w:tmpl w:val="F0FECA3C"/>
    <w:lvl w:ilvl="0" w:tplc="66F8D694">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71EDC"/>
    <w:multiLevelType w:val="hybridMultilevel"/>
    <w:tmpl w:val="24AC2012"/>
    <w:lvl w:ilvl="0" w:tplc="69BCADFC">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4"/>
  </w:num>
  <w:num w:numId="6">
    <w:abstractNumId w:val="5"/>
  </w:num>
  <w:num w:numId="7">
    <w:abstractNumId w:val="0"/>
  </w:num>
  <w:num w:numId="8">
    <w:abstractNumId w:val="2"/>
  </w:num>
  <w:num w:numId="9">
    <w:abstractNumId w:val="8"/>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C15"/>
    <w:rsid w:val="00041E0A"/>
    <w:rsid w:val="0006644F"/>
    <w:rsid w:val="0007422F"/>
    <w:rsid w:val="00095DF3"/>
    <w:rsid w:val="000D5E95"/>
    <w:rsid w:val="000E4E63"/>
    <w:rsid w:val="000E6133"/>
    <w:rsid w:val="00107DDC"/>
    <w:rsid w:val="00120AF8"/>
    <w:rsid w:val="001308F0"/>
    <w:rsid w:val="00157EF9"/>
    <w:rsid w:val="001C5545"/>
    <w:rsid w:val="001D5459"/>
    <w:rsid w:val="001F3B2E"/>
    <w:rsid w:val="0022272C"/>
    <w:rsid w:val="0023225B"/>
    <w:rsid w:val="002416DC"/>
    <w:rsid w:val="00243048"/>
    <w:rsid w:val="002619B5"/>
    <w:rsid w:val="00264157"/>
    <w:rsid w:val="0026551C"/>
    <w:rsid w:val="002B1B2C"/>
    <w:rsid w:val="002C6EB2"/>
    <w:rsid w:val="002D02FB"/>
    <w:rsid w:val="002D0C73"/>
    <w:rsid w:val="002E1667"/>
    <w:rsid w:val="002E5C15"/>
    <w:rsid w:val="002F4FAF"/>
    <w:rsid w:val="003246AD"/>
    <w:rsid w:val="00330665"/>
    <w:rsid w:val="00335694"/>
    <w:rsid w:val="00351A24"/>
    <w:rsid w:val="003532B4"/>
    <w:rsid w:val="00386FF3"/>
    <w:rsid w:val="003A4595"/>
    <w:rsid w:val="003A4885"/>
    <w:rsid w:val="003B60C5"/>
    <w:rsid w:val="00406870"/>
    <w:rsid w:val="00416C4A"/>
    <w:rsid w:val="00444917"/>
    <w:rsid w:val="00460591"/>
    <w:rsid w:val="004B1807"/>
    <w:rsid w:val="004B4F56"/>
    <w:rsid w:val="004C2D53"/>
    <w:rsid w:val="004C6823"/>
    <w:rsid w:val="004E14F5"/>
    <w:rsid w:val="00506B75"/>
    <w:rsid w:val="0051044F"/>
    <w:rsid w:val="005304D7"/>
    <w:rsid w:val="00567BB9"/>
    <w:rsid w:val="0057038E"/>
    <w:rsid w:val="00590E1E"/>
    <w:rsid w:val="005C5F8C"/>
    <w:rsid w:val="005D417E"/>
    <w:rsid w:val="005D6266"/>
    <w:rsid w:val="005F6CD7"/>
    <w:rsid w:val="006058D9"/>
    <w:rsid w:val="00623719"/>
    <w:rsid w:val="006445BA"/>
    <w:rsid w:val="006449BF"/>
    <w:rsid w:val="006719EB"/>
    <w:rsid w:val="006B5699"/>
    <w:rsid w:val="006D6A9E"/>
    <w:rsid w:val="006F1CE3"/>
    <w:rsid w:val="00705ACE"/>
    <w:rsid w:val="00732A8D"/>
    <w:rsid w:val="00732D10"/>
    <w:rsid w:val="0074511B"/>
    <w:rsid w:val="00750AC1"/>
    <w:rsid w:val="007719A4"/>
    <w:rsid w:val="00784FB1"/>
    <w:rsid w:val="00793959"/>
    <w:rsid w:val="007A2C8F"/>
    <w:rsid w:val="007B40DC"/>
    <w:rsid w:val="007B7254"/>
    <w:rsid w:val="007C0AA6"/>
    <w:rsid w:val="007C1063"/>
    <w:rsid w:val="007C1C31"/>
    <w:rsid w:val="007C475A"/>
    <w:rsid w:val="007D03B6"/>
    <w:rsid w:val="007D6DB6"/>
    <w:rsid w:val="008240B1"/>
    <w:rsid w:val="00831297"/>
    <w:rsid w:val="00842A6A"/>
    <w:rsid w:val="00843284"/>
    <w:rsid w:val="008471C7"/>
    <w:rsid w:val="008571BD"/>
    <w:rsid w:val="00861C6C"/>
    <w:rsid w:val="00882D2E"/>
    <w:rsid w:val="00884CD1"/>
    <w:rsid w:val="00893F3F"/>
    <w:rsid w:val="008D0331"/>
    <w:rsid w:val="008D7D7D"/>
    <w:rsid w:val="00900853"/>
    <w:rsid w:val="00907F44"/>
    <w:rsid w:val="00920D8B"/>
    <w:rsid w:val="00973EDF"/>
    <w:rsid w:val="009960C5"/>
    <w:rsid w:val="009A5A4E"/>
    <w:rsid w:val="009B530F"/>
    <w:rsid w:val="009F3B27"/>
    <w:rsid w:val="00A17108"/>
    <w:rsid w:val="00A44519"/>
    <w:rsid w:val="00A572D2"/>
    <w:rsid w:val="00A815C2"/>
    <w:rsid w:val="00A82D29"/>
    <w:rsid w:val="00AA154F"/>
    <w:rsid w:val="00AA2F7A"/>
    <w:rsid w:val="00AA4699"/>
    <w:rsid w:val="00AB4A43"/>
    <w:rsid w:val="00B31CFE"/>
    <w:rsid w:val="00B70EAF"/>
    <w:rsid w:val="00B93381"/>
    <w:rsid w:val="00BD3C1F"/>
    <w:rsid w:val="00C10DCD"/>
    <w:rsid w:val="00C1460B"/>
    <w:rsid w:val="00C22E4A"/>
    <w:rsid w:val="00C273CC"/>
    <w:rsid w:val="00C333E5"/>
    <w:rsid w:val="00C41CBC"/>
    <w:rsid w:val="00C4657B"/>
    <w:rsid w:val="00C72F38"/>
    <w:rsid w:val="00C758C2"/>
    <w:rsid w:val="00C83A83"/>
    <w:rsid w:val="00CE085B"/>
    <w:rsid w:val="00CF6630"/>
    <w:rsid w:val="00D0452E"/>
    <w:rsid w:val="00D27C88"/>
    <w:rsid w:val="00D37F64"/>
    <w:rsid w:val="00D4791D"/>
    <w:rsid w:val="00D768B9"/>
    <w:rsid w:val="00D9005A"/>
    <w:rsid w:val="00DA2B62"/>
    <w:rsid w:val="00DB0C0B"/>
    <w:rsid w:val="00E05E1B"/>
    <w:rsid w:val="00E269A3"/>
    <w:rsid w:val="00E40EE3"/>
    <w:rsid w:val="00E43B58"/>
    <w:rsid w:val="00E64BBA"/>
    <w:rsid w:val="00E872C7"/>
    <w:rsid w:val="00E95469"/>
    <w:rsid w:val="00EA0544"/>
    <w:rsid w:val="00ED4094"/>
    <w:rsid w:val="00ED541A"/>
    <w:rsid w:val="00ED7202"/>
    <w:rsid w:val="00EE02FF"/>
    <w:rsid w:val="00EF44A3"/>
    <w:rsid w:val="00F623C5"/>
    <w:rsid w:val="00F875A3"/>
    <w:rsid w:val="00FA18C8"/>
    <w:rsid w:val="00FA7619"/>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38A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893F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style w:type="paragraph" w:default="1" w:styleId="Normal">
    <w:name w:val="Normal"/>
    <w:qFormat/>
    <w:rsid w:val="002E5C15"/>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C15"/>
    <w:pPr>
      <w:tabs>
        <w:tab w:val="center" w:pos="4320"/>
        <w:tab w:val="right" w:pos="8640"/>
      </w:tabs>
    </w:pPr>
  </w:style>
  <w:style w:type="paragraph" w:styleId="Footer">
    <w:name w:val="footer"/>
    <w:basedOn w:val="Normal"/>
    <w:rsid w:val="002E5C15"/>
    <w:pPr>
      <w:tabs>
        <w:tab w:val="center" w:pos="4320"/>
        <w:tab w:val="right" w:pos="8640"/>
      </w:tabs>
    </w:pPr>
  </w:style>
  <w:style w:type="paragraph" w:styleId="BalloonText">
    <w:name w:val="Balloon Text"/>
    <w:basedOn w:val="Normal"/>
    <w:link w:val="BalloonTextChar"/>
    <w:rsid w:val="007A2C8F"/>
    <w:rPr>
      <w:rFonts w:ascii="Lucida Grande" w:hAnsi="Lucida Grande" w:cs="Lucida Grande"/>
      <w:sz w:val="18"/>
      <w:szCs w:val="18"/>
    </w:rPr>
  </w:style>
  <w:style w:type="character" w:customStyle="1" w:styleId="BalloonTextChar">
    <w:name w:val="Balloon Text Char"/>
    <w:link w:val="BalloonText"/>
    <w:rsid w:val="007A2C8F"/>
    <w:rPr>
      <w:rFonts w:ascii="Lucida Grande" w:hAnsi="Lucida Grande" w:cs="Lucida Grande"/>
      <w:sz w:val="18"/>
      <w:szCs w:val="18"/>
      <w:lang w:val="en-CA" w:eastAsia="en-CA"/>
    </w:rPr>
  </w:style>
  <w:style w:type="paragraph" w:styleId="ListParagraph">
    <w:name w:val="List Paragraph"/>
    <w:basedOn w:val="Normal"/>
    <w:rsid w:val="00893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Links>
    <vt:vector size="6" baseType="variant">
      <vt:variant>
        <vt:i4>11</vt:i4>
      </vt:variant>
      <vt:variant>
        <vt:i4>-1</vt:i4>
      </vt:variant>
      <vt:variant>
        <vt:i4>1027</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Shuster</dc:creator>
  <cp:keywords/>
  <dc:description/>
  <cp:lastModifiedBy>User</cp:lastModifiedBy>
  <cp:revision>2</cp:revision>
  <cp:lastPrinted>2016-09-26T16:35:00Z</cp:lastPrinted>
  <dcterms:created xsi:type="dcterms:W3CDTF">2016-09-26T18:54:00Z</dcterms:created>
  <dcterms:modified xsi:type="dcterms:W3CDTF">2016-09-26T18:54:00Z</dcterms:modified>
</cp:coreProperties>
</file>