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516D9" w14:textId="77777777" w:rsidR="0007422F" w:rsidRDefault="00C83A83" w:rsidP="00861C6C">
      <w:r>
        <w:rPr>
          <w:noProof/>
          <w:lang w:val="en-US" w:eastAsia="en-US"/>
        </w:rPr>
        <w:drawing>
          <wp:anchor distT="0" distB="0" distL="114300" distR="114300" simplePos="0" relativeHeight="251657728" behindDoc="1" locked="0" layoutInCell="1" allowOverlap="1" wp14:anchorId="0BAD2177" wp14:editId="0BE97FF1">
            <wp:simplePos x="0" y="0"/>
            <wp:positionH relativeFrom="column">
              <wp:posOffset>0</wp:posOffset>
            </wp:positionH>
            <wp:positionV relativeFrom="paragraph">
              <wp:posOffset>-342900</wp:posOffset>
            </wp:positionV>
            <wp:extent cx="1600200" cy="160020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06" w:type="dxa"/>
        <w:tblLook w:val="01E0" w:firstRow="1" w:lastRow="1" w:firstColumn="1" w:lastColumn="1" w:noHBand="0" w:noVBand="0"/>
      </w:tblPr>
      <w:tblGrid>
        <w:gridCol w:w="2538"/>
        <w:gridCol w:w="6768"/>
      </w:tblGrid>
      <w:tr w:rsidR="00861C6C" w:rsidRPr="00261952" w14:paraId="57AAFCBA" w14:textId="77777777" w:rsidTr="00386FF3">
        <w:tc>
          <w:tcPr>
            <w:tcW w:w="2538" w:type="dxa"/>
          </w:tcPr>
          <w:p w14:paraId="36DA2AC5" w14:textId="77777777" w:rsidR="00861C6C" w:rsidRPr="00261952" w:rsidRDefault="00861C6C" w:rsidP="00861C6C">
            <w:pPr>
              <w:rPr>
                <w:b/>
              </w:rPr>
            </w:pPr>
          </w:p>
        </w:tc>
        <w:tc>
          <w:tcPr>
            <w:tcW w:w="6768" w:type="dxa"/>
          </w:tcPr>
          <w:p w14:paraId="6AA79A49" w14:textId="77777777" w:rsidR="00861C6C" w:rsidRPr="00261952" w:rsidRDefault="0051044F" w:rsidP="00386FF3">
            <w:pPr>
              <w:ind w:left="882"/>
              <w:rPr>
                <w:b/>
              </w:rPr>
            </w:pPr>
            <w:r>
              <w:rPr>
                <w:b/>
              </w:rPr>
              <w:t>EXECUTIVE COUNCIL</w:t>
            </w:r>
          </w:p>
          <w:p w14:paraId="3AD6D0BD" w14:textId="026C0DC9" w:rsidR="00861C6C" w:rsidRPr="00667369" w:rsidRDefault="00861C6C" w:rsidP="00386FF3">
            <w:pPr>
              <w:ind w:left="882"/>
            </w:pPr>
            <w:r w:rsidRPr="00667369">
              <w:t>Agenda for the</w:t>
            </w:r>
            <w:r w:rsidR="008D0331">
              <w:t xml:space="preserve"> 1</w:t>
            </w:r>
            <w:r w:rsidR="008D0331" w:rsidRPr="006445BA">
              <w:rPr>
                <w:vertAlign w:val="superscript"/>
              </w:rPr>
              <w:t>st</w:t>
            </w:r>
            <w:r w:rsidRPr="00667369">
              <w:t xml:space="preserve"> Meeting</w:t>
            </w:r>
          </w:p>
          <w:p w14:paraId="5E12C3EA" w14:textId="36FE60CB" w:rsidR="00861C6C" w:rsidRPr="00667369" w:rsidRDefault="008D0331" w:rsidP="00386FF3">
            <w:pPr>
              <w:ind w:left="882"/>
            </w:pPr>
            <w:r>
              <w:t>Monday</w:t>
            </w:r>
            <w:r w:rsidR="003A4885">
              <w:t xml:space="preserve">, </w:t>
            </w:r>
            <w:r>
              <w:t>September</w:t>
            </w:r>
            <w:r w:rsidR="00973EDF">
              <w:t xml:space="preserve"> </w:t>
            </w:r>
            <w:r>
              <w:t>1</w:t>
            </w:r>
            <w:r w:rsidR="00973EDF">
              <w:t>2</w:t>
            </w:r>
            <w:r>
              <w:rPr>
                <w:vertAlign w:val="superscript"/>
              </w:rPr>
              <w:t>th</w:t>
            </w:r>
            <w:r w:rsidR="003B60C5">
              <w:t>, 2016</w:t>
            </w:r>
          </w:p>
          <w:p w14:paraId="10F2DF5F" w14:textId="0D2DCC72" w:rsidR="00861C6C" w:rsidRPr="00667369" w:rsidRDefault="00D37F64" w:rsidP="00386FF3">
            <w:pPr>
              <w:ind w:left="882"/>
            </w:pPr>
            <w:r>
              <w:t>12:00pm in TH241</w:t>
            </w:r>
          </w:p>
          <w:p w14:paraId="5070008C" w14:textId="7B2CEEAF" w:rsidR="00861C6C" w:rsidRDefault="00861C6C" w:rsidP="00386FF3">
            <w:pPr>
              <w:ind w:left="882"/>
            </w:pPr>
            <w:r w:rsidRPr="00667369">
              <w:t xml:space="preserve">Chair: </w:t>
            </w:r>
            <w:r w:rsidR="00D37F64">
              <w:t>M. Demers</w:t>
            </w:r>
            <w:r w:rsidRPr="00667369">
              <w:t xml:space="preserve">, Secretary: </w:t>
            </w:r>
            <w:r w:rsidR="00D37F64">
              <w:t>A. Krawchuk</w:t>
            </w:r>
          </w:p>
          <w:p w14:paraId="39221F9C" w14:textId="77777777" w:rsidR="008659E7" w:rsidRDefault="008659E7" w:rsidP="00386FF3">
            <w:pPr>
              <w:ind w:left="882"/>
            </w:pPr>
          </w:p>
          <w:p w14:paraId="61E2A00B" w14:textId="77777777" w:rsidR="008659E7" w:rsidRDefault="008659E7" w:rsidP="008659E7">
            <w:pPr>
              <w:jc w:val="both"/>
            </w:pPr>
          </w:p>
          <w:p w14:paraId="73D1EE2C" w14:textId="77777777" w:rsidR="00386FF3" w:rsidRPr="00261952" w:rsidRDefault="00386FF3" w:rsidP="008659E7">
            <w:pPr>
              <w:rPr>
                <w:b/>
              </w:rPr>
            </w:pPr>
          </w:p>
        </w:tc>
      </w:tr>
    </w:tbl>
    <w:p w14:paraId="0542DAB6" w14:textId="77777777" w:rsidR="008659E7" w:rsidRDefault="008659E7" w:rsidP="00861C6C">
      <w:pPr>
        <w:jc w:val="both"/>
        <w:rPr>
          <w:b/>
          <w:u w:val="single"/>
        </w:rPr>
      </w:pPr>
      <w:r w:rsidRPr="008659E7">
        <w:rPr>
          <w:b/>
          <w:u w:val="single"/>
        </w:rPr>
        <w:t>In Attendance</w:t>
      </w:r>
    </w:p>
    <w:p w14:paraId="07DDB11D" w14:textId="77777777" w:rsidR="008659E7" w:rsidRDefault="008659E7" w:rsidP="00861C6C">
      <w:pPr>
        <w:jc w:val="both"/>
        <w:rPr>
          <w:b/>
        </w:rPr>
      </w:pPr>
      <w:r>
        <w:rPr>
          <w:b/>
        </w:rPr>
        <w:t xml:space="preserve">Executive Council </w:t>
      </w:r>
    </w:p>
    <w:p w14:paraId="6EA27BED" w14:textId="383269F0" w:rsidR="008659E7" w:rsidRPr="008659E7" w:rsidRDefault="008659E7" w:rsidP="008659E7">
      <w:pPr>
        <w:pStyle w:val="ListParagraph"/>
        <w:numPr>
          <w:ilvl w:val="0"/>
          <w:numId w:val="16"/>
        </w:numPr>
        <w:jc w:val="both"/>
        <w:rPr>
          <w:u w:val="single"/>
        </w:rPr>
      </w:pPr>
      <w:r w:rsidRPr="008659E7">
        <w:t>Michaela Demers (President)</w:t>
      </w:r>
    </w:p>
    <w:p w14:paraId="57021FBE" w14:textId="0116F163" w:rsidR="008659E7" w:rsidRPr="008659E7" w:rsidRDefault="008659E7" w:rsidP="008659E7">
      <w:pPr>
        <w:pStyle w:val="ListParagraph"/>
        <w:numPr>
          <w:ilvl w:val="0"/>
          <w:numId w:val="16"/>
        </w:numPr>
        <w:jc w:val="both"/>
        <w:rPr>
          <w:u w:val="single"/>
        </w:rPr>
      </w:pPr>
      <w:r w:rsidRPr="008659E7">
        <w:t xml:space="preserve">Alana Millard (VP Internal) </w:t>
      </w:r>
    </w:p>
    <w:p w14:paraId="1F430171" w14:textId="6837043B" w:rsidR="008659E7" w:rsidRPr="008659E7" w:rsidRDefault="008659E7" w:rsidP="008659E7">
      <w:pPr>
        <w:pStyle w:val="ListParagraph"/>
        <w:numPr>
          <w:ilvl w:val="0"/>
          <w:numId w:val="16"/>
        </w:numPr>
        <w:jc w:val="both"/>
        <w:rPr>
          <w:u w:val="single"/>
        </w:rPr>
      </w:pPr>
      <w:r w:rsidRPr="008659E7">
        <w:t xml:space="preserve">Abbey </w:t>
      </w:r>
      <w:proofErr w:type="spellStart"/>
      <w:r w:rsidRPr="008659E7">
        <w:t>Hakin</w:t>
      </w:r>
      <w:proofErr w:type="spellEnd"/>
      <w:r w:rsidRPr="008659E7">
        <w:t xml:space="preserve"> (PD Director)</w:t>
      </w:r>
    </w:p>
    <w:p w14:paraId="1DD96940" w14:textId="21AA3E27" w:rsidR="008659E7" w:rsidRPr="008659E7" w:rsidRDefault="008659E7" w:rsidP="008659E7">
      <w:pPr>
        <w:pStyle w:val="ListParagraph"/>
        <w:numPr>
          <w:ilvl w:val="0"/>
          <w:numId w:val="16"/>
        </w:numPr>
        <w:jc w:val="both"/>
        <w:rPr>
          <w:u w:val="single"/>
        </w:rPr>
      </w:pPr>
      <w:proofErr w:type="spellStart"/>
      <w:r w:rsidRPr="008659E7">
        <w:t>Raelene</w:t>
      </w:r>
      <w:proofErr w:type="spellEnd"/>
      <w:r w:rsidRPr="008659E7">
        <w:t xml:space="preserve"> </w:t>
      </w:r>
      <w:proofErr w:type="spellStart"/>
      <w:r w:rsidRPr="008659E7">
        <w:t>Boschee</w:t>
      </w:r>
      <w:proofErr w:type="spellEnd"/>
      <w:r w:rsidRPr="008659E7">
        <w:t xml:space="preserve"> (Volunteer </w:t>
      </w:r>
      <w:proofErr w:type="spellStart"/>
      <w:r w:rsidRPr="008659E7">
        <w:t>Coordiator</w:t>
      </w:r>
      <w:proofErr w:type="spellEnd"/>
      <w:r w:rsidRPr="008659E7">
        <w:t>)</w:t>
      </w:r>
    </w:p>
    <w:p w14:paraId="0E025B61" w14:textId="1B1F20A2" w:rsidR="008659E7" w:rsidRPr="008659E7" w:rsidRDefault="008659E7" w:rsidP="008659E7">
      <w:pPr>
        <w:pStyle w:val="ListParagraph"/>
        <w:numPr>
          <w:ilvl w:val="0"/>
          <w:numId w:val="16"/>
        </w:numPr>
        <w:jc w:val="both"/>
        <w:rPr>
          <w:u w:val="single"/>
        </w:rPr>
      </w:pPr>
      <w:r w:rsidRPr="008659E7">
        <w:t xml:space="preserve">Lara </w:t>
      </w:r>
      <w:proofErr w:type="spellStart"/>
      <w:r w:rsidRPr="008659E7">
        <w:t>Buchmann</w:t>
      </w:r>
      <w:proofErr w:type="spellEnd"/>
      <w:r w:rsidRPr="008659E7">
        <w:t>-Duck (Member Services)</w:t>
      </w:r>
    </w:p>
    <w:p w14:paraId="213CBA4F" w14:textId="14339EC0" w:rsidR="008659E7" w:rsidRPr="008659E7" w:rsidRDefault="008659E7" w:rsidP="008659E7">
      <w:pPr>
        <w:pStyle w:val="ListParagraph"/>
        <w:numPr>
          <w:ilvl w:val="0"/>
          <w:numId w:val="16"/>
        </w:numPr>
        <w:jc w:val="both"/>
        <w:rPr>
          <w:u w:val="single"/>
        </w:rPr>
      </w:pPr>
      <w:r w:rsidRPr="008659E7">
        <w:t>Amanda Krawchuk (Secretary)</w:t>
      </w:r>
    </w:p>
    <w:p w14:paraId="4F1192A2" w14:textId="1B5DF28F" w:rsidR="008659E7" w:rsidRPr="008659E7" w:rsidRDefault="008659E7" w:rsidP="008659E7">
      <w:pPr>
        <w:pStyle w:val="ListParagraph"/>
        <w:numPr>
          <w:ilvl w:val="0"/>
          <w:numId w:val="16"/>
        </w:numPr>
        <w:jc w:val="both"/>
        <w:rPr>
          <w:u w:val="single"/>
        </w:rPr>
      </w:pPr>
      <w:proofErr w:type="spellStart"/>
      <w:r w:rsidRPr="008659E7">
        <w:t>Kailey</w:t>
      </w:r>
      <w:proofErr w:type="spellEnd"/>
      <w:r w:rsidRPr="008659E7">
        <w:t xml:space="preserve"> Doucette (Social Activities)</w:t>
      </w:r>
    </w:p>
    <w:p w14:paraId="7980315C" w14:textId="71935B34" w:rsidR="008659E7" w:rsidRPr="008659E7" w:rsidRDefault="008659E7" w:rsidP="008659E7">
      <w:pPr>
        <w:pStyle w:val="ListParagraph"/>
        <w:numPr>
          <w:ilvl w:val="0"/>
          <w:numId w:val="16"/>
        </w:numPr>
        <w:jc w:val="both"/>
        <w:rPr>
          <w:u w:val="single"/>
        </w:rPr>
      </w:pPr>
      <w:r w:rsidRPr="008659E7">
        <w:t>Lucas Miller (VP Finance)</w:t>
      </w:r>
    </w:p>
    <w:p w14:paraId="6157A2AD" w14:textId="77777777" w:rsidR="008659E7" w:rsidRPr="008659E7" w:rsidRDefault="008659E7" w:rsidP="008659E7">
      <w:pPr>
        <w:pStyle w:val="ListParagraph"/>
        <w:ind w:left="1137"/>
        <w:jc w:val="both"/>
        <w:rPr>
          <w:b/>
          <w:u w:val="single"/>
        </w:rPr>
      </w:pPr>
    </w:p>
    <w:p w14:paraId="7E2F245F" w14:textId="7CA8587D" w:rsidR="008659E7" w:rsidRDefault="008659E7" w:rsidP="008659E7">
      <w:pPr>
        <w:jc w:val="both"/>
        <w:rPr>
          <w:b/>
        </w:rPr>
      </w:pPr>
      <w:r>
        <w:rPr>
          <w:b/>
        </w:rPr>
        <w:t xml:space="preserve">General Assembly </w:t>
      </w:r>
    </w:p>
    <w:p w14:paraId="7A08BD02" w14:textId="3CC58616" w:rsidR="008659E7" w:rsidRPr="008659E7" w:rsidRDefault="008659E7" w:rsidP="008659E7">
      <w:pPr>
        <w:pStyle w:val="ListParagraph"/>
        <w:numPr>
          <w:ilvl w:val="0"/>
          <w:numId w:val="17"/>
        </w:numPr>
        <w:jc w:val="both"/>
      </w:pPr>
      <w:r w:rsidRPr="008659E7">
        <w:t>Miranda From (PQR)</w:t>
      </w:r>
    </w:p>
    <w:p w14:paraId="3851FF8D" w14:textId="589B1A6C" w:rsidR="008659E7" w:rsidRPr="008659E7" w:rsidRDefault="008659E7" w:rsidP="008659E7">
      <w:pPr>
        <w:pStyle w:val="ListParagraph"/>
        <w:numPr>
          <w:ilvl w:val="0"/>
          <w:numId w:val="17"/>
        </w:numPr>
        <w:jc w:val="both"/>
      </w:pPr>
      <w:r w:rsidRPr="008659E7">
        <w:t>Michael Harrison (ABC)</w:t>
      </w:r>
    </w:p>
    <w:p w14:paraId="00B5C6DF" w14:textId="41359F25" w:rsidR="008659E7" w:rsidRPr="008659E7" w:rsidRDefault="008659E7" w:rsidP="008659E7">
      <w:pPr>
        <w:pStyle w:val="ListParagraph"/>
        <w:numPr>
          <w:ilvl w:val="0"/>
          <w:numId w:val="17"/>
        </w:numPr>
        <w:jc w:val="both"/>
      </w:pPr>
      <w:r w:rsidRPr="008659E7">
        <w:t xml:space="preserve">Leif S </w:t>
      </w:r>
      <w:proofErr w:type="spellStart"/>
      <w:r w:rsidRPr="008659E7">
        <w:t>Norsholm</w:t>
      </w:r>
      <w:proofErr w:type="spellEnd"/>
      <w:r w:rsidRPr="008659E7">
        <w:t xml:space="preserve"> (DEF)</w:t>
      </w:r>
    </w:p>
    <w:p w14:paraId="51519107" w14:textId="18018FA8" w:rsidR="008659E7" w:rsidRPr="008659E7" w:rsidRDefault="008659E7" w:rsidP="008659E7">
      <w:pPr>
        <w:pStyle w:val="ListParagraph"/>
        <w:numPr>
          <w:ilvl w:val="0"/>
          <w:numId w:val="17"/>
        </w:numPr>
        <w:jc w:val="both"/>
      </w:pPr>
      <w:r w:rsidRPr="008659E7">
        <w:t xml:space="preserve">Jack </w:t>
      </w:r>
      <w:proofErr w:type="spellStart"/>
      <w:r w:rsidRPr="008659E7">
        <w:t>Bystrom</w:t>
      </w:r>
      <w:proofErr w:type="spellEnd"/>
      <w:r w:rsidRPr="008659E7">
        <w:t xml:space="preserve"> (JKL)</w:t>
      </w:r>
    </w:p>
    <w:p w14:paraId="412733F8" w14:textId="494224A3" w:rsidR="008659E7" w:rsidRPr="008659E7" w:rsidRDefault="008659E7" w:rsidP="008659E7">
      <w:pPr>
        <w:pStyle w:val="ListParagraph"/>
        <w:numPr>
          <w:ilvl w:val="0"/>
          <w:numId w:val="17"/>
        </w:numPr>
        <w:jc w:val="both"/>
      </w:pPr>
      <w:r w:rsidRPr="008659E7">
        <w:t>Sara Clarkson (GHI)</w:t>
      </w:r>
    </w:p>
    <w:p w14:paraId="0EF0DC5A" w14:textId="0984670C" w:rsidR="008659E7" w:rsidRPr="008659E7" w:rsidRDefault="008659E7" w:rsidP="008659E7">
      <w:pPr>
        <w:pStyle w:val="ListParagraph"/>
        <w:numPr>
          <w:ilvl w:val="0"/>
          <w:numId w:val="17"/>
        </w:numPr>
        <w:jc w:val="both"/>
      </w:pPr>
      <w:r w:rsidRPr="008659E7">
        <w:t xml:space="preserve">Emily Hay (DEF) </w:t>
      </w:r>
    </w:p>
    <w:p w14:paraId="31758A2E" w14:textId="77777777" w:rsidR="008659E7" w:rsidRPr="005E3FA2" w:rsidRDefault="008659E7" w:rsidP="00861C6C">
      <w:pPr>
        <w:jc w:val="both"/>
        <w:rPr>
          <w:b/>
        </w:rPr>
      </w:pPr>
    </w:p>
    <w:p w14:paraId="21F220FB" w14:textId="7E74AD46" w:rsidR="00861C6C" w:rsidRDefault="00D4791D" w:rsidP="00861C6C">
      <w:pPr>
        <w:jc w:val="both"/>
        <w:rPr>
          <w:b/>
        </w:rPr>
      </w:pPr>
      <w:r>
        <w:rPr>
          <w:b/>
        </w:rPr>
        <w:t>1</w:t>
      </w:r>
      <w:r w:rsidR="00861C6C" w:rsidRPr="005E3FA2">
        <w:rPr>
          <w:b/>
        </w:rPr>
        <w:t>:</w:t>
      </w:r>
      <w:r w:rsidR="00861C6C" w:rsidRPr="005E3FA2">
        <w:rPr>
          <w:b/>
        </w:rPr>
        <w:tab/>
        <w:t>Agenda Approval</w:t>
      </w:r>
    </w:p>
    <w:p w14:paraId="5CE35A39" w14:textId="04A55C82" w:rsidR="00B165E5" w:rsidRPr="008659E7" w:rsidRDefault="00B165E5" w:rsidP="00861C6C">
      <w:pPr>
        <w:jc w:val="both"/>
      </w:pPr>
      <w:r>
        <w:rPr>
          <w:b/>
        </w:rPr>
        <w:tab/>
      </w:r>
      <w:r w:rsidRPr="008659E7">
        <w:t xml:space="preserve">1. Alana </w:t>
      </w:r>
    </w:p>
    <w:p w14:paraId="19091B1F" w14:textId="5B8B28B4" w:rsidR="00B165E5" w:rsidRPr="008659E7" w:rsidRDefault="00B165E5" w:rsidP="00861C6C">
      <w:pPr>
        <w:jc w:val="both"/>
      </w:pPr>
      <w:r w:rsidRPr="008659E7">
        <w:tab/>
        <w:t xml:space="preserve">2. Lucas </w:t>
      </w:r>
    </w:p>
    <w:p w14:paraId="1AB5C558" w14:textId="77777777" w:rsidR="00B165E5" w:rsidRPr="008659E7" w:rsidRDefault="00B165E5" w:rsidP="00861C6C">
      <w:pPr>
        <w:jc w:val="both"/>
      </w:pPr>
    </w:p>
    <w:p w14:paraId="5D285F19" w14:textId="56DA95E8" w:rsidR="00D4791D" w:rsidRPr="008659E7" w:rsidRDefault="00B165E5" w:rsidP="00861C6C">
      <w:pPr>
        <w:jc w:val="both"/>
      </w:pPr>
      <w:r w:rsidRPr="008659E7">
        <w:tab/>
        <w:t xml:space="preserve">Approved as is </w:t>
      </w:r>
    </w:p>
    <w:p w14:paraId="4A606F33" w14:textId="77777777" w:rsidR="00B165E5" w:rsidRDefault="00B165E5" w:rsidP="00861C6C">
      <w:pPr>
        <w:jc w:val="both"/>
        <w:rPr>
          <w:b/>
        </w:rPr>
      </w:pPr>
    </w:p>
    <w:p w14:paraId="0E2825BC" w14:textId="353C5C76" w:rsidR="00D4791D" w:rsidRDefault="00D4791D" w:rsidP="00861C6C">
      <w:pPr>
        <w:jc w:val="both"/>
        <w:rPr>
          <w:b/>
        </w:rPr>
      </w:pPr>
      <w:r>
        <w:rPr>
          <w:b/>
        </w:rPr>
        <w:t xml:space="preserve">2: </w:t>
      </w:r>
      <w:r>
        <w:rPr>
          <w:b/>
        </w:rPr>
        <w:tab/>
        <w:t xml:space="preserve">Minutes Approval </w:t>
      </w:r>
    </w:p>
    <w:p w14:paraId="7096D423" w14:textId="65553009" w:rsidR="00B165E5" w:rsidRPr="008659E7" w:rsidRDefault="00B165E5" w:rsidP="00861C6C">
      <w:pPr>
        <w:jc w:val="both"/>
      </w:pPr>
      <w:r>
        <w:rPr>
          <w:b/>
        </w:rPr>
        <w:tab/>
      </w:r>
      <w:r w:rsidRPr="008659E7">
        <w:t xml:space="preserve">No changes to the minutes </w:t>
      </w:r>
    </w:p>
    <w:p w14:paraId="60E80CC1" w14:textId="77777777" w:rsidR="006058D9" w:rsidRPr="005E3FA2" w:rsidRDefault="006058D9" w:rsidP="00861C6C">
      <w:pPr>
        <w:jc w:val="both"/>
        <w:rPr>
          <w:b/>
        </w:rPr>
      </w:pPr>
    </w:p>
    <w:p w14:paraId="413E4492" w14:textId="77777777" w:rsidR="00861C6C" w:rsidRPr="005E3FA2" w:rsidRDefault="00861C6C" w:rsidP="00861C6C">
      <w:pPr>
        <w:jc w:val="both"/>
        <w:rPr>
          <w:b/>
        </w:rPr>
      </w:pPr>
      <w:r>
        <w:rPr>
          <w:b/>
        </w:rPr>
        <w:t>3</w:t>
      </w:r>
      <w:r w:rsidRPr="005E3FA2">
        <w:rPr>
          <w:b/>
        </w:rPr>
        <w:t>:</w:t>
      </w:r>
      <w:r w:rsidRPr="005E3FA2">
        <w:rPr>
          <w:b/>
        </w:rPr>
        <w:tab/>
        <w:t>Table Officers’ Reports:</w:t>
      </w:r>
    </w:p>
    <w:p w14:paraId="0CD96391" w14:textId="3771E511" w:rsidR="00861C6C" w:rsidRDefault="00861C6C" w:rsidP="008659E7">
      <w:pPr>
        <w:ind w:left="720" w:firstLine="720"/>
        <w:jc w:val="both"/>
      </w:pPr>
      <w:r>
        <w:t>3-1</w:t>
      </w:r>
      <w:r>
        <w:tab/>
        <w:t>President</w:t>
      </w:r>
      <w:r w:rsidR="005304D7">
        <w:t xml:space="preserve"> – </w:t>
      </w:r>
      <w:r w:rsidR="00D37F64">
        <w:t>M. Demers</w:t>
      </w:r>
      <w:r w:rsidR="005304D7">
        <w:t xml:space="preserve">: </w:t>
      </w:r>
      <w:r w:rsidR="00B165E5">
        <w:t xml:space="preserve">Welcome to everyone who </w:t>
      </w:r>
      <w:proofErr w:type="gramStart"/>
      <w:r w:rsidR="00B165E5">
        <w:t>have</w:t>
      </w:r>
      <w:proofErr w:type="gramEnd"/>
      <w:r w:rsidR="00B165E5">
        <w:t xml:space="preserve"> come. Thank you to Robin for doing this for us. Our ATA rep is Ian Stewardson. We made business cards, went out to PSI orientation and for rush week and to anyone that will need them. Student local conference September 23</w:t>
      </w:r>
      <w:r w:rsidR="00B165E5" w:rsidRPr="00B165E5">
        <w:rPr>
          <w:vertAlign w:val="superscript"/>
        </w:rPr>
        <w:t>rd</w:t>
      </w:r>
      <w:r w:rsidR="00B165E5">
        <w:t xml:space="preserve"> and </w:t>
      </w:r>
      <w:proofErr w:type="gramStart"/>
      <w:r w:rsidR="00B165E5">
        <w:t>24</w:t>
      </w:r>
      <w:r w:rsidR="00B165E5" w:rsidRPr="00B165E5">
        <w:rPr>
          <w:vertAlign w:val="superscript"/>
        </w:rPr>
        <w:t>th</w:t>
      </w:r>
      <w:r w:rsidR="00B165E5">
        <w:rPr>
          <w:vertAlign w:val="superscript"/>
        </w:rPr>
        <w:t xml:space="preserve"> </w:t>
      </w:r>
      <w:r w:rsidR="00B165E5">
        <w:t>,</w:t>
      </w:r>
      <w:proofErr w:type="gramEnd"/>
      <w:r w:rsidR="00B165E5">
        <w:t xml:space="preserve"> we will bring a report back with us. </w:t>
      </w:r>
    </w:p>
    <w:p w14:paraId="00A4B31E" w14:textId="77777777" w:rsidR="00B165E5" w:rsidRPr="005E3FA2" w:rsidRDefault="00B165E5" w:rsidP="00861C6C">
      <w:pPr>
        <w:jc w:val="both"/>
      </w:pPr>
    </w:p>
    <w:p w14:paraId="0ACD72F1" w14:textId="276D8F60" w:rsidR="005304D7" w:rsidRDefault="00861C6C" w:rsidP="008659E7">
      <w:pPr>
        <w:ind w:left="720" w:firstLine="720"/>
        <w:jc w:val="both"/>
      </w:pPr>
      <w:r>
        <w:t>3</w:t>
      </w:r>
      <w:r w:rsidR="005304D7">
        <w:t>-2</w:t>
      </w:r>
      <w:r w:rsidR="005304D7">
        <w:tab/>
        <w:t xml:space="preserve">Vice </w:t>
      </w:r>
      <w:r w:rsidR="00D37F64">
        <w:t>President Internal – A. Millard</w:t>
      </w:r>
      <w:r w:rsidR="005304D7">
        <w:t>:</w:t>
      </w:r>
      <w:r w:rsidR="00B165E5">
        <w:t xml:space="preserve"> Budget for meet and greet. Pictures from the book drive and schools, great to see the impact that we had. </w:t>
      </w:r>
    </w:p>
    <w:p w14:paraId="497828D1" w14:textId="77777777" w:rsidR="00B165E5" w:rsidRDefault="00B165E5" w:rsidP="00861C6C">
      <w:pPr>
        <w:jc w:val="both"/>
      </w:pPr>
    </w:p>
    <w:p w14:paraId="06BF430C" w14:textId="436C1AE0" w:rsidR="00861C6C" w:rsidRDefault="00861C6C" w:rsidP="00861C6C">
      <w:pPr>
        <w:jc w:val="both"/>
      </w:pPr>
      <w:r>
        <w:tab/>
      </w:r>
      <w:r>
        <w:tab/>
        <w:t>3</w:t>
      </w:r>
      <w:r w:rsidRPr="005E3FA2">
        <w:t>-3</w:t>
      </w:r>
      <w:r w:rsidR="006058D9">
        <w:tab/>
        <w:t>Vice President External</w:t>
      </w:r>
      <w:r w:rsidR="00D37F64">
        <w:t xml:space="preserve"> – Vacant</w:t>
      </w:r>
      <w:r w:rsidR="005304D7">
        <w:t>:</w:t>
      </w:r>
      <w:r w:rsidR="006058D9">
        <w:t xml:space="preserve"> </w:t>
      </w:r>
      <w:r w:rsidR="00B165E5">
        <w:t xml:space="preserve">Has resigned from the position, moving forward. </w:t>
      </w:r>
    </w:p>
    <w:p w14:paraId="21C2A622" w14:textId="77777777" w:rsidR="00B165E5" w:rsidRPr="005E3FA2" w:rsidRDefault="00B165E5" w:rsidP="00861C6C">
      <w:pPr>
        <w:jc w:val="both"/>
      </w:pPr>
    </w:p>
    <w:p w14:paraId="727BDF60" w14:textId="31221351" w:rsidR="00861C6C" w:rsidRDefault="00861C6C" w:rsidP="008659E7">
      <w:pPr>
        <w:ind w:left="720" w:firstLine="720"/>
        <w:jc w:val="both"/>
      </w:pPr>
      <w:r>
        <w:lastRenderedPageBreak/>
        <w:t>3</w:t>
      </w:r>
      <w:r w:rsidRPr="005E3FA2">
        <w:t>-4</w:t>
      </w:r>
      <w:r w:rsidRPr="005E3FA2">
        <w:tab/>
      </w:r>
      <w:r w:rsidR="00D37F64">
        <w:t>Vice President Finance</w:t>
      </w:r>
      <w:r w:rsidR="005304D7">
        <w:t xml:space="preserve"> – L. Miller</w:t>
      </w:r>
      <w:r w:rsidR="005D417E">
        <w:t>:</w:t>
      </w:r>
      <w:r w:rsidR="00B165E5">
        <w:t xml:space="preserve"> I am in charge of the money. Right now I am working on passing budget, getting membership sales in before October 31</w:t>
      </w:r>
      <w:r w:rsidR="00B165E5" w:rsidRPr="00B165E5">
        <w:rPr>
          <w:vertAlign w:val="superscript"/>
        </w:rPr>
        <w:t>st</w:t>
      </w:r>
      <w:r w:rsidR="00B165E5">
        <w:t xml:space="preserve"> – how ATA bases grants. Please get your friends to sign up. </w:t>
      </w:r>
    </w:p>
    <w:p w14:paraId="031736F7" w14:textId="77777777" w:rsidR="00B165E5" w:rsidRDefault="00B165E5" w:rsidP="00861C6C">
      <w:pPr>
        <w:jc w:val="both"/>
      </w:pPr>
    </w:p>
    <w:p w14:paraId="39B1606F" w14:textId="2AC240BB" w:rsidR="00861C6C" w:rsidRDefault="00861C6C" w:rsidP="00861C6C">
      <w:pPr>
        <w:jc w:val="both"/>
      </w:pPr>
      <w:r>
        <w:tab/>
      </w:r>
      <w:r>
        <w:tab/>
        <w:t>3-5</w:t>
      </w:r>
      <w:r>
        <w:tab/>
        <w:t>Secretary</w:t>
      </w:r>
      <w:r w:rsidR="00D37F64">
        <w:t xml:space="preserve"> – A. Krawchuk</w:t>
      </w:r>
      <w:r w:rsidR="00AA154F">
        <w:t xml:space="preserve">: </w:t>
      </w:r>
      <w:r w:rsidR="006058D9">
        <w:t xml:space="preserve"> </w:t>
      </w:r>
      <w:r w:rsidR="00B165E5">
        <w:t xml:space="preserve">Nothing to report. </w:t>
      </w:r>
      <w:proofErr w:type="gramStart"/>
      <w:r w:rsidR="00B165E5">
        <w:t>Overview of duties.</w:t>
      </w:r>
      <w:proofErr w:type="gramEnd"/>
      <w:r w:rsidR="00B165E5">
        <w:t xml:space="preserve"> </w:t>
      </w:r>
    </w:p>
    <w:p w14:paraId="289219A7" w14:textId="77777777" w:rsidR="0057038E" w:rsidRPr="005E3FA2" w:rsidRDefault="0057038E" w:rsidP="00861C6C">
      <w:pPr>
        <w:jc w:val="both"/>
      </w:pPr>
    </w:p>
    <w:p w14:paraId="64CD54E5" w14:textId="77777777" w:rsidR="00861C6C" w:rsidRPr="005E3FA2" w:rsidRDefault="00861C6C" w:rsidP="00861C6C">
      <w:pPr>
        <w:jc w:val="both"/>
        <w:rPr>
          <w:b/>
        </w:rPr>
      </w:pPr>
      <w:r>
        <w:rPr>
          <w:b/>
        </w:rPr>
        <w:t>4</w:t>
      </w:r>
      <w:r w:rsidRPr="005E3FA2">
        <w:rPr>
          <w:b/>
        </w:rPr>
        <w:t>:</w:t>
      </w:r>
      <w:r w:rsidRPr="005E3FA2">
        <w:rPr>
          <w:b/>
        </w:rPr>
        <w:tab/>
        <w:t>Directors’ Reports:</w:t>
      </w:r>
    </w:p>
    <w:p w14:paraId="343EB57A" w14:textId="034BE22C" w:rsidR="00AA154F" w:rsidRDefault="00861C6C" w:rsidP="008659E7">
      <w:pPr>
        <w:ind w:left="720" w:firstLine="720"/>
        <w:jc w:val="both"/>
      </w:pPr>
      <w:r>
        <w:t>4</w:t>
      </w:r>
      <w:r w:rsidR="006058D9">
        <w:t>-1</w:t>
      </w:r>
      <w:r w:rsidR="006058D9">
        <w:tab/>
        <w:t>Member Services</w:t>
      </w:r>
      <w:r w:rsidR="005D6266">
        <w:t xml:space="preserve"> – L. </w:t>
      </w:r>
      <w:proofErr w:type="spellStart"/>
      <w:r w:rsidR="005D6266">
        <w:t>Buchmann</w:t>
      </w:r>
      <w:proofErr w:type="spellEnd"/>
      <w:r w:rsidR="005D6266">
        <w:t>-Duck</w:t>
      </w:r>
      <w:r w:rsidR="00AA154F">
        <w:t>:</w:t>
      </w:r>
      <w:r w:rsidR="00B165E5">
        <w:t xml:space="preserve"> Thank you all for coming. Working on processing memberships – have 129 members as of this morning. </w:t>
      </w:r>
      <w:proofErr w:type="gramStart"/>
      <w:r w:rsidR="00B165E5">
        <w:t>Overview of how to sell memberships.</w:t>
      </w:r>
      <w:proofErr w:type="gramEnd"/>
      <w:r w:rsidR="00B165E5">
        <w:t xml:space="preserve"> </w:t>
      </w:r>
    </w:p>
    <w:p w14:paraId="351FB78A" w14:textId="77777777" w:rsidR="00B165E5" w:rsidRDefault="00B165E5" w:rsidP="00861C6C">
      <w:pPr>
        <w:jc w:val="both"/>
      </w:pPr>
    </w:p>
    <w:p w14:paraId="64C4CC74" w14:textId="11305A00" w:rsidR="00DB0C0B" w:rsidRDefault="00861C6C" w:rsidP="008659E7">
      <w:pPr>
        <w:ind w:left="720" w:firstLine="720"/>
        <w:jc w:val="both"/>
      </w:pPr>
      <w:r>
        <w:t>4</w:t>
      </w:r>
      <w:r w:rsidR="006058D9">
        <w:t>-2</w:t>
      </w:r>
      <w:r w:rsidR="006058D9">
        <w:tab/>
        <w:t>Professional Development</w:t>
      </w:r>
      <w:r w:rsidR="005D6266">
        <w:t xml:space="preserve"> – A. </w:t>
      </w:r>
      <w:proofErr w:type="spellStart"/>
      <w:r w:rsidR="005D6266">
        <w:t>Hakin</w:t>
      </w:r>
      <w:proofErr w:type="spellEnd"/>
      <w:r w:rsidR="007B7254">
        <w:t>:</w:t>
      </w:r>
      <w:r w:rsidR="00B165E5">
        <w:t xml:space="preserve"> Nothing to report. </w:t>
      </w:r>
      <w:proofErr w:type="gramStart"/>
      <w:r w:rsidR="00B165E5">
        <w:t>Overview of duties.</w:t>
      </w:r>
      <w:proofErr w:type="gramEnd"/>
      <w:r w:rsidR="00B165E5">
        <w:t xml:space="preserve"> Hopefully PD sessions will start next week. Robin will spread the word for more speakers.</w:t>
      </w:r>
    </w:p>
    <w:p w14:paraId="793A02B3" w14:textId="77777777" w:rsidR="00B165E5" w:rsidRPr="005E3FA2" w:rsidRDefault="00B165E5" w:rsidP="007B7254">
      <w:pPr>
        <w:jc w:val="both"/>
      </w:pPr>
    </w:p>
    <w:p w14:paraId="6CE474C0" w14:textId="06F96555" w:rsidR="00861C6C" w:rsidRDefault="00861C6C" w:rsidP="008659E7">
      <w:pPr>
        <w:ind w:left="720" w:firstLine="720"/>
        <w:jc w:val="both"/>
      </w:pPr>
      <w:r>
        <w:t>4</w:t>
      </w:r>
      <w:r w:rsidRPr="005E3FA2">
        <w:t>-3</w:t>
      </w:r>
      <w:r w:rsidRPr="005E3FA2">
        <w:tab/>
      </w:r>
      <w:r w:rsidR="00335694">
        <w:t>Tutoring Services</w:t>
      </w:r>
      <w:r w:rsidR="005D6266">
        <w:t xml:space="preserve"> – E. Trinh</w:t>
      </w:r>
      <w:r w:rsidR="007B7254">
        <w:t>:</w:t>
      </w:r>
      <w:r w:rsidR="00B165E5">
        <w:t xml:space="preserve"> Not in attendance. Lucas is saying that we need more tutors to sign up. Michaela – we can push this at rush and make sure that people know that they can do this. </w:t>
      </w:r>
    </w:p>
    <w:p w14:paraId="73667A76" w14:textId="77777777" w:rsidR="00B165E5" w:rsidRDefault="00B165E5" w:rsidP="00861C6C">
      <w:pPr>
        <w:jc w:val="both"/>
      </w:pPr>
    </w:p>
    <w:p w14:paraId="135FD833" w14:textId="28B12241" w:rsidR="007B7254" w:rsidRDefault="007B7254" w:rsidP="008659E7">
      <w:pPr>
        <w:ind w:left="720" w:firstLine="720"/>
        <w:jc w:val="both"/>
      </w:pPr>
      <w:r>
        <w:t>4-4</w:t>
      </w:r>
      <w:r>
        <w:tab/>
        <w:t>Soc</w:t>
      </w:r>
      <w:r w:rsidR="005D6266">
        <w:t>ial Activities – K. Doucette</w:t>
      </w:r>
      <w:r>
        <w:t>:</w:t>
      </w:r>
      <w:r w:rsidR="00B165E5">
        <w:t xml:space="preserve"> Working on the executive council bonding, make sure to sign waivers. </w:t>
      </w:r>
    </w:p>
    <w:p w14:paraId="49E281E0" w14:textId="77777777" w:rsidR="00B165E5" w:rsidRDefault="00B165E5" w:rsidP="00861C6C">
      <w:pPr>
        <w:jc w:val="both"/>
      </w:pPr>
    </w:p>
    <w:p w14:paraId="5EF5C61C" w14:textId="2E7BF02E" w:rsidR="007B7254" w:rsidRPr="005E3FA2" w:rsidRDefault="007B7254" w:rsidP="008659E7">
      <w:pPr>
        <w:ind w:left="720" w:firstLine="720"/>
        <w:jc w:val="both"/>
      </w:pPr>
      <w:r>
        <w:t>4-5</w:t>
      </w:r>
      <w:r>
        <w:tab/>
        <w:t>Volunteer</w:t>
      </w:r>
      <w:r w:rsidR="00EE02FF">
        <w:t>ing</w:t>
      </w:r>
      <w:r w:rsidR="005D6266">
        <w:t xml:space="preserve"> – R. </w:t>
      </w:r>
      <w:proofErr w:type="spellStart"/>
      <w:r w:rsidR="005D6266">
        <w:t>Boschee</w:t>
      </w:r>
      <w:proofErr w:type="spellEnd"/>
      <w:r>
        <w:t>:</w:t>
      </w:r>
      <w:r w:rsidR="00B165E5">
        <w:t xml:space="preserve"> </w:t>
      </w:r>
      <w:r w:rsidR="00803DA9">
        <w:t xml:space="preserve">Searching in the community to look for volunteer opportunities for education students. Opportunities with Boys and Girls club and Blast, these are on the website for anyone to look at. Michaela has one more volunteer opportunity. </w:t>
      </w:r>
    </w:p>
    <w:p w14:paraId="15BE191C" w14:textId="77777777" w:rsidR="00861C6C" w:rsidRPr="005E3FA2" w:rsidRDefault="00861C6C" w:rsidP="00861C6C">
      <w:pPr>
        <w:jc w:val="both"/>
      </w:pPr>
      <w:r w:rsidRPr="005E3FA2">
        <w:tab/>
      </w:r>
      <w:r w:rsidRPr="005E3FA2">
        <w:tab/>
      </w:r>
    </w:p>
    <w:p w14:paraId="38D60118" w14:textId="2776DE96" w:rsidR="00861C6C" w:rsidRDefault="00861C6C" w:rsidP="008659E7">
      <w:pPr>
        <w:ind w:left="720" w:hanging="720"/>
        <w:jc w:val="both"/>
        <w:rPr>
          <w:b/>
        </w:rPr>
      </w:pPr>
      <w:r>
        <w:rPr>
          <w:b/>
        </w:rPr>
        <w:t>5</w:t>
      </w:r>
      <w:r w:rsidRPr="005E3FA2">
        <w:rPr>
          <w:b/>
        </w:rPr>
        <w:t>:</w:t>
      </w:r>
      <w:r w:rsidRPr="005E3FA2">
        <w:rPr>
          <w:b/>
        </w:rPr>
        <w:tab/>
      </w:r>
      <w:r>
        <w:rPr>
          <w:b/>
        </w:rPr>
        <w:t>Faculty</w:t>
      </w:r>
      <w:r w:rsidR="00335694">
        <w:rPr>
          <w:b/>
        </w:rPr>
        <w:t xml:space="preserve"> Representatives’ Report</w:t>
      </w:r>
      <w:r w:rsidRPr="005E3FA2">
        <w:rPr>
          <w:b/>
        </w:rPr>
        <w:t>:</w:t>
      </w:r>
      <w:r w:rsidR="00386FF3">
        <w:rPr>
          <w:b/>
        </w:rPr>
        <w:t xml:space="preserve"> </w:t>
      </w:r>
      <w:r w:rsidR="00803DA9" w:rsidRPr="00803DA9">
        <w:t xml:space="preserve">Robin Bright. Nothing new to report, do not hesitate to contact. Willing to help with PD sessions. </w:t>
      </w:r>
    </w:p>
    <w:p w14:paraId="04F4B8DC" w14:textId="77777777" w:rsidR="00DB0C0B" w:rsidRDefault="00DB0C0B" w:rsidP="007B7254">
      <w:pPr>
        <w:jc w:val="both"/>
      </w:pPr>
      <w:r>
        <w:tab/>
      </w:r>
    </w:p>
    <w:p w14:paraId="3B6479CF" w14:textId="12FAFF13" w:rsidR="00E43B58" w:rsidRPr="007064DA" w:rsidRDefault="00E43B58" w:rsidP="00861C6C">
      <w:pPr>
        <w:jc w:val="both"/>
      </w:pPr>
      <w:r>
        <w:rPr>
          <w:b/>
        </w:rPr>
        <w:t>6:</w:t>
      </w:r>
      <w:r>
        <w:rPr>
          <w:b/>
        </w:rPr>
        <w:tab/>
        <w:t>ULSU Representative:</w:t>
      </w:r>
      <w:r w:rsidR="00803DA9">
        <w:rPr>
          <w:b/>
        </w:rPr>
        <w:t xml:space="preserve"> </w:t>
      </w:r>
      <w:r w:rsidR="00803DA9" w:rsidRPr="00803DA9">
        <w:t>Not in attendance.</w:t>
      </w:r>
      <w:r w:rsidR="00803DA9">
        <w:t xml:space="preserve"> </w:t>
      </w:r>
    </w:p>
    <w:p w14:paraId="18A1C248" w14:textId="77777777" w:rsidR="00861C6C" w:rsidRPr="002E5C15" w:rsidRDefault="00861C6C" w:rsidP="00861C6C">
      <w:pPr>
        <w:jc w:val="both"/>
        <w:rPr>
          <w:b/>
        </w:rPr>
      </w:pPr>
      <w:r w:rsidRPr="005E3FA2">
        <w:rPr>
          <w:b/>
        </w:rPr>
        <w:tab/>
      </w:r>
    </w:p>
    <w:p w14:paraId="55C9B993" w14:textId="36D29769" w:rsidR="00973EDF" w:rsidRPr="002C6EB2" w:rsidRDefault="00E43B58" w:rsidP="005D6266">
      <w:pPr>
        <w:jc w:val="both"/>
        <w:rPr>
          <w:b/>
        </w:rPr>
      </w:pPr>
      <w:r>
        <w:rPr>
          <w:b/>
        </w:rPr>
        <w:t>7</w:t>
      </w:r>
      <w:r w:rsidR="00861C6C" w:rsidRPr="005E3FA2">
        <w:rPr>
          <w:b/>
        </w:rPr>
        <w:t xml:space="preserve">: </w:t>
      </w:r>
      <w:r w:rsidR="00861C6C" w:rsidRPr="005E3FA2">
        <w:rPr>
          <w:b/>
        </w:rPr>
        <w:tab/>
        <w:t>Resolutions</w:t>
      </w:r>
      <w:r w:rsidR="00861C6C">
        <w:rPr>
          <w:b/>
        </w:rPr>
        <w:t>:</w:t>
      </w:r>
      <w:r w:rsidR="00803DA9">
        <w:rPr>
          <w:b/>
        </w:rPr>
        <w:t xml:space="preserve"> </w:t>
      </w:r>
      <w:r w:rsidR="00803DA9">
        <w:t>None at the moment.</w:t>
      </w:r>
      <w:r w:rsidR="00386FF3">
        <w:tab/>
      </w:r>
      <w:r w:rsidR="00973EDF">
        <w:tab/>
      </w:r>
    </w:p>
    <w:p w14:paraId="74B562A3" w14:textId="77777777" w:rsidR="00861C6C" w:rsidRPr="005E3FA2" w:rsidRDefault="00861C6C" w:rsidP="00861C6C">
      <w:pPr>
        <w:jc w:val="both"/>
      </w:pPr>
    </w:p>
    <w:p w14:paraId="1D4095F6" w14:textId="5C7B73C6" w:rsidR="0057038E" w:rsidRPr="00803DA9" w:rsidRDefault="00E43B58" w:rsidP="006B5699">
      <w:pPr>
        <w:jc w:val="both"/>
      </w:pPr>
      <w:r>
        <w:rPr>
          <w:b/>
        </w:rPr>
        <w:t>8</w:t>
      </w:r>
      <w:r w:rsidR="00861C6C" w:rsidRPr="005E3FA2">
        <w:rPr>
          <w:b/>
        </w:rPr>
        <w:t xml:space="preserve">: </w:t>
      </w:r>
      <w:r w:rsidR="00861C6C" w:rsidRPr="005E3FA2">
        <w:rPr>
          <w:b/>
        </w:rPr>
        <w:tab/>
        <w:t>Unfinished Business:</w:t>
      </w:r>
      <w:r w:rsidR="00803DA9">
        <w:rPr>
          <w:b/>
        </w:rPr>
        <w:t xml:space="preserve"> </w:t>
      </w:r>
      <w:r w:rsidR="00803DA9">
        <w:t xml:space="preserve">None at the moment. </w:t>
      </w:r>
    </w:p>
    <w:p w14:paraId="7A6992F6" w14:textId="77777777" w:rsidR="00A82D29" w:rsidRDefault="00A82D29" w:rsidP="00861C6C">
      <w:pPr>
        <w:jc w:val="both"/>
      </w:pPr>
    </w:p>
    <w:p w14:paraId="7FA63160" w14:textId="56785390" w:rsidR="00900853" w:rsidRPr="0023225B" w:rsidRDefault="00E43B58" w:rsidP="005D6266">
      <w:pPr>
        <w:jc w:val="both"/>
        <w:rPr>
          <w:b/>
        </w:rPr>
      </w:pPr>
      <w:r>
        <w:rPr>
          <w:b/>
        </w:rPr>
        <w:t>9</w:t>
      </w:r>
      <w:r w:rsidR="00861C6C" w:rsidRPr="005E3FA2">
        <w:rPr>
          <w:b/>
        </w:rPr>
        <w:t xml:space="preserve">: </w:t>
      </w:r>
      <w:r w:rsidR="00861C6C" w:rsidRPr="005E3FA2">
        <w:rPr>
          <w:b/>
        </w:rPr>
        <w:tab/>
        <w:t>New Business:</w:t>
      </w:r>
      <w:r w:rsidR="00861C6C">
        <w:tab/>
      </w:r>
    </w:p>
    <w:p w14:paraId="4ECAF502" w14:textId="47AD1AAF" w:rsidR="00784FB1" w:rsidRDefault="0023225B" w:rsidP="00900853">
      <w:pPr>
        <w:ind w:left="720" w:firstLine="720"/>
        <w:jc w:val="both"/>
      </w:pPr>
      <w:r>
        <w:t>9-1</w:t>
      </w:r>
      <w:r w:rsidR="00784FB1">
        <w:tab/>
        <w:t>Vice President External</w:t>
      </w:r>
      <w:r w:rsidR="00243048">
        <w:t xml:space="preserve"> </w:t>
      </w:r>
      <w:r w:rsidR="00B70EAF">
        <w:t>By-Election</w:t>
      </w:r>
    </w:p>
    <w:p w14:paraId="07156619" w14:textId="23561C63" w:rsidR="00803DA9" w:rsidRDefault="00803DA9" w:rsidP="00803DA9">
      <w:pPr>
        <w:pStyle w:val="ListParagraph"/>
        <w:numPr>
          <w:ilvl w:val="0"/>
          <w:numId w:val="2"/>
        </w:numPr>
        <w:jc w:val="both"/>
      </w:pPr>
      <w:r>
        <w:t xml:space="preserve">Reading from the constitution – executive council can hold an election or we can select someone from the council to select those roles. </w:t>
      </w:r>
    </w:p>
    <w:p w14:paraId="5406C8E7" w14:textId="3536BD4D" w:rsidR="00803DA9" w:rsidRDefault="00803DA9" w:rsidP="00803DA9">
      <w:pPr>
        <w:pStyle w:val="ListParagraph"/>
        <w:numPr>
          <w:ilvl w:val="0"/>
          <w:numId w:val="2"/>
        </w:numPr>
        <w:jc w:val="both"/>
      </w:pPr>
      <w:r>
        <w:t>Lucas and Alana are willing to share the role – questions about Bust-a-Backpack, who is in charge of that?</w:t>
      </w:r>
    </w:p>
    <w:p w14:paraId="173707E6" w14:textId="1D2DBE06" w:rsidR="00803DA9" w:rsidRDefault="00803DA9" w:rsidP="00803DA9">
      <w:pPr>
        <w:pStyle w:val="ListParagraph"/>
        <w:numPr>
          <w:ilvl w:val="0"/>
          <w:numId w:val="2"/>
        </w:numPr>
        <w:jc w:val="both"/>
      </w:pPr>
      <w:r>
        <w:t xml:space="preserve">We have two names of people that are willing to apply for the position. </w:t>
      </w:r>
    </w:p>
    <w:p w14:paraId="7EDFB455" w14:textId="7E4012C6" w:rsidR="00803DA9" w:rsidRDefault="00803DA9" w:rsidP="00803DA9">
      <w:pPr>
        <w:pStyle w:val="ListParagraph"/>
        <w:numPr>
          <w:ilvl w:val="0"/>
          <w:numId w:val="2"/>
        </w:numPr>
        <w:jc w:val="both"/>
      </w:pPr>
      <w:r>
        <w:t xml:space="preserve">Academic representatives as well – could relay information to their education elective classes </w:t>
      </w:r>
    </w:p>
    <w:p w14:paraId="3917447B" w14:textId="5232C62E" w:rsidR="00803DA9" w:rsidRDefault="001C296A" w:rsidP="00803DA9">
      <w:pPr>
        <w:pStyle w:val="ListParagraph"/>
        <w:numPr>
          <w:ilvl w:val="0"/>
          <w:numId w:val="2"/>
        </w:numPr>
        <w:jc w:val="both"/>
      </w:pPr>
      <w:r>
        <w:t>Decision as to be left as unfinished business for next week. Tell students we are taking on representatives who can help out.</w:t>
      </w:r>
    </w:p>
    <w:p w14:paraId="02C0DFFC" w14:textId="77777777" w:rsidR="001C296A" w:rsidRDefault="001C296A" w:rsidP="001C296A">
      <w:pPr>
        <w:pStyle w:val="ListParagraph"/>
        <w:ind w:left="2160"/>
        <w:jc w:val="both"/>
      </w:pPr>
    </w:p>
    <w:p w14:paraId="30CA1864" w14:textId="5E0674F9" w:rsidR="008571BD" w:rsidRDefault="00157EF9" w:rsidP="00900853">
      <w:pPr>
        <w:ind w:left="720" w:firstLine="720"/>
        <w:jc w:val="both"/>
      </w:pPr>
      <w:r>
        <w:t>9-2</w:t>
      </w:r>
      <w:r>
        <w:tab/>
        <w:t>EUS Budget Approval</w:t>
      </w:r>
    </w:p>
    <w:p w14:paraId="00E9BE16" w14:textId="16568407" w:rsidR="001C296A" w:rsidRDefault="001C296A" w:rsidP="001C296A">
      <w:pPr>
        <w:pStyle w:val="ListParagraph"/>
        <w:numPr>
          <w:ilvl w:val="0"/>
          <w:numId w:val="3"/>
        </w:numPr>
        <w:jc w:val="both"/>
      </w:pPr>
      <w:r>
        <w:t xml:space="preserve">Introduction to it, we will vote on it next week. </w:t>
      </w:r>
    </w:p>
    <w:p w14:paraId="61BF7507" w14:textId="5476E326" w:rsidR="001C296A" w:rsidRDefault="001C296A" w:rsidP="001C296A">
      <w:pPr>
        <w:pStyle w:val="ListParagraph"/>
        <w:numPr>
          <w:ilvl w:val="0"/>
          <w:numId w:val="3"/>
        </w:numPr>
        <w:jc w:val="both"/>
      </w:pPr>
      <w:r>
        <w:t>Left for next week – unfinished business.</w:t>
      </w:r>
    </w:p>
    <w:p w14:paraId="1013C6D4" w14:textId="77777777" w:rsidR="001C296A" w:rsidRDefault="001C296A" w:rsidP="001C296A">
      <w:pPr>
        <w:pStyle w:val="ListParagraph"/>
        <w:ind w:left="2160"/>
        <w:jc w:val="both"/>
      </w:pPr>
    </w:p>
    <w:p w14:paraId="3A425388" w14:textId="4069AE1E" w:rsidR="004C2D53" w:rsidRDefault="00157EF9" w:rsidP="00784FB1">
      <w:pPr>
        <w:ind w:left="720" w:firstLine="720"/>
        <w:jc w:val="both"/>
      </w:pPr>
      <w:r>
        <w:t>9-3</w:t>
      </w:r>
      <w:r w:rsidR="004C2D53">
        <w:tab/>
      </w:r>
      <w:r w:rsidR="00AB4A43">
        <w:t>Meet &amp; Greet Budget Approval</w:t>
      </w:r>
    </w:p>
    <w:p w14:paraId="6FF51380" w14:textId="643EA922" w:rsidR="001C296A" w:rsidRDefault="001C296A" w:rsidP="001C296A">
      <w:pPr>
        <w:pStyle w:val="ListParagraph"/>
        <w:numPr>
          <w:ilvl w:val="0"/>
          <w:numId w:val="4"/>
        </w:numPr>
        <w:jc w:val="both"/>
      </w:pPr>
      <w:r>
        <w:t xml:space="preserve">Last week Alana met with faculty to set the date. </w:t>
      </w:r>
    </w:p>
    <w:p w14:paraId="6B1A1FB1" w14:textId="2B542F44" w:rsidR="001C296A" w:rsidRDefault="001C296A" w:rsidP="001C296A">
      <w:pPr>
        <w:pStyle w:val="ListParagraph"/>
        <w:numPr>
          <w:ilvl w:val="0"/>
          <w:numId w:val="4"/>
        </w:numPr>
        <w:jc w:val="both"/>
      </w:pPr>
      <w:r>
        <w:t xml:space="preserve">Overview of the budget for the meet and greet. </w:t>
      </w:r>
    </w:p>
    <w:p w14:paraId="52EB637A" w14:textId="172A98D0" w:rsidR="001C296A" w:rsidRDefault="001C296A" w:rsidP="001C296A">
      <w:pPr>
        <w:pStyle w:val="ListParagraph"/>
        <w:numPr>
          <w:ilvl w:val="0"/>
          <w:numId w:val="4"/>
        </w:numPr>
        <w:jc w:val="both"/>
      </w:pPr>
      <w:r>
        <w:t xml:space="preserve">Our budget will be going through for $450. </w:t>
      </w:r>
    </w:p>
    <w:p w14:paraId="57A6056A" w14:textId="002A2917" w:rsidR="001C296A" w:rsidRDefault="001C296A" w:rsidP="001C296A">
      <w:pPr>
        <w:pStyle w:val="ListParagraph"/>
        <w:numPr>
          <w:ilvl w:val="0"/>
          <w:numId w:val="4"/>
        </w:numPr>
        <w:jc w:val="both"/>
      </w:pPr>
      <w:r>
        <w:t xml:space="preserve">There will be water – pop was cut out do to the price. </w:t>
      </w:r>
    </w:p>
    <w:p w14:paraId="4EB13AD0" w14:textId="2BEA95F2" w:rsidR="001C296A" w:rsidRDefault="001C296A" w:rsidP="001C296A">
      <w:pPr>
        <w:pStyle w:val="ListParagraph"/>
        <w:numPr>
          <w:ilvl w:val="0"/>
          <w:numId w:val="4"/>
        </w:numPr>
        <w:jc w:val="both"/>
      </w:pPr>
      <w:r>
        <w:t xml:space="preserve">Move to approve the budget </w:t>
      </w:r>
    </w:p>
    <w:p w14:paraId="6C76FD91" w14:textId="3ED2A9ED" w:rsidR="001C296A" w:rsidRDefault="001C296A" w:rsidP="001C296A">
      <w:pPr>
        <w:pStyle w:val="ListParagraph"/>
        <w:ind w:left="2160"/>
        <w:jc w:val="both"/>
      </w:pPr>
      <w:r>
        <w:t xml:space="preserve">1.  Amanda </w:t>
      </w:r>
    </w:p>
    <w:p w14:paraId="618726ED" w14:textId="226D14B1" w:rsidR="001C296A" w:rsidRDefault="001C296A" w:rsidP="001C296A">
      <w:pPr>
        <w:pStyle w:val="ListParagraph"/>
        <w:ind w:left="2160"/>
        <w:jc w:val="both"/>
      </w:pPr>
      <w:r>
        <w:t xml:space="preserve">2.  </w:t>
      </w:r>
      <w:proofErr w:type="spellStart"/>
      <w:r>
        <w:t>Raelene</w:t>
      </w:r>
      <w:proofErr w:type="spellEnd"/>
      <w:r>
        <w:t xml:space="preserve"> </w:t>
      </w:r>
    </w:p>
    <w:p w14:paraId="178347FB" w14:textId="36F50FF3" w:rsidR="001C296A" w:rsidRDefault="001C296A" w:rsidP="001C296A">
      <w:pPr>
        <w:pStyle w:val="ListParagraph"/>
        <w:numPr>
          <w:ilvl w:val="0"/>
          <w:numId w:val="6"/>
        </w:numPr>
        <w:jc w:val="both"/>
      </w:pPr>
      <w:r>
        <w:t xml:space="preserve">All in favour to pass the budget, it is approved. </w:t>
      </w:r>
    </w:p>
    <w:p w14:paraId="7271AA00" w14:textId="78EB10A7" w:rsidR="001C296A" w:rsidRDefault="001C296A" w:rsidP="001C296A">
      <w:pPr>
        <w:pStyle w:val="ListParagraph"/>
        <w:numPr>
          <w:ilvl w:val="0"/>
          <w:numId w:val="6"/>
        </w:numPr>
        <w:jc w:val="both"/>
      </w:pPr>
      <w:r>
        <w:t xml:space="preserve">Speakers for the meet &amp; greet – Eric? </w:t>
      </w:r>
    </w:p>
    <w:p w14:paraId="3DBDD730" w14:textId="77777777" w:rsidR="001C296A" w:rsidRDefault="001C296A" w:rsidP="001C296A">
      <w:pPr>
        <w:pStyle w:val="ListParagraph"/>
        <w:ind w:left="2160"/>
        <w:jc w:val="both"/>
      </w:pPr>
    </w:p>
    <w:p w14:paraId="065979AB" w14:textId="6F518AAE" w:rsidR="006445BA" w:rsidRDefault="00157EF9" w:rsidP="00784FB1">
      <w:pPr>
        <w:ind w:left="720" w:firstLine="720"/>
        <w:jc w:val="both"/>
      </w:pPr>
      <w:r>
        <w:t>9-4</w:t>
      </w:r>
      <w:r w:rsidR="006445BA">
        <w:tab/>
        <w:t>Executive Appreciation Budget Approval</w:t>
      </w:r>
    </w:p>
    <w:p w14:paraId="6CEAD72B" w14:textId="36A02C23" w:rsidR="001C296A" w:rsidRDefault="00BF789A" w:rsidP="001C296A">
      <w:pPr>
        <w:pStyle w:val="ListParagraph"/>
        <w:numPr>
          <w:ilvl w:val="0"/>
          <w:numId w:val="7"/>
        </w:numPr>
        <w:jc w:val="both"/>
      </w:pPr>
      <w:r>
        <w:t>This Thursday, September 15</w:t>
      </w:r>
      <w:r w:rsidRPr="00BF789A">
        <w:rPr>
          <w:vertAlign w:val="superscript"/>
        </w:rPr>
        <w:t>th</w:t>
      </w:r>
      <w:r>
        <w:t>. Not renting the place out. Sign the waiver, can do it if you are there.</w:t>
      </w:r>
    </w:p>
    <w:p w14:paraId="39CA0D5D" w14:textId="2835D0DD" w:rsidR="00BF789A" w:rsidRDefault="00BF789A" w:rsidP="001C296A">
      <w:pPr>
        <w:pStyle w:val="ListParagraph"/>
        <w:numPr>
          <w:ilvl w:val="0"/>
          <w:numId w:val="7"/>
        </w:numPr>
        <w:jc w:val="both"/>
      </w:pPr>
      <w:r>
        <w:t xml:space="preserve">Move to approve the budget </w:t>
      </w:r>
    </w:p>
    <w:p w14:paraId="176F69AD" w14:textId="24B42D73" w:rsidR="00BF789A" w:rsidRDefault="00BF789A" w:rsidP="00BF789A">
      <w:pPr>
        <w:pStyle w:val="ListParagraph"/>
        <w:numPr>
          <w:ilvl w:val="0"/>
          <w:numId w:val="8"/>
        </w:numPr>
        <w:jc w:val="both"/>
      </w:pPr>
      <w:proofErr w:type="spellStart"/>
      <w:r>
        <w:t>Kailey</w:t>
      </w:r>
      <w:proofErr w:type="spellEnd"/>
      <w:r>
        <w:t xml:space="preserve"> </w:t>
      </w:r>
    </w:p>
    <w:p w14:paraId="339A7EE9" w14:textId="54D49AFB" w:rsidR="00BF789A" w:rsidRDefault="00BF789A" w:rsidP="00BF789A">
      <w:pPr>
        <w:pStyle w:val="ListParagraph"/>
        <w:numPr>
          <w:ilvl w:val="0"/>
          <w:numId w:val="8"/>
        </w:numPr>
        <w:jc w:val="both"/>
      </w:pPr>
      <w:r>
        <w:t xml:space="preserve">Lara </w:t>
      </w:r>
    </w:p>
    <w:p w14:paraId="1975BCB1" w14:textId="68F0DE77" w:rsidR="00BF789A" w:rsidRDefault="00BF789A" w:rsidP="00BF789A">
      <w:pPr>
        <w:pStyle w:val="ListParagraph"/>
        <w:ind w:left="1440"/>
        <w:jc w:val="both"/>
      </w:pPr>
      <w:r>
        <w:br/>
        <w:t xml:space="preserve">All in favour, budget is passed. </w:t>
      </w:r>
    </w:p>
    <w:p w14:paraId="0A57E4CA" w14:textId="77777777" w:rsidR="00BF789A" w:rsidRDefault="00BF789A" w:rsidP="00BF789A">
      <w:pPr>
        <w:pStyle w:val="ListParagraph"/>
        <w:ind w:left="1440"/>
        <w:jc w:val="both"/>
      </w:pPr>
    </w:p>
    <w:p w14:paraId="38C261C7" w14:textId="2642350A" w:rsidR="00157EF9" w:rsidRDefault="00157EF9" w:rsidP="00784FB1">
      <w:pPr>
        <w:ind w:left="720" w:firstLine="720"/>
        <w:jc w:val="both"/>
      </w:pPr>
      <w:r>
        <w:t>9-5</w:t>
      </w:r>
      <w:r>
        <w:tab/>
        <w:t>Business Cards</w:t>
      </w:r>
    </w:p>
    <w:p w14:paraId="7B936733" w14:textId="1D71AB9D" w:rsidR="00BF789A" w:rsidRDefault="00BF789A" w:rsidP="00BF789A">
      <w:pPr>
        <w:pStyle w:val="ListParagraph"/>
        <w:numPr>
          <w:ilvl w:val="0"/>
          <w:numId w:val="10"/>
        </w:numPr>
        <w:jc w:val="both"/>
      </w:pPr>
      <w:r>
        <w:t xml:space="preserve">Made with printing services here, was $35 for 350 (approximately). </w:t>
      </w:r>
    </w:p>
    <w:p w14:paraId="2CD173E3" w14:textId="0DD8253F" w:rsidR="00BF789A" w:rsidRDefault="00BF789A" w:rsidP="00BF789A">
      <w:pPr>
        <w:pStyle w:val="ListParagraph"/>
        <w:numPr>
          <w:ilvl w:val="0"/>
          <w:numId w:val="10"/>
        </w:numPr>
        <w:jc w:val="both"/>
      </w:pPr>
      <w:r>
        <w:t xml:space="preserve">Move to approve the budget </w:t>
      </w:r>
    </w:p>
    <w:p w14:paraId="7A579ABC" w14:textId="2DD4703E" w:rsidR="00BF789A" w:rsidRDefault="00BF789A" w:rsidP="00BF789A">
      <w:pPr>
        <w:pStyle w:val="ListParagraph"/>
        <w:numPr>
          <w:ilvl w:val="0"/>
          <w:numId w:val="11"/>
        </w:numPr>
        <w:jc w:val="both"/>
      </w:pPr>
      <w:r>
        <w:t xml:space="preserve">Lara </w:t>
      </w:r>
    </w:p>
    <w:p w14:paraId="38199A9C" w14:textId="26D65B96" w:rsidR="00BF789A" w:rsidRDefault="00BF789A" w:rsidP="00BF789A">
      <w:pPr>
        <w:pStyle w:val="ListParagraph"/>
        <w:numPr>
          <w:ilvl w:val="0"/>
          <w:numId w:val="11"/>
        </w:numPr>
        <w:jc w:val="both"/>
      </w:pPr>
      <w:r>
        <w:t xml:space="preserve">Amanda </w:t>
      </w:r>
    </w:p>
    <w:p w14:paraId="2373A6E5" w14:textId="77777777" w:rsidR="00BF789A" w:rsidRDefault="00BF789A" w:rsidP="00BF789A">
      <w:pPr>
        <w:ind w:left="2160"/>
        <w:jc w:val="both"/>
      </w:pPr>
    </w:p>
    <w:p w14:paraId="07685D54" w14:textId="49D11C48" w:rsidR="00BF789A" w:rsidRDefault="00BF789A" w:rsidP="00BF789A">
      <w:pPr>
        <w:ind w:left="2160"/>
        <w:jc w:val="both"/>
      </w:pPr>
      <w:r>
        <w:t xml:space="preserve">All in favour, passed. </w:t>
      </w:r>
    </w:p>
    <w:p w14:paraId="7636DBE8" w14:textId="77777777" w:rsidR="00BF789A" w:rsidRDefault="00BF789A" w:rsidP="00BF789A">
      <w:pPr>
        <w:ind w:left="2160"/>
        <w:jc w:val="both"/>
      </w:pPr>
    </w:p>
    <w:p w14:paraId="49E52AC6" w14:textId="05FB6D64" w:rsidR="00E872C7" w:rsidRDefault="00157EF9" w:rsidP="004C2D53">
      <w:pPr>
        <w:ind w:left="720" w:firstLine="720"/>
        <w:jc w:val="both"/>
      </w:pPr>
      <w:r>
        <w:t>9-6</w:t>
      </w:r>
      <w:r w:rsidR="00E40EE3">
        <w:t xml:space="preserve"> </w:t>
      </w:r>
      <w:r w:rsidR="00E872C7">
        <w:tab/>
      </w:r>
      <w:r w:rsidR="00884CD1">
        <w:t xml:space="preserve">Event Proposals </w:t>
      </w:r>
    </w:p>
    <w:p w14:paraId="319F46BF" w14:textId="15A68AD1" w:rsidR="00BF789A" w:rsidRDefault="00BF789A" w:rsidP="00BF789A">
      <w:pPr>
        <w:pStyle w:val="ListParagraph"/>
        <w:numPr>
          <w:ilvl w:val="0"/>
          <w:numId w:val="12"/>
        </w:numPr>
        <w:jc w:val="both"/>
      </w:pPr>
      <w:r>
        <w:t>Abbey was approached by someone wanting to do a four-hour PD session in January</w:t>
      </w:r>
      <w:r w:rsidR="008F4A0B">
        <w:t>, will learn more</w:t>
      </w:r>
      <w:r>
        <w:t xml:space="preserve">. </w:t>
      </w:r>
    </w:p>
    <w:p w14:paraId="449DEE21" w14:textId="5620B742" w:rsidR="00BF789A" w:rsidRDefault="00BF789A" w:rsidP="00BF789A">
      <w:pPr>
        <w:pStyle w:val="ListParagraph"/>
        <w:numPr>
          <w:ilvl w:val="0"/>
          <w:numId w:val="12"/>
        </w:numPr>
        <w:jc w:val="both"/>
      </w:pPr>
      <w:r>
        <w:t xml:space="preserve">Info session about teaching abroad – Alana has been approached and this will be emailed. </w:t>
      </w:r>
    </w:p>
    <w:p w14:paraId="16AF1762" w14:textId="402342B5" w:rsidR="00BF789A" w:rsidRDefault="00BF789A" w:rsidP="00BF789A">
      <w:pPr>
        <w:pStyle w:val="ListParagraph"/>
        <w:numPr>
          <w:ilvl w:val="0"/>
          <w:numId w:val="12"/>
        </w:numPr>
        <w:jc w:val="both"/>
      </w:pPr>
      <w:r>
        <w:t>SWATCA information session</w:t>
      </w:r>
    </w:p>
    <w:p w14:paraId="6EDCFA72" w14:textId="14B858EB" w:rsidR="00BF789A" w:rsidRDefault="00BF789A" w:rsidP="00BF789A">
      <w:pPr>
        <w:pStyle w:val="ListParagraph"/>
        <w:numPr>
          <w:ilvl w:val="0"/>
          <w:numId w:val="12"/>
        </w:numPr>
        <w:jc w:val="both"/>
      </w:pPr>
      <w:r>
        <w:t xml:space="preserve">Teacher appreciation day – fundraiser </w:t>
      </w:r>
    </w:p>
    <w:p w14:paraId="7F37E94A" w14:textId="1EFDA562" w:rsidR="00BF789A" w:rsidRDefault="00BF789A" w:rsidP="00BF789A">
      <w:pPr>
        <w:pStyle w:val="ListParagraph"/>
        <w:numPr>
          <w:ilvl w:val="0"/>
          <w:numId w:val="12"/>
        </w:numPr>
        <w:jc w:val="both"/>
      </w:pPr>
      <w:r>
        <w:t xml:space="preserve">Planning classroom visits to talk about memberships, PD, etc.  </w:t>
      </w:r>
    </w:p>
    <w:p w14:paraId="03BE70DB" w14:textId="3A02A198" w:rsidR="00BF789A" w:rsidRDefault="00BF789A" w:rsidP="00BF789A">
      <w:pPr>
        <w:pStyle w:val="ListParagraph"/>
        <w:numPr>
          <w:ilvl w:val="0"/>
          <w:numId w:val="12"/>
        </w:numPr>
        <w:jc w:val="both"/>
      </w:pPr>
      <w:r>
        <w:t>Connecting with pre-education students – event to connect with these students</w:t>
      </w:r>
    </w:p>
    <w:p w14:paraId="6B3DB982" w14:textId="5C0DBA07" w:rsidR="00BF789A" w:rsidRDefault="00BF789A" w:rsidP="00BF789A">
      <w:pPr>
        <w:pStyle w:val="ListParagraph"/>
        <w:numPr>
          <w:ilvl w:val="1"/>
          <w:numId w:val="12"/>
        </w:numPr>
        <w:jc w:val="both"/>
      </w:pPr>
      <w:r>
        <w:t xml:space="preserve">Big sibling </w:t>
      </w:r>
      <w:r w:rsidR="008F4A0B">
        <w:t xml:space="preserve">idea – all sharing stories </w:t>
      </w:r>
    </w:p>
    <w:p w14:paraId="31283976" w14:textId="6F312CEB" w:rsidR="008F4A0B" w:rsidRDefault="008F4A0B" w:rsidP="00BF789A">
      <w:pPr>
        <w:pStyle w:val="ListParagraph"/>
        <w:numPr>
          <w:ilvl w:val="1"/>
          <w:numId w:val="12"/>
        </w:numPr>
        <w:jc w:val="both"/>
      </w:pPr>
      <w:r>
        <w:t xml:space="preserve">Michaela is willing to head this </w:t>
      </w:r>
    </w:p>
    <w:p w14:paraId="3F37EE3D" w14:textId="77777777" w:rsidR="00A82D29" w:rsidRDefault="00A82D29" w:rsidP="00E872C7">
      <w:pPr>
        <w:jc w:val="both"/>
      </w:pPr>
    </w:p>
    <w:p w14:paraId="45819B29" w14:textId="6A5A7955" w:rsidR="00B31CFE" w:rsidRDefault="00E43B58" w:rsidP="00B31CFE">
      <w:pPr>
        <w:jc w:val="both"/>
        <w:rPr>
          <w:b/>
        </w:rPr>
      </w:pPr>
      <w:r>
        <w:rPr>
          <w:b/>
        </w:rPr>
        <w:t>10</w:t>
      </w:r>
      <w:r w:rsidR="00861C6C" w:rsidRPr="005E3FA2">
        <w:rPr>
          <w:b/>
        </w:rPr>
        <w:t xml:space="preserve">: </w:t>
      </w:r>
      <w:r w:rsidR="00861C6C" w:rsidRPr="005E3FA2">
        <w:rPr>
          <w:b/>
        </w:rPr>
        <w:tab/>
        <w:t>Verbal Announcements:</w:t>
      </w:r>
    </w:p>
    <w:p w14:paraId="3C68E9B7" w14:textId="44769A48" w:rsidR="00D4791D" w:rsidRDefault="0026551C" w:rsidP="00B31CFE">
      <w:pPr>
        <w:jc w:val="both"/>
      </w:pPr>
      <w:r>
        <w:rPr>
          <w:b/>
        </w:rPr>
        <w:tab/>
      </w:r>
      <w:r>
        <w:rPr>
          <w:b/>
        </w:rPr>
        <w:tab/>
      </w:r>
      <w:r w:rsidR="00E40EE3">
        <w:t>10-1</w:t>
      </w:r>
      <w:r w:rsidR="00E40EE3">
        <w:tab/>
      </w:r>
      <w:proofErr w:type="spellStart"/>
      <w:r w:rsidR="00884CD1">
        <w:t>WestCAST</w:t>
      </w:r>
      <w:proofErr w:type="spellEnd"/>
      <w:r w:rsidR="00884CD1">
        <w:t xml:space="preserve"> Conference in Vancouver</w:t>
      </w:r>
      <w:r w:rsidR="008F4A0B">
        <w:t xml:space="preserve"> (Nanaimo February 16</w:t>
      </w:r>
      <w:r w:rsidR="008F4A0B" w:rsidRPr="008F4A0B">
        <w:rPr>
          <w:vertAlign w:val="superscript"/>
        </w:rPr>
        <w:t>th</w:t>
      </w:r>
      <w:r w:rsidR="008F4A0B">
        <w:t xml:space="preserve"> and 17</w:t>
      </w:r>
      <w:r w:rsidR="008F4A0B" w:rsidRPr="008F4A0B">
        <w:rPr>
          <w:vertAlign w:val="superscript"/>
        </w:rPr>
        <w:t>th</w:t>
      </w:r>
      <w:r w:rsidR="008F4A0B">
        <w:t>)</w:t>
      </w:r>
    </w:p>
    <w:p w14:paraId="4C953765" w14:textId="6957D654" w:rsidR="008F4A0B" w:rsidRDefault="008F4A0B" w:rsidP="008F4A0B">
      <w:pPr>
        <w:pStyle w:val="ListParagraph"/>
        <w:numPr>
          <w:ilvl w:val="0"/>
          <w:numId w:val="14"/>
        </w:numPr>
        <w:jc w:val="both"/>
      </w:pPr>
      <w:r>
        <w:t>Robin speaking: bringing student teachers and educators to talk about teacher education. Website that will be e-mailed out to give others information on conference.</w:t>
      </w:r>
    </w:p>
    <w:p w14:paraId="69C633D2" w14:textId="77777777" w:rsidR="008F4A0B" w:rsidRDefault="008F4A0B" w:rsidP="008F4A0B">
      <w:pPr>
        <w:pStyle w:val="ListParagraph"/>
        <w:ind w:left="2160"/>
        <w:jc w:val="both"/>
      </w:pPr>
    </w:p>
    <w:p w14:paraId="2E63A7DB" w14:textId="55A7A661" w:rsidR="00AB4A43" w:rsidRDefault="00AB4A43" w:rsidP="00B31CFE">
      <w:pPr>
        <w:jc w:val="both"/>
      </w:pPr>
      <w:r>
        <w:tab/>
      </w:r>
      <w:r>
        <w:tab/>
        <w:t>10-2</w:t>
      </w:r>
      <w:r>
        <w:tab/>
        <w:t>FNMI Literacy Campaign</w:t>
      </w:r>
    </w:p>
    <w:p w14:paraId="73BF0149" w14:textId="367EA3C1" w:rsidR="008F4A0B" w:rsidRDefault="008F4A0B" w:rsidP="008F4A0B">
      <w:pPr>
        <w:pStyle w:val="ListParagraph"/>
        <w:numPr>
          <w:ilvl w:val="0"/>
          <w:numId w:val="14"/>
        </w:numPr>
        <w:jc w:val="both"/>
      </w:pPr>
      <w:r>
        <w:t xml:space="preserve">Volunteer opportunity – directed towards </w:t>
      </w:r>
      <w:proofErr w:type="spellStart"/>
      <w:r>
        <w:t>Raelene</w:t>
      </w:r>
      <w:proofErr w:type="spellEnd"/>
      <w:r>
        <w:t xml:space="preserve">. Opportunity to work with FNMI children on their literacy. </w:t>
      </w:r>
    </w:p>
    <w:p w14:paraId="2B31F487" w14:textId="77777777" w:rsidR="008F4A0B" w:rsidRDefault="008F4A0B" w:rsidP="008F4A0B">
      <w:pPr>
        <w:pStyle w:val="ListParagraph"/>
        <w:ind w:left="2160"/>
        <w:jc w:val="both"/>
      </w:pPr>
    </w:p>
    <w:p w14:paraId="0D367479" w14:textId="4585FA3B" w:rsidR="004C2D53" w:rsidRDefault="00AB4A43" w:rsidP="00B31CFE">
      <w:pPr>
        <w:jc w:val="both"/>
      </w:pPr>
      <w:r>
        <w:tab/>
      </w:r>
      <w:r>
        <w:tab/>
        <w:t>10-3</w:t>
      </w:r>
      <w:r w:rsidR="004C2D53">
        <w:tab/>
      </w:r>
      <w:proofErr w:type="spellStart"/>
      <w:r w:rsidR="00784FB1">
        <w:t>Solidance</w:t>
      </w:r>
      <w:proofErr w:type="spellEnd"/>
      <w:r w:rsidR="00784FB1">
        <w:t xml:space="preserve"> Paid </w:t>
      </w:r>
      <w:r w:rsidR="00C273CC">
        <w:t xml:space="preserve">Teacher </w:t>
      </w:r>
      <w:r w:rsidR="00784FB1">
        <w:t>Reflection</w:t>
      </w:r>
      <w:r w:rsidR="00C273CC">
        <w:t>s</w:t>
      </w:r>
    </w:p>
    <w:p w14:paraId="335CEC3F" w14:textId="2A6828A5" w:rsidR="008F4A0B" w:rsidRDefault="008F4A0B" w:rsidP="008F4A0B">
      <w:pPr>
        <w:pStyle w:val="ListParagraph"/>
        <w:numPr>
          <w:ilvl w:val="0"/>
          <w:numId w:val="14"/>
        </w:numPr>
        <w:jc w:val="both"/>
      </w:pPr>
      <w:r>
        <w:t xml:space="preserve">Inclusive community dance group, 10-week program. Teachers would get to go to the sessions and experience them, they would write reflections and be able to get paid for it. Corey has posted a video on YouTube about this. Times and schedules are at the sport and rec center to sign up for this. </w:t>
      </w:r>
    </w:p>
    <w:p w14:paraId="726CC226" w14:textId="77777777" w:rsidR="00C4657B" w:rsidRPr="00D4791D" w:rsidRDefault="00C4657B" w:rsidP="00B31CFE">
      <w:pPr>
        <w:jc w:val="both"/>
      </w:pPr>
    </w:p>
    <w:p w14:paraId="182A5D8C" w14:textId="77777777" w:rsidR="00B31CFE" w:rsidRDefault="00B31CFE" w:rsidP="00B31CFE">
      <w:pPr>
        <w:jc w:val="both"/>
        <w:rPr>
          <w:b/>
        </w:rPr>
      </w:pPr>
      <w:r>
        <w:rPr>
          <w:b/>
        </w:rPr>
        <w:t>11:</w:t>
      </w:r>
      <w:r>
        <w:rPr>
          <w:b/>
        </w:rPr>
        <w:tab/>
        <w:t>Snaps</w:t>
      </w:r>
    </w:p>
    <w:p w14:paraId="78EC0034" w14:textId="7C80766D" w:rsidR="008F4A0B" w:rsidRDefault="008F4A0B" w:rsidP="008F4A0B">
      <w:pPr>
        <w:pStyle w:val="ListParagraph"/>
        <w:numPr>
          <w:ilvl w:val="0"/>
          <w:numId w:val="14"/>
        </w:numPr>
        <w:jc w:val="both"/>
      </w:pPr>
      <w:r w:rsidRPr="008F4A0B">
        <w:t xml:space="preserve">To Eric who delivered Michaela’s PSI speech when she was ill. </w:t>
      </w:r>
    </w:p>
    <w:p w14:paraId="674C2D81" w14:textId="2AC2B2E3" w:rsidR="008F4A0B" w:rsidRDefault="008F4A0B" w:rsidP="008F4A0B">
      <w:pPr>
        <w:pStyle w:val="ListParagraph"/>
        <w:numPr>
          <w:ilvl w:val="0"/>
          <w:numId w:val="14"/>
        </w:numPr>
        <w:jc w:val="both"/>
      </w:pPr>
      <w:r>
        <w:t xml:space="preserve">To Lara </w:t>
      </w:r>
      <w:proofErr w:type="gramStart"/>
      <w:r>
        <w:t>who</w:t>
      </w:r>
      <w:proofErr w:type="gramEnd"/>
      <w:r>
        <w:t xml:space="preserve"> has been bust working on processing memberships and helping Michaela all summer. </w:t>
      </w:r>
    </w:p>
    <w:p w14:paraId="707A9C15" w14:textId="0D0D7903" w:rsidR="008F4A0B" w:rsidRDefault="008F4A0B" w:rsidP="008F4A0B">
      <w:pPr>
        <w:pStyle w:val="ListParagraph"/>
        <w:numPr>
          <w:ilvl w:val="0"/>
          <w:numId w:val="14"/>
        </w:numPr>
        <w:jc w:val="both"/>
      </w:pPr>
      <w:r>
        <w:t xml:space="preserve">To Lucas for helping </w:t>
      </w:r>
      <w:proofErr w:type="spellStart"/>
      <w:r>
        <w:t>Kailey</w:t>
      </w:r>
      <w:proofErr w:type="spellEnd"/>
      <w:r>
        <w:t xml:space="preserve"> with her budget. </w:t>
      </w:r>
    </w:p>
    <w:p w14:paraId="0A557F9E" w14:textId="58E82CCC" w:rsidR="008F4A0B" w:rsidRPr="008F4A0B" w:rsidRDefault="008F4A0B" w:rsidP="008F4A0B">
      <w:pPr>
        <w:pStyle w:val="ListParagraph"/>
        <w:numPr>
          <w:ilvl w:val="0"/>
          <w:numId w:val="14"/>
        </w:numPr>
        <w:jc w:val="both"/>
      </w:pPr>
      <w:r>
        <w:t xml:space="preserve">To everyone who showed up today. </w:t>
      </w:r>
    </w:p>
    <w:p w14:paraId="2C537BAF" w14:textId="77777777" w:rsidR="00861C6C" w:rsidRDefault="00861C6C" w:rsidP="00861C6C">
      <w:pPr>
        <w:jc w:val="both"/>
        <w:rPr>
          <w:b/>
        </w:rPr>
      </w:pPr>
    </w:p>
    <w:p w14:paraId="19BCA86A" w14:textId="2B152B5C" w:rsidR="00861C6C" w:rsidRDefault="00F875A3" w:rsidP="00861C6C">
      <w:pPr>
        <w:jc w:val="both"/>
      </w:pPr>
      <w:r>
        <w:rPr>
          <w:b/>
        </w:rPr>
        <w:t>12</w:t>
      </w:r>
      <w:r w:rsidR="00861C6C" w:rsidRPr="005E3FA2">
        <w:rPr>
          <w:b/>
        </w:rPr>
        <w:t>:</w:t>
      </w:r>
      <w:r w:rsidR="00861C6C" w:rsidRPr="005E3FA2">
        <w:rPr>
          <w:b/>
        </w:rPr>
        <w:tab/>
        <w:t>Notice of Next Meeting:</w:t>
      </w:r>
      <w:r w:rsidR="00386FF3">
        <w:rPr>
          <w:b/>
        </w:rPr>
        <w:t xml:space="preserve"> </w:t>
      </w:r>
      <w:r w:rsidR="00386FF3" w:rsidRPr="00386FF3">
        <w:t xml:space="preserve">BIMT </w:t>
      </w:r>
      <w:r w:rsidR="00386FF3">
        <w:t xml:space="preserve">the next meeting of the </w:t>
      </w:r>
      <w:r w:rsidR="009A5A4E">
        <w:t xml:space="preserve">EUS will be held </w:t>
      </w:r>
      <w:r w:rsidR="005D6266">
        <w:t>o</w:t>
      </w:r>
      <w:r w:rsidR="006B5699">
        <w:t>n September</w:t>
      </w:r>
      <w:r w:rsidR="0022272C">
        <w:t xml:space="preserve"> </w:t>
      </w:r>
      <w:r w:rsidR="005D6266">
        <w:t>19</w:t>
      </w:r>
      <w:r w:rsidR="005D6266" w:rsidRPr="005D6266">
        <w:rPr>
          <w:vertAlign w:val="superscript"/>
        </w:rPr>
        <w:t>th</w:t>
      </w:r>
      <w:r w:rsidR="005D6266">
        <w:t xml:space="preserve">, </w:t>
      </w:r>
      <w:r w:rsidR="0022272C">
        <w:t xml:space="preserve">2016 </w:t>
      </w:r>
      <w:r w:rsidR="006B5699">
        <w:t xml:space="preserve">and chaired by </w:t>
      </w:r>
      <w:r w:rsidR="005D6266">
        <w:t>M. Demers</w:t>
      </w:r>
      <w:r w:rsidR="006B5699">
        <w:t>.</w:t>
      </w:r>
    </w:p>
    <w:p w14:paraId="5E0B7D9A" w14:textId="600BA618" w:rsidR="008F4A0B" w:rsidRDefault="008F4A0B" w:rsidP="008F4A0B">
      <w:pPr>
        <w:pStyle w:val="ListParagraph"/>
        <w:numPr>
          <w:ilvl w:val="0"/>
          <w:numId w:val="15"/>
        </w:numPr>
        <w:jc w:val="both"/>
      </w:pPr>
      <w:proofErr w:type="spellStart"/>
      <w:r>
        <w:t>Raelene</w:t>
      </w:r>
      <w:proofErr w:type="spellEnd"/>
      <w:r>
        <w:t xml:space="preserve"> </w:t>
      </w:r>
    </w:p>
    <w:p w14:paraId="63521C11" w14:textId="5C7FCBF1" w:rsidR="008F4A0B" w:rsidRPr="005E3FA2" w:rsidRDefault="008F4A0B" w:rsidP="008F4A0B">
      <w:pPr>
        <w:pStyle w:val="ListParagraph"/>
        <w:numPr>
          <w:ilvl w:val="0"/>
          <w:numId w:val="15"/>
        </w:numPr>
        <w:jc w:val="both"/>
      </w:pPr>
      <w:r>
        <w:t xml:space="preserve">Lucas </w:t>
      </w:r>
    </w:p>
    <w:p w14:paraId="7595BB0E" w14:textId="77777777" w:rsidR="00861C6C" w:rsidRPr="005E3FA2" w:rsidRDefault="00861C6C" w:rsidP="00861C6C">
      <w:pPr>
        <w:jc w:val="both"/>
      </w:pPr>
    </w:p>
    <w:p w14:paraId="0C35EC0B" w14:textId="2DBFBA4A" w:rsidR="008F4A0B" w:rsidRDefault="00E43B58" w:rsidP="005D417E">
      <w:pPr>
        <w:jc w:val="both"/>
        <w:rPr>
          <w:b/>
        </w:rPr>
      </w:pPr>
      <w:r>
        <w:rPr>
          <w:b/>
        </w:rPr>
        <w:t>13</w:t>
      </w:r>
      <w:r w:rsidR="00861C6C" w:rsidRPr="005F6E26">
        <w:rPr>
          <w:b/>
        </w:rPr>
        <w:t>:</w:t>
      </w:r>
      <w:r w:rsidR="00861C6C" w:rsidRPr="005F6E26">
        <w:rPr>
          <w:b/>
        </w:rPr>
        <w:tab/>
        <w:t>Adjournment</w:t>
      </w:r>
    </w:p>
    <w:p w14:paraId="2F5A6547" w14:textId="70062761" w:rsidR="00861C6C" w:rsidRDefault="00861C6C" w:rsidP="008F4A0B">
      <w:pPr>
        <w:tabs>
          <w:tab w:val="left" w:pos="2552"/>
        </w:tabs>
      </w:pPr>
    </w:p>
    <w:p w14:paraId="3721B843" w14:textId="77777777" w:rsidR="00C702D0" w:rsidRDefault="00C702D0" w:rsidP="008F4A0B">
      <w:pPr>
        <w:tabs>
          <w:tab w:val="left" w:pos="2552"/>
        </w:tabs>
      </w:pPr>
    </w:p>
    <w:p w14:paraId="4EDE7EC3" w14:textId="433AA7AC" w:rsidR="00C702D0" w:rsidRDefault="00C702D0" w:rsidP="00C702D0">
      <w:pPr>
        <w:jc w:val="both"/>
        <w:rPr>
          <w:b/>
          <w:u w:val="single"/>
        </w:rPr>
      </w:pPr>
      <w:r w:rsidRPr="008659E7">
        <w:rPr>
          <w:b/>
          <w:u w:val="single"/>
        </w:rPr>
        <w:t>In Attendance</w:t>
      </w:r>
      <w:r>
        <w:rPr>
          <w:b/>
          <w:u w:val="single"/>
        </w:rPr>
        <w:t xml:space="preserve"> at the end of meeting</w:t>
      </w:r>
    </w:p>
    <w:p w14:paraId="48B1D7EE" w14:textId="77777777" w:rsidR="00C702D0" w:rsidRDefault="00C702D0" w:rsidP="00C702D0">
      <w:pPr>
        <w:jc w:val="both"/>
        <w:rPr>
          <w:b/>
        </w:rPr>
      </w:pPr>
      <w:r>
        <w:rPr>
          <w:b/>
        </w:rPr>
        <w:t xml:space="preserve">Executive Council </w:t>
      </w:r>
    </w:p>
    <w:p w14:paraId="69B59E2C" w14:textId="7A69A920" w:rsidR="00C702D0" w:rsidRPr="00C702D0" w:rsidRDefault="00C702D0" w:rsidP="00C702D0">
      <w:pPr>
        <w:ind w:left="777"/>
        <w:jc w:val="both"/>
        <w:rPr>
          <w:u w:val="single"/>
        </w:rPr>
      </w:pPr>
      <w:r>
        <w:t xml:space="preserve">1. </w:t>
      </w:r>
      <w:r w:rsidRPr="008659E7">
        <w:t>Michaela Demers (President)</w:t>
      </w:r>
    </w:p>
    <w:p w14:paraId="77820095" w14:textId="428A230A" w:rsidR="00C702D0" w:rsidRPr="00C702D0" w:rsidRDefault="00C702D0" w:rsidP="00C702D0">
      <w:pPr>
        <w:ind w:left="777"/>
        <w:jc w:val="both"/>
        <w:rPr>
          <w:u w:val="single"/>
        </w:rPr>
      </w:pPr>
      <w:r>
        <w:t xml:space="preserve">2. </w:t>
      </w:r>
      <w:r w:rsidRPr="008659E7">
        <w:t xml:space="preserve">Alana Millard (VP Internal) </w:t>
      </w:r>
    </w:p>
    <w:p w14:paraId="515D44F8" w14:textId="486F1E8F" w:rsidR="00C702D0" w:rsidRPr="00C702D0" w:rsidRDefault="00C702D0" w:rsidP="00C702D0">
      <w:pPr>
        <w:ind w:left="777"/>
        <w:jc w:val="both"/>
        <w:rPr>
          <w:u w:val="single"/>
        </w:rPr>
      </w:pPr>
      <w:r>
        <w:t xml:space="preserve">3. </w:t>
      </w:r>
      <w:r w:rsidRPr="008659E7">
        <w:t xml:space="preserve">Abbey </w:t>
      </w:r>
      <w:proofErr w:type="spellStart"/>
      <w:r w:rsidRPr="008659E7">
        <w:t>Hakin</w:t>
      </w:r>
      <w:proofErr w:type="spellEnd"/>
      <w:r w:rsidRPr="008659E7">
        <w:t xml:space="preserve"> (PD Director)</w:t>
      </w:r>
    </w:p>
    <w:p w14:paraId="022BCD37" w14:textId="69F42B50" w:rsidR="00C702D0" w:rsidRPr="00C702D0" w:rsidRDefault="00C702D0" w:rsidP="00C702D0">
      <w:pPr>
        <w:ind w:left="777"/>
        <w:jc w:val="both"/>
        <w:rPr>
          <w:u w:val="single"/>
        </w:rPr>
      </w:pPr>
      <w:r>
        <w:t xml:space="preserve">4. </w:t>
      </w:r>
      <w:proofErr w:type="spellStart"/>
      <w:r w:rsidRPr="008659E7">
        <w:t>Raelene</w:t>
      </w:r>
      <w:proofErr w:type="spellEnd"/>
      <w:r w:rsidRPr="008659E7">
        <w:t xml:space="preserve"> </w:t>
      </w:r>
      <w:proofErr w:type="spellStart"/>
      <w:r w:rsidRPr="008659E7">
        <w:t>Boschee</w:t>
      </w:r>
      <w:proofErr w:type="spellEnd"/>
      <w:r w:rsidRPr="008659E7">
        <w:t xml:space="preserve"> (Volunteer </w:t>
      </w:r>
      <w:proofErr w:type="spellStart"/>
      <w:r w:rsidRPr="008659E7">
        <w:t>Coordiator</w:t>
      </w:r>
      <w:proofErr w:type="spellEnd"/>
      <w:r w:rsidRPr="008659E7">
        <w:t>)</w:t>
      </w:r>
    </w:p>
    <w:p w14:paraId="656C78C4" w14:textId="572E9452" w:rsidR="00C702D0" w:rsidRPr="00C702D0" w:rsidRDefault="00C702D0" w:rsidP="00C702D0">
      <w:pPr>
        <w:ind w:left="777"/>
        <w:jc w:val="both"/>
        <w:rPr>
          <w:u w:val="single"/>
        </w:rPr>
      </w:pPr>
      <w:r>
        <w:t xml:space="preserve">5. </w:t>
      </w:r>
      <w:r w:rsidRPr="008659E7">
        <w:t xml:space="preserve">Lara </w:t>
      </w:r>
      <w:proofErr w:type="spellStart"/>
      <w:r w:rsidRPr="008659E7">
        <w:t>Buchmann</w:t>
      </w:r>
      <w:proofErr w:type="spellEnd"/>
      <w:r w:rsidRPr="008659E7">
        <w:t>-Duck (Member Services)</w:t>
      </w:r>
    </w:p>
    <w:p w14:paraId="0D61E37B" w14:textId="30FCFC16" w:rsidR="00C702D0" w:rsidRPr="00C702D0" w:rsidRDefault="00C702D0" w:rsidP="00C702D0">
      <w:pPr>
        <w:ind w:left="777"/>
        <w:jc w:val="both"/>
        <w:rPr>
          <w:u w:val="single"/>
        </w:rPr>
      </w:pPr>
      <w:r>
        <w:t xml:space="preserve">6. </w:t>
      </w:r>
      <w:r w:rsidRPr="008659E7">
        <w:t>Amanda Krawchuk (Secretary)</w:t>
      </w:r>
    </w:p>
    <w:p w14:paraId="7F609BDA" w14:textId="745F99DA" w:rsidR="00C702D0" w:rsidRPr="00C702D0" w:rsidRDefault="00C702D0" w:rsidP="00C702D0">
      <w:pPr>
        <w:ind w:left="777"/>
        <w:jc w:val="both"/>
        <w:rPr>
          <w:u w:val="single"/>
        </w:rPr>
      </w:pPr>
      <w:r>
        <w:t xml:space="preserve">7. </w:t>
      </w:r>
      <w:proofErr w:type="spellStart"/>
      <w:r w:rsidRPr="008659E7">
        <w:t>Kailey</w:t>
      </w:r>
      <w:proofErr w:type="spellEnd"/>
      <w:r w:rsidRPr="008659E7">
        <w:t xml:space="preserve"> Doucette (Social Activities)</w:t>
      </w:r>
    </w:p>
    <w:p w14:paraId="384806E9" w14:textId="129E3370" w:rsidR="00C702D0" w:rsidRPr="00C702D0" w:rsidRDefault="00C702D0" w:rsidP="00C702D0">
      <w:pPr>
        <w:ind w:left="777"/>
        <w:jc w:val="both"/>
        <w:rPr>
          <w:u w:val="single"/>
        </w:rPr>
      </w:pPr>
      <w:r>
        <w:t xml:space="preserve">8. </w:t>
      </w:r>
      <w:r w:rsidRPr="008659E7">
        <w:t>Lucas Miller (VP Finance)</w:t>
      </w:r>
    </w:p>
    <w:p w14:paraId="3E3DF748" w14:textId="77777777" w:rsidR="00C702D0" w:rsidRPr="008659E7" w:rsidRDefault="00C702D0" w:rsidP="00C702D0">
      <w:pPr>
        <w:pStyle w:val="ListParagraph"/>
        <w:ind w:left="1137"/>
        <w:jc w:val="both"/>
        <w:rPr>
          <w:b/>
          <w:u w:val="single"/>
        </w:rPr>
      </w:pPr>
    </w:p>
    <w:p w14:paraId="6A444871" w14:textId="77777777" w:rsidR="00C702D0" w:rsidRDefault="00C702D0" w:rsidP="00C702D0">
      <w:pPr>
        <w:jc w:val="both"/>
        <w:rPr>
          <w:b/>
        </w:rPr>
      </w:pPr>
      <w:r>
        <w:rPr>
          <w:b/>
        </w:rPr>
        <w:t xml:space="preserve">General Assembly </w:t>
      </w:r>
    </w:p>
    <w:p w14:paraId="589BF53C" w14:textId="7C5C9462" w:rsidR="00C702D0" w:rsidRPr="008659E7" w:rsidRDefault="00C702D0" w:rsidP="00C702D0">
      <w:pPr>
        <w:pStyle w:val="ListParagraph"/>
        <w:numPr>
          <w:ilvl w:val="0"/>
          <w:numId w:val="16"/>
        </w:numPr>
        <w:jc w:val="both"/>
      </w:pPr>
      <w:r w:rsidRPr="008659E7">
        <w:t>Miranda From (PQR)</w:t>
      </w:r>
    </w:p>
    <w:p w14:paraId="721BE4FF" w14:textId="77777777" w:rsidR="00C702D0" w:rsidRPr="008659E7" w:rsidRDefault="00C702D0" w:rsidP="00C702D0">
      <w:pPr>
        <w:pStyle w:val="ListParagraph"/>
        <w:numPr>
          <w:ilvl w:val="0"/>
          <w:numId w:val="16"/>
        </w:numPr>
        <w:jc w:val="both"/>
      </w:pPr>
      <w:r w:rsidRPr="008659E7">
        <w:t>Michael Harrison (ABC)</w:t>
      </w:r>
    </w:p>
    <w:p w14:paraId="332D018D" w14:textId="77777777" w:rsidR="00C702D0" w:rsidRPr="008659E7" w:rsidRDefault="00C702D0" w:rsidP="00C702D0">
      <w:pPr>
        <w:pStyle w:val="ListParagraph"/>
        <w:numPr>
          <w:ilvl w:val="0"/>
          <w:numId w:val="16"/>
        </w:numPr>
        <w:jc w:val="both"/>
      </w:pPr>
      <w:r w:rsidRPr="008659E7">
        <w:t xml:space="preserve">Leif S </w:t>
      </w:r>
      <w:proofErr w:type="spellStart"/>
      <w:r w:rsidRPr="008659E7">
        <w:t>Norsholm</w:t>
      </w:r>
      <w:proofErr w:type="spellEnd"/>
      <w:r w:rsidRPr="008659E7">
        <w:t xml:space="preserve"> (DEF)</w:t>
      </w:r>
    </w:p>
    <w:p w14:paraId="60A13BE3" w14:textId="77777777" w:rsidR="00C702D0" w:rsidRPr="008659E7" w:rsidRDefault="00C702D0" w:rsidP="00C702D0">
      <w:pPr>
        <w:pStyle w:val="ListParagraph"/>
        <w:numPr>
          <w:ilvl w:val="0"/>
          <w:numId w:val="16"/>
        </w:numPr>
        <w:jc w:val="both"/>
      </w:pPr>
      <w:r w:rsidRPr="008659E7">
        <w:t xml:space="preserve">Jack </w:t>
      </w:r>
      <w:proofErr w:type="spellStart"/>
      <w:r w:rsidRPr="008659E7">
        <w:t>Bystrom</w:t>
      </w:r>
      <w:proofErr w:type="spellEnd"/>
      <w:r w:rsidRPr="008659E7">
        <w:t xml:space="preserve"> (JKL)</w:t>
      </w:r>
    </w:p>
    <w:p w14:paraId="2483601D" w14:textId="77777777" w:rsidR="00C702D0" w:rsidRDefault="00C702D0" w:rsidP="00C702D0">
      <w:pPr>
        <w:pStyle w:val="ListParagraph"/>
        <w:numPr>
          <w:ilvl w:val="0"/>
          <w:numId w:val="16"/>
        </w:numPr>
        <w:jc w:val="both"/>
      </w:pPr>
      <w:r w:rsidRPr="008659E7">
        <w:t>Sara Clarkson (GHI)</w:t>
      </w:r>
    </w:p>
    <w:p w14:paraId="23A6BE47" w14:textId="3C3F5105" w:rsidR="00C702D0" w:rsidRPr="008F4A0B" w:rsidRDefault="00C702D0" w:rsidP="00C702D0">
      <w:pPr>
        <w:pStyle w:val="ListParagraph"/>
        <w:numPr>
          <w:ilvl w:val="0"/>
          <w:numId w:val="16"/>
        </w:numPr>
        <w:jc w:val="both"/>
      </w:pPr>
      <w:bookmarkStart w:id="0" w:name="_GoBack"/>
      <w:bookmarkEnd w:id="0"/>
      <w:r w:rsidRPr="008659E7">
        <w:t>Emily Hay (DEF</w:t>
      </w:r>
      <w:r>
        <w:t>)</w:t>
      </w:r>
    </w:p>
    <w:sectPr w:rsidR="00C702D0" w:rsidRPr="008F4A0B" w:rsidSect="00DA2B62">
      <w:head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89C6" w14:textId="77777777" w:rsidR="00BF789A" w:rsidRDefault="00BF789A">
      <w:r>
        <w:separator/>
      </w:r>
    </w:p>
  </w:endnote>
  <w:endnote w:type="continuationSeparator" w:id="0">
    <w:p w14:paraId="2823FD2D" w14:textId="77777777" w:rsidR="00BF789A" w:rsidRDefault="00BF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CC74" w14:textId="77777777" w:rsidR="00BF789A" w:rsidRPr="007D52D3" w:rsidRDefault="00BF789A">
    <w:pPr>
      <w:pStyle w:val="Footer"/>
      <w:rPr>
        <w:sz w:val="16"/>
        <w:szCs w:val="16"/>
      </w:rPr>
    </w:pPr>
    <w:r w:rsidRPr="00E92895">
      <w:rPr>
        <w:sz w:val="16"/>
        <w:szCs w:val="16"/>
      </w:rPr>
      <w:tab/>
    </w:r>
    <w:r w:rsidRPr="007D52D3">
      <w:rPr>
        <w:sz w:val="16"/>
        <w:szCs w:val="16"/>
      </w:rPr>
      <w:tab/>
    </w:r>
    <w:r>
      <w:rPr>
        <w:sz w:val="16"/>
        <w:szCs w:val="16"/>
      </w:rPr>
      <w:t>www.uletheus.weebly.com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DEC63" w14:textId="77777777" w:rsidR="00BF789A" w:rsidRDefault="00BF789A">
      <w:r>
        <w:separator/>
      </w:r>
    </w:p>
  </w:footnote>
  <w:footnote w:type="continuationSeparator" w:id="0">
    <w:p w14:paraId="346D2086" w14:textId="77777777" w:rsidR="00BF789A" w:rsidRDefault="00BF78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9573" w14:textId="5BE35767" w:rsidR="00BF789A" w:rsidRDefault="00BF789A" w:rsidP="00861C6C">
    <w:pPr>
      <w:pStyle w:val="Header"/>
      <w:pBdr>
        <w:top w:val="single" w:sz="4" w:space="1" w:color="auto"/>
        <w:left w:val="single" w:sz="4" w:space="4" w:color="auto"/>
        <w:bottom w:val="single" w:sz="4" w:space="1" w:color="auto"/>
        <w:right w:val="single" w:sz="4" w:space="4" w:color="auto"/>
      </w:pBdr>
      <w:rPr>
        <w:sz w:val="16"/>
        <w:szCs w:val="16"/>
      </w:rPr>
    </w:pPr>
    <w:r>
      <w:rPr>
        <w:sz w:val="16"/>
        <w:szCs w:val="16"/>
      </w:rPr>
      <w:t>Education Undergraduate Society</w:t>
    </w:r>
    <w:r>
      <w:rPr>
        <w:sz w:val="16"/>
        <w:szCs w:val="16"/>
      </w:rPr>
      <w:tab/>
    </w:r>
    <w:r>
      <w:rPr>
        <w:sz w:val="16"/>
        <w:szCs w:val="16"/>
      </w:rPr>
      <w:tab/>
      <w:t>2nd Meeting</w:t>
    </w:r>
  </w:p>
  <w:p w14:paraId="655C2B9A" w14:textId="66F5443D" w:rsidR="00BF789A" w:rsidRDefault="00BF789A" w:rsidP="00861C6C">
    <w:pPr>
      <w:pStyle w:val="Header"/>
      <w:pBdr>
        <w:top w:val="single" w:sz="4" w:space="1" w:color="auto"/>
        <w:left w:val="single" w:sz="4" w:space="4" w:color="auto"/>
        <w:bottom w:val="single" w:sz="4" w:space="1" w:color="auto"/>
        <w:right w:val="single" w:sz="4" w:space="4" w:color="auto"/>
      </w:pBdr>
    </w:pPr>
    <w:r>
      <w:rPr>
        <w:sz w:val="16"/>
        <w:szCs w:val="16"/>
      </w:rPr>
      <w:t>Agenda for January 20th, 2016</w:t>
    </w:r>
    <w:r>
      <w:tab/>
    </w:r>
    <w:r>
      <w:rPr>
        <w:sz w:val="20"/>
        <w:szCs w:val="20"/>
      </w:rPr>
      <w:t>EXECUTIVE COUNCIL</w:t>
    </w:r>
    <w:r>
      <w:tab/>
    </w:r>
    <w:r w:rsidRPr="00447637">
      <w:rPr>
        <w:sz w:val="16"/>
        <w:szCs w:val="16"/>
      </w:rPr>
      <w:t xml:space="preserve">Page </w:t>
    </w:r>
    <w:r w:rsidRPr="00447637">
      <w:rPr>
        <w:sz w:val="16"/>
        <w:szCs w:val="16"/>
      </w:rPr>
      <w:fldChar w:fldCharType="begin"/>
    </w:r>
    <w:r w:rsidRPr="00447637">
      <w:rPr>
        <w:sz w:val="16"/>
        <w:szCs w:val="16"/>
      </w:rPr>
      <w:instrText xml:space="preserve"> PAGE </w:instrText>
    </w:r>
    <w:r w:rsidRPr="00447637">
      <w:rPr>
        <w:sz w:val="16"/>
        <w:szCs w:val="16"/>
      </w:rPr>
      <w:fldChar w:fldCharType="separate"/>
    </w:r>
    <w:r w:rsidR="00C702D0">
      <w:rPr>
        <w:noProof/>
        <w:sz w:val="16"/>
        <w:szCs w:val="16"/>
      </w:rPr>
      <w:t>4</w:t>
    </w:r>
    <w:r w:rsidRPr="00447637">
      <w:rPr>
        <w:sz w:val="16"/>
        <w:szCs w:val="16"/>
      </w:rPr>
      <w:fldChar w:fldCharType="end"/>
    </w:r>
    <w:r w:rsidRPr="00447637">
      <w:rPr>
        <w:sz w:val="16"/>
        <w:szCs w:val="16"/>
      </w:rPr>
      <w:t xml:space="preserve"> of </w:t>
    </w:r>
    <w:r w:rsidRPr="00447637">
      <w:rPr>
        <w:sz w:val="16"/>
        <w:szCs w:val="16"/>
      </w:rPr>
      <w:fldChar w:fldCharType="begin"/>
    </w:r>
    <w:r w:rsidRPr="00447637">
      <w:rPr>
        <w:sz w:val="16"/>
        <w:szCs w:val="16"/>
      </w:rPr>
      <w:instrText xml:space="preserve"> NUMPAGES </w:instrText>
    </w:r>
    <w:r w:rsidRPr="00447637">
      <w:rPr>
        <w:sz w:val="16"/>
        <w:szCs w:val="16"/>
      </w:rPr>
      <w:fldChar w:fldCharType="separate"/>
    </w:r>
    <w:r w:rsidR="00C702D0">
      <w:rPr>
        <w:noProof/>
        <w:sz w:val="16"/>
        <w:szCs w:val="16"/>
      </w:rPr>
      <w:t>4</w:t>
    </w:r>
    <w:r w:rsidRPr="00447637">
      <w:rPr>
        <w:sz w:val="16"/>
        <w:szCs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4701" w14:textId="77777777" w:rsidR="00BF789A" w:rsidRDefault="00BF789A" w:rsidP="00861C6C">
    <w:pPr>
      <w:pStyle w:val="Header"/>
      <w:jc w:val="righ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939"/>
    <w:multiLevelType w:val="hybridMultilevel"/>
    <w:tmpl w:val="BE00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1F57"/>
    <w:multiLevelType w:val="hybridMultilevel"/>
    <w:tmpl w:val="EFD08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7A6FC6"/>
    <w:multiLevelType w:val="hybridMultilevel"/>
    <w:tmpl w:val="A096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D5C40"/>
    <w:multiLevelType w:val="hybridMultilevel"/>
    <w:tmpl w:val="83060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7F93E25"/>
    <w:multiLevelType w:val="hybridMultilevel"/>
    <w:tmpl w:val="8036F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3F52FA"/>
    <w:multiLevelType w:val="hybridMultilevel"/>
    <w:tmpl w:val="A96C3450"/>
    <w:lvl w:ilvl="0" w:tplc="CA2C87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3DF24CD"/>
    <w:multiLevelType w:val="hybridMultilevel"/>
    <w:tmpl w:val="0B481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EF4069"/>
    <w:multiLevelType w:val="hybridMultilevel"/>
    <w:tmpl w:val="0EB6B250"/>
    <w:lvl w:ilvl="0" w:tplc="AA24B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472C84"/>
    <w:multiLevelType w:val="hybridMultilevel"/>
    <w:tmpl w:val="0B40E306"/>
    <w:lvl w:ilvl="0" w:tplc="AA24B2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96753"/>
    <w:multiLevelType w:val="hybridMultilevel"/>
    <w:tmpl w:val="489E4F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6BC519B"/>
    <w:multiLevelType w:val="hybridMultilevel"/>
    <w:tmpl w:val="21A06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E21A6A"/>
    <w:multiLevelType w:val="hybridMultilevel"/>
    <w:tmpl w:val="6E46145A"/>
    <w:lvl w:ilvl="0" w:tplc="E5D24B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AF9582D"/>
    <w:multiLevelType w:val="hybridMultilevel"/>
    <w:tmpl w:val="F5625C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F662521"/>
    <w:multiLevelType w:val="hybridMultilevel"/>
    <w:tmpl w:val="1C10DE22"/>
    <w:lvl w:ilvl="0" w:tplc="AA24B2C8">
      <w:start w:val="1"/>
      <w:numFmt w:val="decimal"/>
      <w:lvlText w:val="%1."/>
      <w:lvlJc w:val="left"/>
      <w:pPr>
        <w:ind w:left="113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60EA334E"/>
    <w:multiLevelType w:val="hybridMultilevel"/>
    <w:tmpl w:val="DCF8D4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9983720"/>
    <w:multiLevelType w:val="hybridMultilevel"/>
    <w:tmpl w:val="E55C94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B071EDC"/>
    <w:multiLevelType w:val="hybridMultilevel"/>
    <w:tmpl w:val="24AC2012"/>
    <w:lvl w:ilvl="0" w:tplc="69BCADFC">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2"/>
  </w:num>
  <w:num w:numId="3">
    <w:abstractNumId w:val="3"/>
  </w:num>
  <w:num w:numId="4">
    <w:abstractNumId w:val="4"/>
  </w:num>
  <w:num w:numId="5">
    <w:abstractNumId w:val="0"/>
  </w:num>
  <w:num w:numId="6">
    <w:abstractNumId w:val="15"/>
  </w:num>
  <w:num w:numId="7">
    <w:abstractNumId w:val="1"/>
  </w:num>
  <w:num w:numId="8">
    <w:abstractNumId w:val="5"/>
  </w:num>
  <w:num w:numId="9">
    <w:abstractNumId w:val="6"/>
  </w:num>
  <w:num w:numId="10">
    <w:abstractNumId w:val="14"/>
  </w:num>
  <w:num w:numId="11">
    <w:abstractNumId w:val="11"/>
  </w:num>
  <w:num w:numId="12">
    <w:abstractNumId w:val="9"/>
  </w:num>
  <w:num w:numId="13">
    <w:abstractNumId w:val="2"/>
  </w:num>
  <w:num w:numId="14">
    <w:abstractNumId w:val="10"/>
  </w:num>
  <w:num w:numId="15">
    <w:abstractNumId w:val="7"/>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15"/>
    <w:rsid w:val="00041E0A"/>
    <w:rsid w:val="0006644F"/>
    <w:rsid w:val="0007422F"/>
    <w:rsid w:val="00095DF3"/>
    <w:rsid w:val="000E4E63"/>
    <w:rsid w:val="000E6133"/>
    <w:rsid w:val="00107DDC"/>
    <w:rsid w:val="00120AF8"/>
    <w:rsid w:val="001308F0"/>
    <w:rsid w:val="00157EF9"/>
    <w:rsid w:val="001C296A"/>
    <w:rsid w:val="001C5545"/>
    <w:rsid w:val="001F3B2E"/>
    <w:rsid w:val="0022272C"/>
    <w:rsid w:val="0023225B"/>
    <w:rsid w:val="002416DC"/>
    <w:rsid w:val="00243048"/>
    <w:rsid w:val="002619B5"/>
    <w:rsid w:val="00264157"/>
    <w:rsid w:val="0026551C"/>
    <w:rsid w:val="002B1B2C"/>
    <w:rsid w:val="002C6EB2"/>
    <w:rsid w:val="002D02FB"/>
    <w:rsid w:val="002D0C73"/>
    <w:rsid w:val="002E1667"/>
    <w:rsid w:val="002E5C15"/>
    <w:rsid w:val="002F4FAF"/>
    <w:rsid w:val="00330665"/>
    <w:rsid w:val="00335694"/>
    <w:rsid w:val="00351A24"/>
    <w:rsid w:val="003532B4"/>
    <w:rsid w:val="00386FF3"/>
    <w:rsid w:val="003A4885"/>
    <w:rsid w:val="003B60C5"/>
    <w:rsid w:val="00406870"/>
    <w:rsid w:val="00416C4A"/>
    <w:rsid w:val="00444917"/>
    <w:rsid w:val="00460591"/>
    <w:rsid w:val="004B1807"/>
    <w:rsid w:val="004C2D53"/>
    <w:rsid w:val="004E14F5"/>
    <w:rsid w:val="00506B75"/>
    <w:rsid w:val="0051044F"/>
    <w:rsid w:val="005304D7"/>
    <w:rsid w:val="0057038E"/>
    <w:rsid w:val="00590E1E"/>
    <w:rsid w:val="005C5F8C"/>
    <w:rsid w:val="005D417E"/>
    <w:rsid w:val="005D6266"/>
    <w:rsid w:val="005F6CD7"/>
    <w:rsid w:val="006058D9"/>
    <w:rsid w:val="00623719"/>
    <w:rsid w:val="006445BA"/>
    <w:rsid w:val="006449BF"/>
    <w:rsid w:val="006719EB"/>
    <w:rsid w:val="006B5699"/>
    <w:rsid w:val="006F1CE3"/>
    <w:rsid w:val="00705ACE"/>
    <w:rsid w:val="00732D10"/>
    <w:rsid w:val="0074511B"/>
    <w:rsid w:val="007719A4"/>
    <w:rsid w:val="00784FB1"/>
    <w:rsid w:val="007A2C8F"/>
    <w:rsid w:val="007B40DC"/>
    <w:rsid w:val="007B7254"/>
    <w:rsid w:val="007C0AA6"/>
    <w:rsid w:val="007C1063"/>
    <w:rsid w:val="007C475A"/>
    <w:rsid w:val="007D03B6"/>
    <w:rsid w:val="007D6DB6"/>
    <w:rsid w:val="00803DA9"/>
    <w:rsid w:val="00831297"/>
    <w:rsid w:val="008471C7"/>
    <w:rsid w:val="008571BD"/>
    <w:rsid w:val="00861C6C"/>
    <w:rsid w:val="008659E7"/>
    <w:rsid w:val="00882D2E"/>
    <w:rsid w:val="00884CD1"/>
    <w:rsid w:val="008D0331"/>
    <w:rsid w:val="008D7D7D"/>
    <w:rsid w:val="008F4A0B"/>
    <w:rsid w:val="00900853"/>
    <w:rsid w:val="00920D8B"/>
    <w:rsid w:val="00973EDF"/>
    <w:rsid w:val="009960C5"/>
    <w:rsid w:val="009A5A4E"/>
    <w:rsid w:val="009B530F"/>
    <w:rsid w:val="009F3B27"/>
    <w:rsid w:val="00A17108"/>
    <w:rsid w:val="00A44519"/>
    <w:rsid w:val="00A572D2"/>
    <w:rsid w:val="00A815C2"/>
    <w:rsid w:val="00A82D29"/>
    <w:rsid w:val="00AA154F"/>
    <w:rsid w:val="00AA2F7A"/>
    <w:rsid w:val="00AA4699"/>
    <w:rsid w:val="00AB4A43"/>
    <w:rsid w:val="00B165E5"/>
    <w:rsid w:val="00B31CFE"/>
    <w:rsid w:val="00B70EAF"/>
    <w:rsid w:val="00B93381"/>
    <w:rsid w:val="00BF789A"/>
    <w:rsid w:val="00C10DCD"/>
    <w:rsid w:val="00C1460B"/>
    <w:rsid w:val="00C22E4A"/>
    <w:rsid w:val="00C273CC"/>
    <w:rsid w:val="00C333E5"/>
    <w:rsid w:val="00C41CBC"/>
    <w:rsid w:val="00C4657B"/>
    <w:rsid w:val="00C702D0"/>
    <w:rsid w:val="00C72F38"/>
    <w:rsid w:val="00C83A83"/>
    <w:rsid w:val="00CE085B"/>
    <w:rsid w:val="00CF6630"/>
    <w:rsid w:val="00D0452E"/>
    <w:rsid w:val="00D37F64"/>
    <w:rsid w:val="00D4791D"/>
    <w:rsid w:val="00D768B9"/>
    <w:rsid w:val="00DA2B62"/>
    <w:rsid w:val="00DB0C0B"/>
    <w:rsid w:val="00E05E1B"/>
    <w:rsid w:val="00E269A3"/>
    <w:rsid w:val="00E40EE3"/>
    <w:rsid w:val="00E43B58"/>
    <w:rsid w:val="00E64BBA"/>
    <w:rsid w:val="00E872C7"/>
    <w:rsid w:val="00E95469"/>
    <w:rsid w:val="00ED4094"/>
    <w:rsid w:val="00ED541A"/>
    <w:rsid w:val="00EE02FF"/>
    <w:rsid w:val="00F623C5"/>
    <w:rsid w:val="00F875A3"/>
    <w:rsid w:val="00FA18C8"/>
    <w:rsid w:val="00FA7619"/>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38A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style w:type="paragraph" w:default="1" w:styleId="Normal">
    <w:name w:val="Normal"/>
    <w:qFormat/>
    <w:rsid w:val="002E5C15"/>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C15"/>
    <w:pPr>
      <w:tabs>
        <w:tab w:val="center" w:pos="4320"/>
        <w:tab w:val="right" w:pos="8640"/>
      </w:tabs>
    </w:pPr>
  </w:style>
  <w:style w:type="paragraph" w:styleId="Footer">
    <w:name w:val="footer"/>
    <w:basedOn w:val="Normal"/>
    <w:rsid w:val="002E5C15"/>
    <w:pPr>
      <w:tabs>
        <w:tab w:val="center" w:pos="4320"/>
        <w:tab w:val="right" w:pos="8640"/>
      </w:tabs>
    </w:pPr>
  </w:style>
  <w:style w:type="paragraph" w:styleId="BalloonText">
    <w:name w:val="Balloon Text"/>
    <w:basedOn w:val="Normal"/>
    <w:link w:val="BalloonTextChar"/>
    <w:rsid w:val="007A2C8F"/>
    <w:rPr>
      <w:rFonts w:ascii="Lucida Grande" w:hAnsi="Lucida Grande" w:cs="Lucida Grande"/>
      <w:sz w:val="18"/>
      <w:szCs w:val="18"/>
    </w:rPr>
  </w:style>
  <w:style w:type="character" w:customStyle="1" w:styleId="BalloonTextChar">
    <w:name w:val="Balloon Text Char"/>
    <w:link w:val="BalloonText"/>
    <w:rsid w:val="007A2C8F"/>
    <w:rPr>
      <w:rFonts w:ascii="Lucida Grande" w:hAnsi="Lucida Grande" w:cs="Lucida Grande"/>
      <w:sz w:val="18"/>
      <w:szCs w:val="18"/>
      <w:lang w:val="en-CA" w:eastAsia="en-CA"/>
    </w:rPr>
  </w:style>
  <w:style w:type="paragraph" w:styleId="ListParagraph">
    <w:name w:val="List Paragraph"/>
    <w:basedOn w:val="Normal"/>
    <w:rsid w:val="00803D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style w:type="paragraph" w:default="1" w:styleId="Normal">
    <w:name w:val="Normal"/>
    <w:qFormat/>
    <w:rsid w:val="002E5C15"/>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C15"/>
    <w:pPr>
      <w:tabs>
        <w:tab w:val="center" w:pos="4320"/>
        <w:tab w:val="right" w:pos="8640"/>
      </w:tabs>
    </w:pPr>
  </w:style>
  <w:style w:type="paragraph" w:styleId="Footer">
    <w:name w:val="footer"/>
    <w:basedOn w:val="Normal"/>
    <w:rsid w:val="002E5C15"/>
    <w:pPr>
      <w:tabs>
        <w:tab w:val="center" w:pos="4320"/>
        <w:tab w:val="right" w:pos="8640"/>
      </w:tabs>
    </w:pPr>
  </w:style>
  <w:style w:type="paragraph" w:styleId="BalloonText">
    <w:name w:val="Balloon Text"/>
    <w:basedOn w:val="Normal"/>
    <w:link w:val="BalloonTextChar"/>
    <w:rsid w:val="007A2C8F"/>
    <w:rPr>
      <w:rFonts w:ascii="Lucida Grande" w:hAnsi="Lucida Grande" w:cs="Lucida Grande"/>
      <w:sz w:val="18"/>
      <w:szCs w:val="18"/>
    </w:rPr>
  </w:style>
  <w:style w:type="character" w:customStyle="1" w:styleId="BalloonTextChar">
    <w:name w:val="Balloon Text Char"/>
    <w:link w:val="BalloonText"/>
    <w:rsid w:val="007A2C8F"/>
    <w:rPr>
      <w:rFonts w:ascii="Lucida Grande" w:hAnsi="Lucida Grande" w:cs="Lucida Grande"/>
      <w:sz w:val="18"/>
      <w:szCs w:val="18"/>
      <w:lang w:val="en-CA" w:eastAsia="en-CA"/>
    </w:rPr>
  </w:style>
  <w:style w:type="paragraph" w:styleId="ListParagraph">
    <w:name w:val="List Paragraph"/>
    <w:basedOn w:val="Normal"/>
    <w:rsid w:val="00803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949</Words>
  <Characters>5412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Links>
    <vt:vector size="6" baseType="variant">
      <vt:variant>
        <vt:i4>11</vt:i4>
      </vt:variant>
      <vt:variant>
        <vt:i4>-1</vt:i4>
      </vt:variant>
      <vt:variant>
        <vt:i4>1027</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Shuster</dc:creator>
  <cp:keywords/>
  <dc:description/>
  <cp:lastModifiedBy>User</cp:lastModifiedBy>
  <cp:revision>4</cp:revision>
  <cp:lastPrinted>2016-09-12T16:26:00Z</cp:lastPrinted>
  <dcterms:created xsi:type="dcterms:W3CDTF">2016-09-12T18:53:00Z</dcterms:created>
  <dcterms:modified xsi:type="dcterms:W3CDTF">2016-09-14T00:12:00Z</dcterms:modified>
</cp:coreProperties>
</file>