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516D9" w14:textId="77777777" w:rsidR="0007422F" w:rsidRDefault="00C83A83" w:rsidP="00861C6C">
      <w:r>
        <w:rPr>
          <w:noProof/>
          <w:lang w:val="en-US" w:eastAsia="en-US"/>
        </w:rPr>
        <w:drawing>
          <wp:anchor distT="0" distB="0" distL="114300" distR="114300" simplePos="0" relativeHeight="251657728" behindDoc="1" locked="0" layoutInCell="1" allowOverlap="1" wp14:anchorId="0BAD2177" wp14:editId="0BE97FF1">
            <wp:simplePos x="0" y="0"/>
            <wp:positionH relativeFrom="column">
              <wp:posOffset>0</wp:posOffset>
            </wp:positionH>
            <wp:positionV relativeFrom="paragraph">
              <wp:posOffset>-342900</wp:posOffset>
            </wp:positionV>
            <wp:extent cx="1600200" cy="160020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06" w:type="dxa"/>
        <w:tblLook w:val="01E0" w:firstRow="1" w:lastRow="1" w:firstColumn="1" w:lastColumn="1" w:noHBand="0" w:noVBand="0"/>
      </w:tblPr>
      <w:tblGrid>
        <w:gridCol w:w="2538"/>
        <w:gridCol w:w="6768"/>
      </w:tblGrid>
      <w:tr w:rsidR="00861C6C" w:rsidRPr="00261952" w14:paraId="57AAFCBA" w14:textId="77777777" w:rsidTr="00386FF3">
        <w:tc>
          <w:tcPr>
            <w:tcW w:w="2538" w:type="dxa"/>
          </w:tcPr>
          <w:p w14:paraId="36DA2AC5" w14:textId="77777777" w:rsidR="00861C6C" w:rsidRPr="00261952" w:rsidRDefault="00861C6C" w:rsidP="00861C6C">
            <w:pPr>
              <w:rPr>
                <w:b/>
              </w:rPr>
            </w:pPr>
          </w:p>
        </w:tc>
        <w:tc>
          <w:tcPr>
            <w:tcW w:w="6768" w:type="dxa"/>
          </w:tcPr>
          <w:p w14:paraId="6AA79A49" w14:textId="77777777" w:rsidR="00861C6C" w:rsidRPr="00261952" w:rsidRDefault="0051044F" w:rsidP="00386FF3">
            <w:pPr>
              <w:ind w:left="882"/>
              <w:rPr>
                <w:b/>
              </w:rPr>
            </w:pPr>
            <w:r>
              <w:rPr>
                <w:b/>
              </w:rPr>
              <w:t>EXECUTIVE COUNCIL</w:t>
            </w:r>
          </w:p>
          <w:p w14:paraId="3AD6D0BD" w14:textId="344E2B39" w:rsidR="00861C6C" w:rsidRPr="00667369" w:rsidRDefault="00861C6C" w:rsidP="00386FF3">
            <w:pPr>
              <w:ind w:left="882"/>
            </w:pPr>
            <w:r w:rsidRPr="00667369">
              <w:t>Agenda for the</w:t>
            </w:r>
            <w:r w:rsidR="00AF180B">
              <w:t xml:space="preserve"> 6</w:t>
            </w:r>
            <w:r w:rsidR="00CA7613">
              <w:rPr>
                <w:vertAlign w:val="superscript"/>
              </w:rPr>
              <w:t>th</w:t>
            </w:r>
            <w:r w:rsidRPr="00667369">
              <w:t xml:space="preserve"> Meeting</w:t>
            </w:r>
          </w:p>
          <w:p w14:paraId="5E12C3EA" w14:textId="48E18FA5" w:rsidR="00861C6C" w:rsidRPr="00667369" w:rsidRDefault="008D0331" w:rsidP="00386FF3">
            <w:pPr>
              <w:ind w:left="882"/>
            </w:pPr>
            <w:r>
              <w:t>Monday</w:t>
            </w:r>
            <w:r w:rsidR="003A4885">
              <w:t xml:space="preserve">, </w:t>
            </w:r>
            <w:r w:rsidR="00CA7613">
              <w:t>Octo</w:t>
            </w:r>
            <w:r>
              <w:t>ber</w:t>
            </w:r>
            <w:r w:rsidR="00973EDF">
              <w:t xml:space="preserve"> </w:t>
            </w:r>
            <w:r w:rsidR="00AF180B">
              <w:t>2</w:t>
            </w:r>
            <w:r w:rsidR="00BA2DA7">
              <w:t>4</w:t>
            </w:r>
            <w:r w:rsidR="00BA2DA7">
              <w:rPr>
                <w:vertAlign w:val="superscript"/>
              </w:rPr>
              <w:t>th</w:t>
            </w:r>
            <w:r w:rsidR="003B60C5">
              <w:t>, 2016</w:t>
            </w:r>
          </w:p>
          <w:p w14:paraId="10F2DF5F" w14:textId="0D2DCC72" w:rsidR="00861C6C" w:rsidRPr="00667369" w:rsidRDefault="00D37F64" w:rsidP="00386FF3">
            <w:pPr>
              <w:ind w:left="882"/>
            </w:pPr>
            <w:r>
              <w:t>12:00pm in TH241</w:t>
            </w:r>
          </w:p>
          <w:p w14:paraId="5070008C" w14:textId="3EB82FB3" w:rsidR="00861C6C" w:rsidRDefault="00861C6C" w:rsidP="00386FF3">
            <w:pPr>
              <w:ind w:left="882"/>
            </w:pPr>
            <w:r w:rsidRPr="00667369">
              <w:t xml:space="preserve">Chair: </w:t>
            </w:r>
            <w:r w:rsidR="007964BB">
              <w:t>A. Millard</w:t>
            </w:r>
            <w:r w:rsidRPr="00667369">
              <w:t xml:space="preserve">, Secretary: </w:t>
            </w:r>
            <w:r w:rsidR="00D37F64">
              <w:t>A. Krawchuk</w:t>
            </w:r>
          </w:p>
          <w:p w14:paraId="73D1EE2C" w14:textId="77777777" w:rsidR="00386FF3" w:rsidRPr="00261952" w:rsidRDefault="00386FF3" w:rsidP="00386FF3">
            <w:pPr>
              <w:ind w:left="882"/>
              <w:rPr>
                <w:b/>
              </w:rPr>
            </w:pPr>
          </w:p>
        </w:tc>
      </w:tr>
    </w:tbl>
    <w:p w14:paraId="61E4CF50" w14:textId="77777777" w:rsidR="00861C6C" w:rsidRDefault="00861C6C" w:rsidP="00861C6C">
      <w:pPr>
        <w:jc w:val="both"/>
        <w:rPr>
          <w:b/>
        </w:rPr>
      </w:pPr>
    </w:p>
    <w:p w14:paraId="53969A8F" w14:textId="77777777" w:rsidR="00183255" w:rsidRDefault="00183255" w:rsidP="00183255">
      <w:pPr>
        <w:jc w:val="both"/>
        <w:rPr>
          <w:b/>
          <w:u w:val="single"/>
        </w:rPr>
      </w:pPr>
      <w:r w:rsidRPr="00644852">
        <w:rPr>
          <w:b/>
          <w:u w:val="single"/>
        </w:rPr>
        <w:t>IN ATTENDANCE</w:t>
      </w:r>
    </w:p>
    <w:p w14:paraId="53B4301F" w14:textId="77777777" w:rsidR="00183255" w:rsidRDefault="00183255" w:rsidP="00183255">
      <w:pPr>
        <w:jc w:val="both"/>
        <w:rPr>
          <w:b/>
        </w:rPr>
      </w:pPr>
      <w:r>
        <w:rPr>
          <w:b/>
        </w:rPr>
        <w:t xml:space="preserve">Executive Council </w:t>
      </w:r>
    </w:p>
    <w:p w14:paraId="42A6FCBD" w14:textId="77777777" w:rsidR="00183255" w:rsidRPr="008659E7" w:rsidRDefault="00183255" w:rsidP="00183255">
      <w:pPr>
        <w:pStyle w:val="ListParagraph"/>
        <w:numPr>
          <w:ilvl w:val="0"/>
          <w:numId w:val="4"/>
        </w:numPr>
        <w:jc w:val="both"/>
        <w:rPr>
          <w:u w:val="single"/>
        </w:rPr>
      </w:pPr>
      <w:r w:rsidRPr="008659E7">
        <w:t>Michaela Demers (President)</w:t>
      </w:r>
    </w:p>
    <w:p w14:paraId="1B3AB295" w14:textId="77777777" w:rsidR="00183255" w:rsidRPr="008659E7" w:rsidRDefault="00183255" w:rsidP="00183255">
      <w:pPr>
        <w:pStyle w:val="ListParagraph"/>
        <w:numPr>
          <w:ilvl w:val="0"/>
          <w:numId w:val="4"/>
        </w:numPr>
        <w:jc w:val="both"/>
        <w:rPr>
          <w:u w:val="single"/>
        </w:rPr>
      </w:pPr>
      <w:r w:rsidRPr="008659E7">
        <w:t xml:space="preserve">Alana Millard (VP Internal) </w:t>
      </w:r>
    </w:p>
    <w:p w14:paraId="35E1C264" w14:textId="77777777" w:rsidR="00183255" w:rsidRPr="008659E7" w:rsidRDefault="00183255" w:rsidP="00183255">
      <w:pPr>
        <w:pStyle w:val="ListParagraph"/>
        <w:numPr>
          <w:ilvl w:val="0"/>
          <w:numId w:val="4"/>
        </w:numPr>
        <w:jc w:val="both"/>
        <w:rPr>
          <w:u w:val="single"/>
        </w:rPr>
      </w:pPr>
      <w:r w:rsidRPr="008659E7">
        <w:t>Abbey Hakin (PD Director)</w:t>
      </w:r>
    </w:p>
    <w:p w14:paraId="30EB3C03" w14:textId="77777777" w:rsidR="00183255" w:rsidRPr="008659E7" w:rsidRDefault="00183255" w:rsidP="00183255">
      <w:pPr>
        <w:pStyle w:val="ListParagraph"/>
        <w:numPr>
          <w:ilvl w:val="0"/>
          <w:numId w:val="4"/>
        </w:numPr>
        <w:jc w:val="both"/>
        <w:rPr>
          <w:u w:val="single"/>
        </w:rPr>
      </w:pPr>
      <w:r w:rsidRPr="008659E7">
        <w:t>Raelene Boschee (Volunteer Coordi</w:t>
      </w:r>
      <w:r>
        <w:t>n</w:t>
      </w:r>
      <w:r w:rsidRPr="008659E7">
        <w:t>ator)</w:t>
      </w:r>
    </w:p>
    <w:p w14:paraId="4B6A1615" w14:textId="77777777" w:rsidR="00183255" w:rsidRPr="008659E7" w:rsidRDefault="00183255" w:rsidP="00183255">
      <w:pPr>
        <w:pStyle w:val="ListParagraph"/>
        <w:numPr>
          <w:ilvl w:val="0"/>
          <w:numId w:val="4"/>
        </w:numPr>
        <w:jc w:val="both"/>
        <w:rPr>
          <w:u w:val="single"/>
        </w:rPr>
      </w:pPr>
      <w:r w:rsidRPr="008659E7">
        <w:t>Lara Buchmann-Duck (Member Services)</w:t>
      </w:r>
    </w:p>
    <w:p w14:paraId="3FDDF90C" w14:textId="77777777" w:rsidR="00183255" w:rsidRPr="008659E7" w:rsidRDefault="00183255" w:rsidP="00183255">
      <w:pPr>
        <w:pStyle w:val="ListParagraph"/>
        <w:numPr>
          <w:ilvl w:val="0"/>
          <w:numId w:val="4"/>
        </w:numPr>
        <w:jc w:val="both"/>
        <w:rPr>
          <w:u w:val="single"/>
        </w:rPr>
      </w:pPr>
      <w:r w:rsidRPr="008659E7">
        <w:t>Amanda Krawchuk (Secretary)</w:t>
      </w:r>
    </w:p>
    <w:p w14:paraId="41A81DE5" w14:textId="77777777" w:rsidR="00183255" w:rsidRPr="008659E7" w:rsidRDefault="00183255" w:rsidP="00183255">
      <w:pPr>
        <w:pStyle w:val="ListParagraph"/>
        <w:numPr>
          <w:ilvl w:val="0"/>
          <w:numId w:val="4"/>
        </w:numPr>
        <w:jc w:val="both"/>
        <w:rPr>
          <w:u w:val="single"/>
        </w:rPr>
      </w:pPr>
      <w:r w:rsidRPr="008659E7">
        <w:t>Kailey Doucette (Social Activities)</w:t>
      </w:r>
    </w:p>
    <w:p w14:paraId="698FC08B" w14:textId="77777777" w:rsidR="00183255" w:rsidRPr="00183255" w:rsidRDefault="00183255" w:rsidP="00183255">
      <w:pPr>
        <w:pStyle w:val="ListParagraph"/>
        <w:numPr>
          <w:ilvl w:val="0"/>
          <w:numId w:val="4"/>
        </w:numPr>
        <w:jc w:val="both"/>
        <w:rPr>
          <w:u w:val="single"/>
        </w:rPr>
      </w:pPr>
      <w:r w:rsidRPr="008659E7">
        <w:t>Lucas Miller (VP Finance)</w:t>
      </w:r>
    </w:p>
    <w:p w14:paraId="7AEB3FD8" w14:textId="2DFD3409" w:rsidR="00183255" w:rsidRPr="003524B6" w:rsidRDefault="00183255" w:rsidP="00183255">
      <w:pPr>
        <w:pStyle w:val="ListParagraph"/>
        <w:numPr>
          <w:ilvl w:val="0"/>
          <w:numId w:val="4"/>
        </w:numPr>
        <w:jc w:val="both"/>
        <w:rPr>
          <w:u w:val="single"/>
        </w:rPr>
      </w:pPr>
      <w:r>
        <w:t xml:space="preserve">Robin Bright (Faculty Advisor) </w:t>
      </w:r>
    </w:p>
    <w:p w14:paraId="4ADA72FB" w14:textId="77777777" w:rsidR="00183255" w:rsidRPr="00644852" w:rsidRDefault="00183255" w:rsidP="00183255">
      <w:pPr>
        <w:pStyle w:val="ListParagraph"/>
        <w:ind w:left="1137"/>
        <w:jc w:val="both"/>
        <w:rPr>
          <w:u w:val="single"/>
        </w:rPr>
      </w:pPr>
    </w:p>
    <w:p w14:paraId="3979E2E6" w14:textId="77777777" w:rsidR="00183255" w:rsidRPr="003524B6" w:rsidRDefault="00183255" w:rsidP="00183255">
      <w:pPr>
        <w:jc w:val="both"/>
        <w:rPr>
          <w:b/>
        </w:rPr>
      </w:pPr>
      <w:r w:rsidRPr="003524B6">
        <w:rPr>
          <w:b/>
        </w:rPr>
        <w:t>General Assembly</w:t>
      </w:r>
    </w:p>
    <w:p w14:paraId="1402519F" w14:textId="77777777" w:rsidR="00183255" w:rsidRDefault="00183255" w:rsidP="00183255">
      <w:pPr>
        <w:pStyle w:val="ListParagraph"/>
        <w:numPr>
          <w:ilvl w:val="0"/>
          <w:numId w:val="5"/>
        </w:numPr>
        <w:jc w:val="both"/>
      </w:pPr>
      <w:r w:rsidRPr="008659E7">
        <w:t>Michael Harrison (ABC)</w:t>
      </w:r>
    </w:p>
    <w:p w14:paraId="3FC125C9" w14:textId="77777777" w:rsidR="00183255" w:rsidRDefault="00183255" w:rsidP="00183255">
      <w:pPr>
        <w:pStyle w:val="ListParagraph"/>
        <w:numPr>
          <w:ilvl w:val="0"/>
          <w:numId w:val="5"/>
        </w:numPr>
        <w:jc w:val="both"/>
      </w:pPr>
      <w:r>
        <w:t xml:space="preserve">Mitchell </w:t>
      </w:r>
      <w:proofErr w:type="spellStart"/>
      <w:r>
        <w:t>Duram</w:t>
      </w:r>
      <w:proofErr w:type="spellEnd"/>
      <w:r>
        <w:t xml:space="preserve"> (PQR)</w:t>
      </w:r>
    </w:p>
    <w:p w14:paraId="6FD376D2" w14:textId="77777777" w:rsidR="00183255" w:rsidRDefault="00183255" w:rsidP="00183255">
      <w:pPr>
        <w:pStyle w:val="ListParagraph"/>
        <w:numPr>
          <w:ilvl w:val="0"/>
          <w:numId w:val="5"/>
        </w:numPr>
        <w:jc w:val="both"/>
      </w:pPr>
      <w:r>
        <w:t xml:space="preserve">Leif </w:t>
      </w:r>
      <w:proofErr w:type="spellStart"/>
      <w:r>
        <w:t>Nordholm</w:t>
      </w:r>
      <w:proofErr w:type="spellEnd"/>
      <w:r>
        <w:t xml:space="preserve"> (DEF)</w:t>
      </w:r>
    </w:p>
    <w:p w14:paraId="1E823839" w14:textId="77777777" w:rsidR="00183255" w:rsidRDefault="00183255" w:rsidP="00183255">
      <w:pPr>
        <w:pStyle w:val="ListParagraph"/>
        <w:numPr>
          <w:ilvl w:val="0"/>
          <w:numId w:val="5"/>
        </w:numPr>
        <w:jc w:val="both"/>
      </w:pPr>
      <w:r>
        <w:t>Elizabeth Hass (PQR)</w:t>
      </w:r>
    </w:p>
    <w:p w14:paraId="04B3A5C6" w14:textId="77777777" w:rsidR="00183255" w:rsidRPr="00625903" w:rsidRDefault="00183255" w:rsidP="00183255">
      <w:pPr>
        <w:pStyle w:val="ListParagraph"/>
        <w:numPr>
          <w:ilvl w:val="0"/>
          <w:numId w:val="5"/>
        </w:numPr>
        <w:jc w:val="both"/>
      </w:pPr>
      <w:r>
        <w:t>Jenna Eddleston (MNO)</w:t>
      </w:r>
    </w:p>
    <w:p w14:paraId="5D8F2080" w14:textId="77777777" w:rsidR="00183255" w:rsidRDefault="00183255" w:rsidP="00861C6C">
      <w:pPr>
        <w:jc w:val="both"/>
        <w:rPr>
          <w:b/>
        </w:rPr>
      </w:pPr>
    </w:p>
    <w:p w14:paraId="56DEB20B" w14:textId="77777777" w:rsidR="00183255" w:rsidRPr="005E3FA2" w:rsidRDefault="00183255" w:rsidP="00861C6C">
      <w:pPr>
        <w:jc w:val="both"/>
        <w:rPr>
          <w:b/>
        </w:rPr>
      </w:pPr>
    </w:p>
    <w:p w14:paraId="21F220FB" w14:textId="7E74AD46" w:rsidR="00861C6C" w:rsidRDefault="00D4791D" w:rsidP="00861C6C">
      <w:pPr>
        <w:jc w:val="both"/>
        <w:rPr>
          <w:b/>
        </w:rPr>
      </w:pPr>
      <w:r>
        <w:rPr>
          <w:b/>
        </w:rPr>
        <w:t>1</w:t>
      </w:r>
      <w:r w:rsidR="00861C6C" w:rsidRPr="005E3FA2">
        <w:rPr>
          <w:b/>
        </w:rPr>
        <w:t>:</w:t>
      </w:r>
      <w:r w:rsidR="00861C6C" w:rsidRPr="005E3FA2">
        <w:rPr>
          <w:b/>
        </w:rPr>
        <w:tab/>
        <w:t>Agenda Approval</w:t>
      </w:r>
    </w:p>
    <w:p w14:paraId="28B15C38" w14:textId="38185960" w:rsidR="00330ECC" w:rsidRDefault="00330ECC" w:rsidP="00330ECC">
      <w:pPr>
        <w:pStyle w:val="ListParagraph"/>
        <w:numPr>
          <w:ilvl w:val="0"/>
          <w:numId w:val="2"/>
        </w:numPr>
        <w:jc w:val="both"/>
        <w:rPr>
          <w:b/>
        </w:rPr>
      </w:pPr>
      <w:r>
        <w:rPr>
          <w:b/>
        </w:rPr>
        <w:t xml:space="preserve">Lucas </w:t>
      </w:r>
    </w:p>
    <w:p w14:paraId="192978D7" w14:textId="77777777" w:rsidR="00330ECC" w:rsidRDefault="00330ECC" w:rsidP="00330ECC">
      <w:pPr>
        <w:jc w:val="both"/>
        <w:rPr>
          <w:b/>
        </w:rPr>
      </w:pPr>
    </w:p>
    <w:p w14:paraId="5070BFD6" w14:textId="107C57F3" w:rsidR="00330ECC" w:rsidRPr="00330ECC" w:rsidRDefault="00330ECC" w:rsidP="00330ECC">
      <w:pPr>
        <w:ind w:left="1085"/>
        <w:jc w:val="both"/>
        <w:rPr>
          <w:b/>
        </w:rPr>
      </w:pPr>
      <w:r>
        <w:rPr>
          <w:b/>
        </w:rPr>
        <w:t xml:space="preserve">Agenda is carried. </w:t>
      </w:r>
    </w:p>
    <w:p w14:paraId="5D285F19" w14:textId="77777777" w:rsidR="00D4791D" w:rsidRDefault="00D4791D" w:rsidP="00861C6C">
      <w:pPr>
        <w:jc w:val="both"/>
        <w:rPr>
          <w:b/>
        </w:rPr>
      </w:pPr>
    </w:p>
    <w:p w14:paraId="0E2825BC" w14:textId="353C5C76" w:rsidR="00D4791D" w:rsidRDefault="00D4791D" w:rsidP="00861C6C">
      <w:pPr>
        <w:jc w:val="both"/>
        <w:rPr>
          <w:b/>
        </w:rPr>
      </w:pPr>
      <w:r>
        <w:rPr>
          <w:b/>
        </w:rPr>
        <w:t xml:space="preserve">2: </w:t>
      </w:r>
      <w:r>
        <w:rPr>
          <w:b/>
        </w:rPr>
        <w:tab/>
        <w:t xml:space="preserve">Minutes Approval </w:t>
      </w:r>
    </w:p>
    <w:p w14:paraId="0D46CBA3" w14:textId="27472762" w:rsidR="00330ECC" w:rsidRDefault="00330ECC" w:rsidP="00330ECC">
      <w:pPr>
        <w:pStyle w:val="ListParagraph"/>
        <w:numPr>
          <w:ilvl w:val="0"/>
          <w:numId w:val="2"/>
        </w:numPr>
        <w:jc w:val="both"/>
        <w:rPr>
          <w:b/>
        </w:rPr>
      </w:pPr>
      <w:r>
        <w:rPr>
          <w:b/>
        </w:rPr>
        <w:t xml:space="preserve">Kailey </w:t>
      </w:r>
    </w:p>
    <w:p w14:paraId="54CBBE0F" w14:textId="77777777" w:rsidR="00330ECC" w:rsidRDefault="00330ECC" w:rsidP="00330ECC">
      <w:pPr>
        <w:jc w:val="both"/>
        <w:rPr>
          <w:b/>
        </w:rPr>
      </w:pPr>
    </w:p>
    <w:p w14:paraId="62F7013F" w14:textId="38F7AFD2" w:rsidR="00330ECC" w:rsidRPr="00330ECC" w:rsidRDefault="00330ECC" w:rsidP="00330ECC">
      <w:pPr>
        <w:ind w:left="1085"/>
        <w:jc w:val="both"/>
        <w:rPr>
          <w:b/>
        </w:rPr>
      </w:pPr>
      <w:r>
        <w:rPr>
          <w:b/>
        </w:rPr>
        <w:t xml:space="preserve">Minutes are approved. </w:t>
      </w:r>
    </w:p>
    <w:p w14:paraId="60E80CC1" w14:textId="77777777" w:rsidR="006058D9" w:rsidRPr="005E3FA2" w:rsidRDefault="006058D9" w:rsidP="00861C6C">
      <w:pPr>
        <w:jc w:val="both"/>
        <w:rPr>
          <w:b/>
        </w:rPr>
      </w:pPr>
    </w:p>
    <w:p w14:paraId="413E4492" w14:textId="77777777" w:rsidR="00861C6C" w:rsidRPr="005E3FA2" w:rsidRDefault="00861C6C" w:rsidP="00861C6C">
      <w:pPr>
        <w:jc w:val="both"/>
        <w:rPr>
          <w:b/>
        </w:rPr>
      </w:pPr>
      <w:r>
        <w:rPr>
          <w:b/>
        </w:rPr>
        <w:t>3</w:t>
      </w:r>
      <w:r w:rsidRPr="005E3FA2">
        <w:rPr>
          <w:b/>
        </w:rPr>
        <w:t>:</w:t>
      </w:r>
      <w:r w:rsidRPr="005E3FA2">
        <w:rPr>
          <w:b/>
        </w:rPr>
        <w:tab/>
        <w:t>Table Officers’ Reports:</w:t>
      </w:r>
    </w:p>
    <w:p w14:paraId="3CAC9A17" w14:textId="542B2291" w:rsidR="00330ECC" w:rsidRPr="005E3FA2" w:rsidRDefault="00861C6C" w:rsidP="00330ECC">
      <w:pPr>
        <w:ind w:left="2160" w:hanging="720"/>
        <w:jc w:val="both"/>
      </w:pPr>
      <w:r>
        <w:t>3-1</w:t>
      </w:r>
      <w:r>
        <w:tab/>
      </w:r>
      <w:r w:rsidRPr="00330ECC">
        <w:rPr>
          <w:b/>
        </w:rPr>
        <w:t>President</w:t>
      </w:r>
      <w:r w:rsidR="005304D7" w:rsidRPr="00330ECC">
        <w:rPr>
          <w:b/>
        </w:rPr>
        <w:t xml:space="preserve"> – </w:t>
      </w:r>
      <w:r w:rsidR="00D37F64" w:rsidRPr="00330ECC">
        <w:rPr>
          <w:b/>
        </w:rPr>
        <w:t>M. Demers</w:t>
      </w:r>
      <w:r w:rsidR="005304D7" w:rsidRPr="00330ECC">
        <w:rPr>
          <w:b/>
        </w:rPr>
        <w:t>:</w:t>
      </w:r>
      <w:r w:rsidR="005304D7">
        <w:t xml:space="preserve"> </w:t>
      </w:r>
      <w:r w:rsidR="00330ECC">
        <w:t xml:space="preserve">Budget for pre-ed carousel will be talked about later. LAFEC and TEAC </w:t>
      </w:r>
      <w:proofErr w:type="gramStart"/>
      <w:r w:rsidR="00330ECC">
        <w:t>was</w:t>
      </w:r>
      <w:proofErr w:type="gramEnd"/>
      <w:r w:rsidR="00330ECC">
        <w:t xml:space="preserve"> attended by Michaela and now she is going to Edmonton for TECC this weekend. Michaela is representing all of Southern Alberta at this meeting. Thank you to those who completed things last week when things were unclear. To combat this, there will be posts on the Facebook page to make sure things are more clear for everyone. </w:t>
      </w:r>
    </w:p>
    <w:p w14:paraId="0ACD72F1" w14:textId="39ECBEE8" w:rsidR="005304D7" w:rsidRPr="00330ECC" w:rsidRDefault="00861C6C" w:rsidP="00330ECC">
      <w:pPr>
        <w:ind w:left="2160" w:hanging="720"/>
        <w:jc w:val="both"/>
      </w:pPr>
      <w:r>
        <w:t>3</w:t>
      </w:r>
      <w:r w:rsidR="005304D7">
        <w:t>-2</w:t>
      </w:r>
      <w:r w:rsidR="005304D7">
        <w:tab/>
      </w:r>
      <w:r w:rsidR="005304D7" w:rsidRPr="00330ECC">
        <w:rPr>
          <w:b/>
        </w:rPr>
        <w:t xml:space="preserve">Vice </w:t>
      </w:r>
      <w:r w:rsidR="00D37F64" w:rsidRPr="00330ECC">
        <w:rPr>
          <w:b/>
        </w:rPr>
        <w:t>President Internal – A. Millard</w:t>
      </w:r>
      <w:r w:rsidR="005304D7" w:rsidRPr="00330ECC">
        <w:rPr>
          <w:b/>
        </w:rPr>
        <w:t>:</w:t>
      </w:r>
      <w:r w:rsidR="00330ECC">
        <w:rPr>
          <w:b/>
        </w:rPr>
        <w:t xml:space="preserve"> </w:t>
      </w:r>
      <w:r w:rsidR="00330ECC">
        <w:t xml:space="preserve">Executive Council meeting – TQS has been delayed they are thinking that this will be postponed to January. Faculty received a $17,000 grant for FNMI PD. Was shown the </w:t>
      </w:r>
      <w:proofErr w:type="gramStart"/>
      <w:r w:rsidR="00330ECC">
        <w:t>3 year</w:t>
      </w:r>
      <w:proofErr w:type="gramEnd"/>
      <w:r w:rsidR="00330ECC">
        <w:t xml:space="preserve"> plan and what relates to us. </w:t>
      </w:r>
      <w:proofErr w:type="gramStart"/>
      <w:r w:rsidR="00330ECC">
        <w:t>Emphasis on recruitment.</w:t>
      </w:r>
      <w:proofErr w:type="gramEnd"/>
      <w:r w:rsidR="00330ECC">
        <w:t xml:space="preserve"> </w:t>
      </w:r>
    </w:p>
    <w:p w14:paraId="06BF430C" w14:textId="675D79E7" w:rsidR="00861C6C" w:rsidRPr="005E3FA2" w:rsidRDefault="00861C6C" w:rsidP="00330ECC">
      <w:pPr>
        <w:ind w:left="2160" w:hanging="720"/>
        <w:jc w:val="both"/>
      </w:pPr>
      <w:r>
        <w:t>3</w:t>
      </w:r>
      <w:r w:rsidRPr="005E3FA2">
        <w:t>-3</w:t>
      </w:r>
      <w:r w:rsidR="006058D9">
        <w:tab/>
      </w:r>
      <w:r w:rsidR="006058D9" w:rsidRPr="00330ECC">
        <w:rPr>
          <w:b/>
        </w:rPr>
        <w:t>Vice President External</w:t>
      </w:r>
      <w:r w:rsidR="00D37F64" w:rsidRPr="00330ECC">
        <w:rPr>
          <w:b/>
        </w:rPr>
        <w:t xml:space="preserve"> – </w:t>
      </w:r>
      <w:r w:rsidR="003D77FD" w:rsidRPr="00330ECC">
        <w:rPr>
          <w:b/>
        </w:rPr>
        <w:t>A. Millard/L. Miller</w:t>
      </w:r>
      <w:r w:rsidR="005304D7" w:rsidRPr="00330ECC">
        <w:rPr>
          <w:b/>
        </w:rPr>
        <w:t>:</w:t>
      </w:r>
      <w:r w:rsidR="006058D9">
        <w:t xml:space="preserve"> </w:t>
      </w:r>
      <w:r w:rsidR="00330ECC">
        <w:t>Curriculum Committee – approved the pre-req</w:t>
      </w:r>
      <w:r w:rsidR="007B32E1">
        <w:t>uisite</w:t>
      </w:r>
      <w:r w:rsidR="00330ECC">
        <w:t xml:space="preserve"> change for Ed 2500, to get Ed students more into the Ed family quicker. To </w:t>
      </w:r>
      <w:r w:rsidR="00330ECC">
        <w:lastRenderedPageBreak/>
        <w:t xml:space="preserve">take Ed 2500 you only need 24 credit hours. </w:t>
      </w:r>
      <w:proofErr w:type="gramStart"/>
      <w:r w:rsidR="00330ECC">
        <w:t>Curriculum re-design survey – link in this weeks email.</w:t>
      </w:r>
      <w:proofErr w:type="gramEnd"/>
      <w:r w:rsidR="00330ECC">
        <w:t xml:space="preserve"> </w:t>
      </w:r>
    </w:p>
    <w:p w14:paraId="727BDF60" w14:textId="41E63DA7" w:rsidR="00861C6C" w:rsidRPr="00330ECC" w:rsidRDefault="00861C6C" w:rsidP="00861C6C">
      <w:pPr>
        <w:jc w:val="both"/>
      </w:pPr>
      <w:r>
        <w:tab/>
      </w:r>
      <w:r>
        <w:tab/>
        <w:t>3</w:t>
      </w:r>
      <w:r w:rsidRPr="005E3FA2">
        <w:t>-4</w:t>
      </w:r>
      <w:r w:rsidRPr="005E3FA2">
        <w:tab/>
      </w:r>
      <w:r w:rsidR="00D37F64" w:rsidRPr="00330ECC">
        <w:rPr>
          <w:b/>
        </w:rPr>
        <w:t>Vice President Finance</w:t>
      </w:r>
      <w:r w:rsidR="005304D7" w:rsidRPr="00330ECC">
        <w:rPr>
          <w:b/>
        </w:rPr>
        <w:t xml:space="preserve"> – L. Miller</w:t>
      </w:r>
      <w:r w:rsidR="005D417E" w:rsidRPr="00330ECC">
        <w:rPr>
          <w:b/>
        </w:rPr>
        <w:t>:</w:t>
      </w:r>
      <w:r w:rsidR="00330ECC">
        <w:rPr>
          <w:b/>
        </w:rPr>
        <w:t xml:space="preserve"> </w:t>
      </w:r>
      <w:r w:rsidR="00330ECC">
        <w:t>Nothing to report.</w:t>
      </w:r>
    </w:p>
    <w:p w14:paraId="289219A7" w14:textId="38D80D7B" w:rsidR="0057038E" w:rsidRDefault="00861C6C" w:rsidP="00861C6C">
      <w:pPr>
        <w:jc w:val="both"/>
      </w:pPr>
      <w:r>
        <w:tab/>
      </w:r>
      <w:r>
        <w:tab/>
        <w:t>3-5</w:t>
      </w:r>
      <w:r>
        <w:tab/>
      </w:r>
      <w:r w:rsidRPr="00330ECC">
        <w:rPr>
          <w:b/>
        </w:rPr>
        <w:t>Secretary</w:t>
      </w:r>
      <w:r w:rsidR="00D37F64" w:rsidRPr="00330ECC">
        <w:rPr>
          <w:b/>
        </w:rPr>
        <w:t xml:space="preserve"> – A. Krawchuk</w:t>
      </w:r>
      <w:r w:rsidR="00AA154F" w:rsidRPr="00330ECC">
        <w:rPr>
          <w:b/>
        </w:rPr>
        <w:t>:</w:t>
      </w:r>
      <w:r w:rsidR="00AA154F">
        <w:t xml:space="preserve"> </w:t>
      </w:r>
      <w:r w:rsidR="006058D9">
        <w:t xml:space="preserve"> </w:t>
      </w:r>
      <w:r w:rsidR="00330ECC">
        <w:t xml:space="preserve">Nothing to report. </w:t>
      </w:r>
    </w:p>
    <w:p w14:paraId="07FB8A8E" w14:textId="77777777" w:rsidR="00AB5516" w:rsidRPr="005E3FA2" w:rsidRDefault="00AB5516" w:rsidP="00861C6C">
      <w:pPr>
        <w:jc w:val="both"/>
      </w:pPr>
    </w:p>
    <w:p w14:paraId="64CD54E5" w14:textId="77777777" w:rsidR="00861C6C" w:rsidRPr="005E3FA2" w:rsidRDefault="00861C6C" w:rsidP="00861C6C">
      <w:pPr>
        <w:jc w:val="both"/>
        <w:rPr>
          <w:b/>
        </w:rPr>
      </w:pPr>
      <w:r>
        <w:rPr>
          <w:b/>
        </w:rPr>
        <w:t>4</w:t>
      </w:r>
      <w:r w:rsidRPr="005E3FA2">
        <w:rPr>
          <w:b/>
        </w:rPr>
        <w:t>:</w:t>
      </w:r>
      <w:r w:rsidRPr="005E3FA2">
        <w:rPr>
          <w:b/>
        </w:rPr>
        <w:tab/>
        <w:t>Directors’ Reports:</w:t>
      </w:r>
    </w:p>
    <w:p w14:paraId="343EB57A" w14:textId="5389EB0B" w:rsidR="00AA154F" w:rsidRDefault="00861C6C" w:rsidP="00861C6C">
      <w:pPr>
        <w:jc w:val="both"/>
      </w:pPr>
      <w:r w:rsidRPr="005E3FA2">
        <w:rPr>
          <w:b/>
        </w:rPr>
        <w:tab/>
      </w:r>
      <w:r w:rsidRPr="005E3FA2">
        <w:rPr>
          <w:b/>
        </w:rPr>
        <w:tab/>
      </w:r>
      <w:r>
        <w:t>4</w:t>
      </w:r>
      <w:r w:rsidR="006058D9">
        <w:t>-1</w:t>
      </w:r>
      <w:r w:rsidR="006058D9">
        <w:tab/>
      </w:r>
      <w:r w:rsidR="006058D9" w:rsidRPr="00330ECC">
        <w:rPr>
          <w:b/>
        </w:rPr>
        <w:t>Member Services</w:t>
      </w:r>
      <w:r w:rsidR="005D6266" w:rsidRPr="00330ECC">
        <w:rPr>
          <w:b/>
        </w:rPr>
        <w:t xml:space="preserve"> – L. Buchmann-Duck</w:t>
      </w:r>
      <w:r w:rsidR="00AA154F" w:rsidRPr="00330ECC">
        <w:rPr>
          <w:b/>
        </w:rPr>
        <w:t>:</w:t>
      </w:r>
      <w:r w:rsidR="00330ECC">
        <w:t xml:space="preserve"> 346 members as of this morning. </w:t>
      </w:r>
    </w:p>
    <w:p w14:paraId="64C4CC74" w14:textId="6A2BC4A2" w:rsidR="00DB0C0B" w:rsidRPr="00330ECC" w:rsidRDefault="00861C6C" w:rsidP="00330ECC">
      <w:pPr>
        <w:ind w:left="2160" w:hanging="720"/>
        <w:jc w:val="both"/>
      </w:pPr>
      <w:r>
        <w:t>4</w:t>
      </w:r>
      <w:r w:rsidR="006058D9">
        <w:t>-2</w:t>
      </w:r>
      <w:r w:rsidR="006058D9">
        <w:tab/>
      </w:r>
      <w:r w:rsidR="006058D9" w:rsidRPr="00330ECC">
        <w:rPr>
          <w:b/>
        </w:rPr>
        <w:t>Professional Development</w:t>
      </w:r>
      <w:r w:rsidR="005D6266" w:rsidRPr="00330ECC">
        <w:rPr>
          <w:b/>
        </w:rPr>
        <w:t xml:space="preserve"> – A. Hakin</w:t>
      </w:r>
      <w:r w:rsidR="007B7254" w:rsidRPr="00330ECC">
        <w:rPr>
          <w:b/>
        </w:rPr>
        <w:t>:</w:t>
      </w:r>
      <w:r w:rsidR="00330ECC">
        <w:rPr>
          <w:b/>
        </w:rPr>
        <w:t xml:space="preserve"> </w:t>
      </w:r>
      <w:r w:rsidR="00330ECC">
        <w:t xml:space="preserve">2 PD sessions this week. Live stream for Friday’s session was successful. </w:t>
      </w:r>
    </w:p>
    <w:p w14:paraId="6CE474C0" w14:textId="68543855" w:rsidR="00861C6C" w:rsidRPr="00330ECC" w:rsidRDefault="00861C6C" w:rsidP="00861C6C">
      <w:pPr>
        <w:jc w:val="both"/>
      </w:pPr>
      <w:r>
        <w:tab/>
      </w:r>
      <w:r>
        <w:tab/>
        <w:t>4</w:t>
      </w:r>
      <w:r w:rsidRPr="005E3FA2">
        <w:t>-3</w:t>
      </w:r>
      <w:r w:rsidRPr="005E3FA2">
        <w:tab/>
      </w:r>
      <w:r w:rsidR="00335694" w:rsidRPr="00330ECC">
        <w:rPr>
          <w:b/>
        </w:rPr>
        <w:t>Tutoring Services</w:t>
      </w:r>
      <w:r w:rsidR="005D6266" w:rsidRPr="00330ECC">
        <w:rPr>
          <w:b/>
        </w:rPr>
        <w:t xml:space="preserve"> – E. Trinh</w:t>
      </w:r>
      <w:r w:rsidR="007B7254" w:rsidRPr="00330ECC">
        <w:rPr>
          <w:b/>
        </w:rPr>
        <w:t>:</w:t>
      </w:r>
      <w:r w:rsidR="00330ECC">
        <w:rPr>
          <w:b/>
        </w:rPr>
        <w:t xml:space="preserve"> </w:t>
      </w:r>
      <w:r w:rsidR="00330ECC">
        <w:t xml:space="preserve">Not in attendance. </w:t>
      </w:r>
    </w:p>
    <w:p w14:paraId="135FD833" w14:textId="66C48B72" w:rsidR="007B7254" w:rsidRPr="00330ECC" w:rsidRDefault="007B7254" w:rsidP="007B32E1">
      <w:pPr>
        <w:ind w:left="2160" w:hanging="720"/>
        <w:jc w:val="both"/>
      </w:pPr>
      <w:r>
        <w:t>4-4</w:t>
      </w:r>
      <w:r>
        <w:tab/>
      </w:r>
      <w:r w:rsidRPr="00330ECC">
        <w:rPr>
          <w:b/>
        </w:rPr>
        <w:t>Soc</w:t>
      </w:r>
      <w:r w:rsidR="005D6266" w:rsidRPr="00330ECC">
        <w:rPr>
          <w:b/>
        </w:rPr>
        <w:t>ial Activities – K. Doucette</w:t>
      </w:r>
      <w:r w:rsidRPr="00330ECC">
        <w:rPr>
          <w:b/>
        </w:rPr>
        <w:t>:</w:t>
      </w:r>
      <w:r w:rsidR="00330ECC">
        <w:rPr>
          <w:b/>
        </w:rPr>
        <w:t xml:space="preserve"> </w:t>
      </w:r>
      <w:r w:rsidR="00330ECC">
        <w:t>Last week for bust-a-backpack. PSI send-off is on November 3</w:t>
      </w:r>
      <w:r w:rsidR="00330ECC" w:rsidRPr="00330ECC">
        <w:rPr>
          <w:vertAlign w:val="superscript"/>
        </w:rPr>
        <w:t>rd</w:t>
      </w:r>
      <w:r w:rsidR="00330ECC">
        <w:t xml:space="preserve">. </w:t>
      </w:r>
      <w:r w:rsidR="007B32E1">
        <w:t>Meeting for send-off on Wednesday at 12 or 1. Club Council – relay for life and they would like all of the clubs to put in teams – November 18</w:t>
      </w:r>
      <w:r w:rsidR="007B32E1" w:rsidRPr="007B32E1">
        <w:rPr>
          <w:vertAlign w:val="superscript"/>
        </w:rPr>
        <w:t>th</w:t>
      </w:r>
      <w:r w:rsidR="007B32E1">
        <w:t xml:space="preserve">. </w:t>
      </w:r>
    </w:p>
    <w:p w14:paraId="5EF5C61C" w14:textId="21128A0F" w:rsidR="007B7254" w:rsidRPr="007B32E1" w:rsidRDefault="007B7254" w:rsidP="007B32E1">
      <w:pPr>
        <w:ind w:left="2160" w:hanging="720"/>
        <w:jc w:val="both"/>
      </w:pPr>
      <w:r>
        <w:t>4-5</w:t>
      </w:r>
      <w:r>
        <w:tab/>
      </w:r>
      <w:r w:rsidRPr="00330ECC">
        <w:rPr>
          <w:b/>
        </w:rPr>
        <w:t>Volunteer</w:t>
      </w:r>
      <w:r w:rsidR="00EE02FF" w:rsidRPr="00330ECC">
        <w:rPr>
          <w:b/>
        </w:rPr>
        <w:t>ing</w:t>
      </w:r>
      <w:r w:rsidR="005D6266" w:rsidRPr="00330ECC">
        <w:rPr>
          <w:b/>
        </w:rPr>
        <w:t xml:space="preserve"> – R. Boschee</w:t>
      </w:r>
      <w:r w:rsidRPr="00330ECC">
        <w:rPr>
          <w:b/>
        </w:rPr>
        <w:t>:</w:t>
      </w:r>
      <w:r w:rsidR="007B32E1">
        <w:rPr>
          <w:b/>
        </w:rPr>
        <w:t xml:space="preserve"> </w:t>
      </w:r>
      <w:r w:rsidR="007B32E1">
        <w:t>Volunteers are needed for PSI send-off and the pre education carousel. These are posted on the website.</w:t>
      </w:r>
    </w:p>
    <w:p w14:paraId="15BE191C" w14:textId="77777777" w:rsidR="00861C6C" w:rsidRPr="005E3FA2" w:rsidRDefault="00861C6C" w:rsidP="00861C6C">
      <w:pPr>
        <w:jc w:val="both"/>
      </w:pPr>
      <w:r w:rsidRPr="005E3FA2">
        <w:tab/>
      </w:r>
      <w:r w:rsidRPr="005E3FA2">
        <w:tab/>
      </w:r>
    </w:p>
    <w:p w14:paraId="38D60118" w14:textId="4AB025AA" w:rsidR="00861C6C" w:rsidRPr="007B32E1" w:rsidRDefault="00861C6C" w:rsidP="007B32E1">
      <w:pPr>
        <w:ind w:left="720" w:hanging="720"/>
        <w:jc w:val="both"/>
      </w:pPr>
      <w:r>
        <w:rPr>
          <w:b/>
        </w:rPr>
        <w:t>5</w:t>
      </w:r>
      <w:r w:rsidRPr="005E3FA2">
        <w:rPr>
          <w:b/>
        </w:rPr>
        <w:t>:</w:t>
      </w:r>
      <w:r w:rsidRPr="005E3FA2">
        <w:rPr>
          <w:b/>
        </w:rPr>
        <w:tab/>
      </w:r>
      <w:r>
        <w:rPr>
          <w:b/>
        </w:rPr>
        <w:t>Faculty</w:t>
      </w:r>
      <w:r w:rsidR="00335694">
        <w:rPr>
          <w:b/>
        </w:rPr>
        <w:t xml:space="preserve"> Representatives’ Report</w:t>
      </w:r>
      <w:r w:rsidRPr="005E3FA2">
        <w:rPr>
          <w:b/>
        </w:rPr>
        <w:t>:</w:t>
      </w:r>
      <w:r w:rsidR="00386FF3">
        <w:rPr>
          <w:b/>
        </w:rPr>
        <w:t xml:space="preserve"> </w:t>
      </w:r>
      <w:r w:rsidR="007B32E1">
        <w:t>PSI placements – e-mails will go out this afternoon and this evening. University Consultant workshop is taking place tomorrow (25</w:t>
      </w:r>
      <w:r w:rsidR="007B32E1" w:rsidRPr="007B32E1">
        <w:rPr>
          <w:vertAlign w:val="superscript"/>
        </w:rPr>
        <w:t>th</w:t>
      </w:r>
      <w:r w:rsidR="007B32E1">
        <w:t xml:space="preserve">). </w:t>
      </w:r>
      <w:proofErr w:type="gramStart"/>
      <w:r w:rsidR="007B32E1">
        <w:t>Friday December 2</w:t>
      </w:r>
      <w:r w:rsidR="007B32E1" w:rsidRPr="007B32E1">
        <w:rPr>
          <w:vertAlign w:val="superscript"/>
        </w:rPr>
        <w:t>nd</w:t>
      </w:r>
      <w:r w:rsidR="007B32E1">
        <w:t xml:space="preserve"> – PSIII orientation in the afternoon.</w:t>
      </w:r>
      <w:proofErr w:type="gramEnd"/>
      <w:r w:rsidR="007B32E1">
        <w:t xml:space="preserve"> </w:t>
      </w:r>
    </w:p>
    <w:p w14:paraId="04F4B8DC" w14:textId="77777777" w:rsidR="00DB0C0B" w:rsidRDefault="00DB0C0B" w:rsidP="007B7254">
      <w:pPr>
        <w:jc w:val="both"/>
      </w:pPr>
      <w:r>
        <w:tab/>
      </w:r>
    </w:p>
    <w:p w14:paraId="3B6479CF" w14:textId="6C266395" w:rsidR="00E43B58" w:rsidRPr="00A1737D" w:rsidRDefault="00E43B58" w:rsidP="00861C6C">
      <w:pPr>
        <w:jc w:val="both"/>
      </w:pPr>
      <w:r>
        <w:rPr>
          <w:b/>
        </w:rPr>
        <w:t>6:</w:t>
      </w:r>
      <w:r>
        <w:rPr>
          <w:b/>
        </w:rPr>
        <w:tab/>
        <w:t>ULSU Representative:</w:t>
      </w:r>
      <w:r w:rsidR="00A1737D">
        <w:rPr>
          <w:b/>
        </w:rPr>
        <w:t xml:space="preserve"> </w:t>
      </w:r>
      <w:r w:rsidR="00A1737D">
        <w:t xml:space="preserve">Not in attendance. </w:t>
      </w:r>
    </w:p>
    <w:p w14:paraId="18A1C248" w14:textId="77777777" w:rsidR="00861C6C" w:rsidRPr="002E5C15" w:rsidRDefault="00861C6C" w:rsidP="00861C6C">
      <w:pPr>
        <w:jc w:val="both"/>
        <w:rPr>
          <w:b/>
        </w:rPr>
      </w:pPr>
      <w:r w:rsidRPr="005E3FA2">
        <w:rPr>
          <w:b/>
        </w:rPr>
        <w:tab/>
      </w:r>
    </w:p>
    <w:p w14:paraId="55C9B993" w14:textId="17C742B8" w:rsidR="00973EDF" w:rsidRDefault="00E43B58" w:rsidP="005D6266">
      <w:pPr>
        <w:jc w:val="both"/>
      </w:pPr>
      <w:r>
        <w:rPr>
          <w:b/>
        </w:rPr>
        <w:t>7</w:t>
      </w:r>
      <w:r w:rsidR="00861C6C" w:rsidRPr="005E3FA2">
        <w:rPr>
          <w:b/>
        </w:rPr>
        <w:t xml:space="preserve">: </w:t>
      </w:r>
      <w:r w:rsidR="00861C6C" w:rsidRPr="005E3FA2">
        <w:rPr>
          <w:b/>
        </w:rPr>
        <w:tab/>
        <w:t>Resolutions</w:t>
      </w:r>
      <w:r w:rsidR="00861C6C">
        <w:rPr>
          <w:b/>
        </w:rPr>
        <w:t>:</w:t>
      </w:r>
      <w:r w:rsidR="00386FF3">
        <w:tab/>
      </w:r>
      <w:r w:rsidR="00A1737D">
        <w:t xml:space="preserve">Currently none. </w:t>
      </w:r>
      <w:r w:rsidR="00973EDF">
        <w:tab/>
      </w:r>
    </w:p>
    <w:p w14:paraId="74B562A3" w14:textId="77777777" w:rsidR="00861C6C" w:rsidRPr="005E3FA2" w:rsidRDefault="00861C6C" w:rsidP="00861C6C">
      <w:pPr>
        <w:jc w:val="both"/>
      </w:pPr>
    </w:p>
    <w:p w14:paraId="48681932" w14:textId="1537E0B4" w:rsidR="00750AC1" w:rsidRDefault="00E43B58" w:rsidP="006B5699">
      <w:pPr>
        <w:jc w:val="both"/>
        <w:rPr>
          <w:b/>
        </w:rPr>
      </w:pPr>
      <w:r>
        <w:rPr>
          <w:b/>
        </w:rPr>
        <w:t>8</w:t>
      </w:r>
      <w:r w:rsidR="00861C6C" w:rsidRPr="005E3FA2">
        <w:rPr>
          <w:b/>
        </w:rPr>
        <w:t xml:space="preserve">: </w:t>
      </w:r>
      <w:r w:rsidR="00861C6C" w:rsidRPr="005E3FA2">
        <w:rPr>
          <w:b/>
        </w:rPr>
        <w:tab/>
        <w:t>Unfinished Business:</w:t>
      </w:r>
    </w:p>
    <w:p w14:paraId="78BA4FDC" w14:textId="04BFFF3A" w:rsidR="00451E8F" w:rsidRDefault="00451E8F" w:rsidP="006B5699">
      <w:pPr>
        <w:jc w:val="both"/>
      </w:pPr>
      <w:r>
        <w:rPr>
          <w:b/>
        </w:rPr>
        <w:tab/>
      </w:r>
      <w:r>
        <w:rPr>
          <w:b/>
        </w:rPr>
        <w:tab/>
      </w:r>
      <w:r>
        <w:t>8-1</w:t>
      </w:r>
      <w:r>
        <w:tab/>
      </w:r>
      <w:r w:rsidR="003D77FD" w:rsidRPr="00A1737D">
        <w:rPr>
          <w:b/>
        </w:rPr>
        <w:t>Pre-Ed Carousel Budget Approval</w:t>
      </w:r>
    </w:p>
    <w:p w14:paraId="52573C6C" w14:textId="6E9B8BAC" w:rsidR="00A1737D" w:rsidRDefault="00A1737D" w:rsidP="006B5699">
      <w:pPr>
        <w:jc w:val="both"/>
      </w:pPr>
      <w:r>
        <w:tab/>
      </w:r>
      <w:r>
        <w:tab/>
      </w:r>
      <w:r>
        <w:tab/>
        <w:t>Event is October 27</w:t>
      </w:r>
      <w:r w:rsidRPr="00A1737D">
        <w:rPr>
          <w:vertAlign w:val="superscript"/>
        </w:rPr>
        <w:t>th</w:t>
      </w:r>
      <w:r>
        <w:t xml:space="preserve"> 2016. </w:t>
      </w:r>
    </w:p>
    <w:p w14:paraId="604A387F" w14:textId="6382472C" w:rsidR="00A1737D" w:rsidRDefault="00A1737D" w:rsidP="006B5699">
      <w:pPr>
        <w:jc w:val="both"/>
      </w:pPr>
      <w:r>
        <w:tab/>
      </w:r>
      <w:r>
        <w:tab/>
      </w:r>
      <w:r>
        <w:tab/>
      </w:r>
    </w:p>
    <w:p w14:paraId="1A665973" w14:textId="21B942A6" w:rsidR="00A1737D" w:rsidRDefault="00A1737D" w:rsidP="006B5699">
      <w:pPr>
        <w:jc w:val="both"/>
      </w:pPr>
      <w:r>
        <w:tab/>
      </w:r>
      <w:r>
        <w:tab/>
      </w:r>
      <w:r>
        <w:tab/>
        <w:t xml:space="preserve">BIMT the EUS grants $480.00 to the pre-ed event </w:t>
      </w:r>
    </w:p>
    <w:p w14:paraId="17F15E3F" w14:textId="6CCE710F" w:rsidR="00A1737D" w:rsidRDefault="00A1737D" w:rsidP="00A1737D">
      <w:pPr>
        <w:pStyle w:val="ListParagraph"/>
        <w:numPr>
          <w:ilvl w:val="1"/>
          <w:numId w:val="2"/>
        </w:numPr>
        <w:jc w:val="both"/>
      </w:pPr>
      <w:r>
        <w:t xml:space="preserve">Michaela </w:t>
      </w:r>
    </w:p>
    <w:p w14:paraId="08562B79" w14:textId="46D43DD1" w:rsidR="00A1737D" w:rsidRPr="00451E8F" w:rsidRDefault="00A1737D" w:rsidP="00A1737D">
      <w:pPr>
        <w:pStyle w:val="ListParagraph"/>
        <w:numPr>
          <w:ilvl w:val="1"/>
          <w:numId w:val="2"/>
        </w:numPr>
        <w:jc w:val="both"/>
      </w:pPr>
      <w:r>
        <w:t xml:space="preserve">Kailey </w:t>
      </w:r>
    </w:p>
    <w:p w14:paraId="7A6992F6" w14:textId="77777777" w:rsidR="00A82D29" w:rsidRDefault="00A82D29" w:rsidP="00861C6C">
      <w:pPr>
        <w:jc w:val="both"/>
      </w:pPr>
    </w:p>
    <w:p w14:paraId="7FA63160" w14:textId="56785390" w:rsidR="00900853" w:rsidRPr="0023225B" w:rsidRDefault="00E43B58" w:rsidP="005D6266">
      <w:pPr>
        <w:jc w:val="both"/>
        <w:rPr>
          <w:b/>
        </w:rPr>
      </w:pPr>
      <w:r>
        <w:rPr>
          <w:b/>
        </w:rPr>
        <w:t>9</w:t>
      </w:r>
      <w:r w:rsidR="00861C6C" w:rsidRPr="005E3FA2">
        <w:rPr>
          <w:b/>
        </w:rPr>
        <w:t xml:space="preserve">: </w:t>
      </w:r>
      <w:r w:rsidR="00861C6C" w:rsidRPr="005E3FA2">
        <w:rPr>
          <w:b/>
        </w:rPr>
        <w:tab/>
        <w:t>New Business:</w:t>
      </w:r>
      <w:r w:rsidR="00861C6C">
        <w:tab/>
      </w:r>
    </w:p>
    <w:p w14:paraId="57544E05" w14:textId="58420083" w:rsidR="00A1737D" w:rsidRDefault="00750AC1" w:rsidP="00A1737D">
      <w:pPr>
        <w:ind w:left="720" w:firstLine="720"/>
        <w:jc w:val="both"/>
      </w:pPr>
      <w:r>
        <w:t>9-1</w:t>
      </w:r>
      <w:r w:rsidR="004C2D53">
        <w:tab/>
      </w:r>
      <w:r w:rsidR="007C1C31">
        <w:t xml:space="preserve">Vote-In </w:t>
      </w:r>
      <w:r w:rsidR="008240B1">
        <w:t xml:space="preserve">for </w:t>
      </w:r>
      <w:r w:rsidR="007C1C31">
        <w:t>Section Representatives</w:t>
      </w:r>
    </w:p>
    <w:p w14:paraId="05B7CC5B" w14:textId="77777777" w:rsidR="00CA7613" w:rsidRDefault="00CA7613" w:rsidP="00E872C7">
      <w:pPr>
        <w:jc w:val="both"/>
      </w:pPr>
    </w:p>
    <w:p w14:paraId="0D367479" w14:textId="6DE7F9D2" w:rsidR="004C2D53" w:rsidRDefault="00E43B58" w:rsidP="00567BB9">
      <w:pPr>
        <w:jc w:val="both"/>
        <w:rPr>
          <w:b/>
        </w:rPr>
      </w:pPr>
      <w:r>
        <w:rPr>
          <w:b/>
        </w:rPr>
        <w:t>10</w:t>
      </w:r>
      <w:r w:rsidR="00861C6C" w:rsidRPr="005E3FA2">
        <w:rPr>
          <w:b/>
        </w:rPr>
        <w:t xml:space="preserve">: </w:t>
      </w:r>
      <w:r w:rsidR="00861C6C" w:rsidRPr="005E3FA2">
        <w:rPr>
          <w:b/>
        </w:rPr>
        <w:tab/>
        <w:t>Verbal Announcements:</w:t>
      </w:r>
    </w:p>
    <w:p w14:paraId="4419580A" w14:textId="5DDE7D69" w:rsidR="0047372F" w:rsidRDefault="0047372F" w:rsidP="0047372F">
      <w:pPr>
        <w:ind w:left="720" w:firstLine="720"/>
        <w:jc w:val="both"/>
      </w:pPr>
      <w:r>
        <w:t>10-1</w:t>
      </w:r>
      <w:r>
        <w:tab/>
      </w:r>
      <w:r w:rsidR="003D77FD" w:rsidRPr="00183255">
        <w:rPr>
          <w:b/>
        </w:rPr>
        <w:t>EUS Elections</w:t>
      </w:r>
    </w:p>
    <w:p w14:paraId="771A949A" w14:textId="02720CDE" w:rsidR="00A1737D" w:rsidRDefault="00A1737D" w:rsidP="00A1737D">
      <w:pPr>
        <w:ind w:left="2160"/>
        <w:jc w:val="both"/>
      </w:pPr>
      <w:r>
        <w:t xml:space="preserve">Mikayla Kwan is our chief returning officer. Nominations officially open at 1p.m. today. There will be an envelope in and out of the office. Nominations close Thursday at 8p.m. All nominees need to send a short paragraph and picture to be posted on the website by Friday. </w:t>
      </w:r>
      <w:r w:rsidR="00183255">
        <w:t>Voting takes places next Monday at 1p.m. Voting closes Thursday Nov. 3</w:t>
      </w:r>
      <w:r w:rsidR="00183255" w:rsidRPr="00183255">
        <w:rPr>
          <w:vertAlign w:val="superscript"/>
        </w:rPr>
        <w:t>rd</w:t>
      </w:r>
      <w:r w:rsidR="00183255">
        <w:t xml:space="preserve"> at 1p.m. Results will be announced with the conclusion on PSI send-off. </w:t>
      </w:r>
    </w:p>
    <w:p w14:paraId="57547377" w14:textId="5DC221F9" w:rsidR="003D77FD" w:rsidRPr="00183255" w:rsidRDefault="003D77FD" w:rsidP="00183255">
      <w:pPr>
        <w:ind w:left="2160" w:hanging="720"/>
        <w:jc w:val="both"/>
      </w:pPr>
      <w:r>
        <w:t>10-2</w:t>
      </w:r>
      <w:r>
        <w:tab/>
      </w:r>
      <w:proofErr w:type="spellStart"/>
      <w:r w:rsidRPr="00183255">
        <w:rPr>
          <w:b/>
        </w:rPr>
        <w:t>WestCAST</w:t>
      </w:r>
      <w:proofErr w:type="spellEnd"/>
      <w:r w:rsidRPr="00183255">
        <w:rPr>
          <w:b/>
        </w:rPr>
        <w:t xml:space="preserve"> Meeting</w:t>
      </w:r>
      <w:r w:rsidR="00183255">
        <w:rPr>
          <w:b/>
        </w:rPr>
        <w:t xml:space="preserve">: </w:t>
      </w:r>
      <w:r w:rsidR="00183255">
        <w:t xml:space="preserve">Wednesday in the EUS lounge at 11a.m. there will be a meeting for a grant and aid for the EUS to attend. Executive members can give their opinion on how the grant is used. It will be presented and voted in next weeks meeting. Funding from the ATA, ULSU and the Faculty of Education. </w:t>
      </w:r>
    </w:p>
    <w:p w14:paraId="726CC226" w14:textId="77777777" w:rsidR="00C4657B" w:rsidRPr="00D4791D" w:rsidRDefault="00C4657B" w:rsidP="00B31CFE">
      <w:pPr>
        <w:jc w:val="both"/>
      </w:pPr>
    </w:p>
    <w:p w14:paraId="69A12427" w14:textId="7003BEDB" w:rsidR="007C1C31" w:rsidRDefault="00B31CFE" w:rsidP="00861C6C">
      <w:pPr>
        <w:jc w:val="both"/>
        <w:rPr>
          <w:b/>
        </w:rPr>
      </w:pPr>
      <w:r>
        <w:rPr>
          <w:b/>
        </w:rPr>
        <w:t>11:</w:t>
      </w:r>
      <w:r>
        <w:rPr>
          <w:b/>
        </w:rPr>
        <w:tab/>
        <w:t>Snaps</w:t>
      </w:r>
    </w:p>
    <w:p w14:paraId="7B9E2711" w14:textId="0B613EB8" w:rsidR="00183255" w:rsidRDefault="00183255" w:rsidP="00861C6C">
      <w:pPr>
        <w:jc w:val="both"/>
      </w:pPr>
      <w:r>
        <w:rPr>
          <w:b/>
        </w:rPr>
        <w:tab/>
      </w:r>
      <w:proofErr w:type="gramStart"/>
      <w:r>
        <w:t>Snaps to Alana for taking the role of chair during this meeting.</w:t>
      </w:r>
      <w:proofErr w:type="gramEnd"/>
      <w:r>
        <w:t xml:space="preserve"> </w:t>
      </w:r>
    </w:p>
    <w:p w14:paraId="3828BB66" w14:textId="6181AC6F" w:rsidR="00183255" w:rsidRDefault="00183255" w:rsidP="00861C6C">
      <w:pPr>
        <w:jc w:val="both"/>
      </w:pPr>
      <w:r>
        <w:tab/>
        <w:t xml:space="preserve">Snaps to those whoa re helping Kailey with PSI. </w:t>
      </w:r>
    </w:p>
    <w:p w14:paraId="7579ECE3" w14:textId="3C9846B4" w:rsidR="00183255" w:rsidRDefault="00183255" w:rsidP="00861C6C">
      <w:pPr>
        <w:jc w:val="both"/>
      </w:pPr>
      <w:r>
        <w:tab/>
        <w:t xml:space="preserve">Snaps to MNO’s bake sale and everyone who bought. </w:t>
      </w:r>
    </w:p>
    <w:p w14:paraId="685091F3" w14:textId="61AACC09" w:rsidR="00183255" w:rsidRPr="00183255" w:rsidRDefault="00183255" w:rsidP="00861C6C">
      <w:pPr>
        <w:jc w:val="both"/>
      </w:pPr>
      <w:r>
        <w:tab/>
      </w:r>
      <w:proofErr w:type="gramStart"/>
      <w:r>
        <w:t>Snaps to Robin for bending over backwards for us.</w:t>
      </w:r>
      <w:proofErr w:type="gramEnd"/>
      <w:r>
        <w:t xml:space="preserve"> </w:t>
      </w:r>
    </w:p>
    <w:p w14:paraId="127AC77E" w14:textId="77777777" w:rsidR="004B4F56" w:rsidRDefault="004B4F56" w:rsidP="00861C6C">
      <w:pPr>
        <w:jc w:val="both"/>
        <w:rPr>
          <w:b/>
        </w:rPr>
      </w:pPr>
    </w:p>
    <w:p w14:paraId="19BCA86A" w14:textId="4B12B5EC" w:rsidR="00861C6C" w:rsidRPr="005E3FA2" w:rsidRDefault="00F875A3" w:rsidP="00861C6C">
      <w:pPr>
        <w:jc w:val="both"/>
      </w:pPr>
      <w:r>
        <w:rPr>
          <w:b/>
        </w:rPr>
        <w:t>12</w:t>
      </w:r>
      <w:r w:rsidR="00861C6C" w:rsidRPr="005E3FA2">
        <w:rPr>
          <w:b/>
        </w:rPr>
        <w:t>:</w:t>
      </w:r>
      <w:r w:rsidR="00861C6C" w:rsidRPr="005E3FA2">
        <w:rPr>
          <w:b/>
        </w:rPr>
        <w:tab/>
        <w:t>Notice of Next Meeting:</w:t>
      </w:r>
      <w:r w:rsidR="00386FF3">
        <w:rPr>
          <w:b/>
        </w:rPr>
        <w:t xml:space="preserve"> </w:t>
      </w:r>
      <w:r w:rsidR="00386FF3" w:rsidRPr="00386FF3">
        <w:t xml:space="preserve">BIMT </w:t>
      </w:r>
      <w:r w:rsidR="00386FF3">
        <w:t xml:space="preserve">the next meeting of the </w:t>
      </w:r>
      <w:r w:rsidR="009A5A4E">
        <w:t xml:space="preserve">EUS will be held </w:t>
      </w:r>
      <w:r w:rsidR="005D6266">
        <w:t>o</w:t>
      </w:r>
      <w:r w:rsidR="006B5699">
        <w:t xml:space="preserve">n </w:t>
      </w:r>
      <w:r w:rsidR="00567BB9">
        <w:t>October</w:t>
      </w:r>
      <w:r w:rsidR="0022272C">
        <w:t xml:space="preserve"> </w:t>
      </w:r>
      <w:r w:rsidR="00714640">
        <w:t>31</w:t>
      </w:r>
      <w:r w:rsidR="00714640">
        <w:rPr>
          <w:vertAlign w:val="superscript"/>
        </w:rPr>
        <w:t>st</w:t>
      </w:r>
      <w:r w:rsidR="005D6266">
        <w:t xml:space="preserve">, </w:t>
      </w:r>
      <w:r w:rsidR="0022272C">
        <w:t xml:space="preserve">2016 </w:t>
      </w:r>
      <w:r w:rsidR="006B5699">
        <w:t xml:space="preserve">and chaired by </w:t>
      </w:r>
      <w:r w:rsidR="005D6266">
        <w:t>M. Demers</w:t>
      </w:r>
      <w:r w:rsidR="006B5699">
        <w:t>.</w:t>
      </w:r>
    </w:p>
    <w:p w14:paraId="218BE2BD" w14:textId="114BD161" w:rsidR="00183255" w:rsidRDefault="00183255" w:rsidP="00183255">
      <w:pPr>
        <w:pStyle w:val="ListParagraph"/>
        <w:numPr>
          <w:ilvl w:val="0"/>
          <w:numId w:val="3"/>
        </w:numPr>
        <w:jc w:val="both"/>
      </w:pPr>
      <w:r>
        <w:t xml:space="preserve">Michaela </w:t>
      </w:r>
    </w:p>
    <w:p w14:paraId="65E89BD7" w14:textId="4F977537" w:rsidR="00183255" w:rsidRDefault="00183255" w:rsidP="00183255">
      <w:pPr>
        <w:pStyle w:val="ListParagraph"/>
        <w:numPr>
          <w:ilvl w:val="0"/>
          <w:numId w:val="3"/>
        </w:numPr>
        <w:jc w:val="both"/>
      </w:pPr>
      <w:r>
        <w:t xml:space="preserve">Raelene </w:t>
      </w:r>
    </w:p>
    <w:p w14:paraId="53DC9044" w14:textId="77777777" w:rsidR="00183255" w:rsidRPr="005E3FA2" w:rsidRDefault="00183255" w:rsidP="00183255">
      <w:pPr>
        <w:pStyle w:val="ListParagraph"/>
        <w:ind w:left="1080"/>
        <w:jc w:val="both"/>
      </w:pPr>
    </w:p>
    <w:p w14:paraId="0C35EC0B" w14:textId="77777777" w:rsidR="00861C6C" w:rsidRDefault="00E43B58" w:rsidP="005D417E">
      <w:pPr>
        <w:jc w:val="both"/>
        <w:rPr>
          <w:b/>
        </w:rPr>
      </w:pPr>
      <w:r>
        <w:rPr>
          <w:b/>
        </w:rPr>
        <w:t>13</w:t>
      </w:r>
      <w:r w:rsidR="00861C6C" w:rsidRPr="005F6E26">
        <w:rPr>
          <w:b/>
        </w:rPr>
        <w:t>:</w:t>
      </w:r>
      <w:r w:rsidR="00861C6C" w:rsidRPr="005F6E26">
        <w:rPr>
          <w:b/>
        </w:rPr>
        <w:tab/>
        <w:t>Adjournment</w:t>
      </w:r>
    </w:p>
    <w:p w14:paraId="38DD2F66" w14:textId="73EA250A" w:rsidR="00183255" w:rsidRDefault="00183255" w:rsidP="00183255">
      <w:pPr>
        <w:jc w:val="both"/>
      </w:pPr>
    </w:p>
    <w:p w14:paraId="789BE7EA" w14:textId="77777777" w:rsidR="00183255" w:rsidRDefault="00183255" w:rsidP="00183255">
      <w:pPr>
        <w:jc w:val="both"/>
      </w:pPr>
    </w:p>
    <w:p w14:paraId="440169FC" w14:textId="77777777" w:rsidR="00183255" w:rsidRDefault="00183255" w:rsidP="00183255">
      <w:pPr>
        <w:jc w:val="both"/>
        <w:rPr>
          <w:b/>
          <w:u w:val="single"/>
        </w:rPr>
      </w:pPr>
      <w:r w:rsidRPr="00644852">
        <w:rPr>
          <w:b/>
          <w:u w:val="single"/>
        </w:rPr>
        <w:t>IN ATTENDANCE</w:t>
      </w:r>
    </w:p>
    <w:p w14:paraId="054BB786" w14:textId="77777777" w:rsidR="00183255" w:rsidRDefault="00183255" w:rsidP="00183255">
      <w:pPr>
        <w:jc w:val="both"/>
        <w:rPr>
          <w:b/>
        </w:rPr>
      </w:pPr>
      <w:r>
        <w:rPr>
          <w:b/>
        </w:rPr>
        <w:t xml:space="preserve">Executive Council </w:t>
      </w:r>
    </w:p>
    <w:p w14:paraId="44CC5464" w14:textId="77777777" w:rsidR="00183255" w:rsidRPr="008659E7" w:rsidRDefault="00183255" w:rsidP="00183255">
      <w:pPr>
        <w:pStyle w:val="ListParagraph"/>
        <w:numPr>
          <w:ilvl w:val="0"/>
          <w:numId w:val="4"/>
        </w:numPr>
        <w:jc w:val="both"/>
        <w:rPr>
          <w:u w:val="single"/>
        </w:rPr>
      </w:pPr>
      <w:r w:rsidRPr="008659E7">
        <w:t>Michaela Demers (President)</w:t>
      </w:r>
    </w:p>
    <w:p w14:paraId="6DCE4975" w14:textId="77777777" w:rsidR="00183255" w:rsidRPr="008659E7" w:rsidRDefault="00183255" w:rsidP="00183255">
      <w:pPr>
        <w:pStyle w:val="ListParagraph"/>
        <w:numPr>
          <w:ilvl w:val="0"/>
          <w:numId w:val="4"/>
        </w:numPr>
        <w:jc w:val="both"/>
        <w:rPr>
          <w:u w:val="single"/>
        </w:rPr>
      </w:pPr>
      <w:r w:rsidRPr="008659E7">
        <w:t xml:space="preserve">Alana Millard (VP Internal) </w:t>
      </w:r>
    </w:p>
    <w:p w14:paraId="1DE4F223" w14:textId="77777777" w:rsidR="00183255" w:rsidRPr="008659E7" w:rsidRDefault="00183255" w:rsidP="00183255">
      <w:pPr>
        <w:pStyle w:val="ListParagraph"/>
        <w:numPr>
          <w:ilvl w:val="0"/>
          <w:numId w:val="4"/>
        </w:numPr>
        <w:jc w:val="both"/>
        <w:rPr>
          <w:u w:val="single"/>
        </w:rPr>
      </w:pPr>
      <w:r w:rsidRPr="008659E7">
        <w:t>Abbey Hakin (PD Director)</w:t>
      </w:r>
    </w:p>
    <w:p w14:paraId="7329DA17" w14:textId="77777777" w:rsidR="00183255" w:rsidRPr="008659E7" w:rsidRDefault="00183255" w:rsidP="00183255">
      <w:pPr>
        <w:pStyle w:val="ListParagraph"/>
        <w:numPr>
          <w:ilvl w:val="0"/>
          <w:numId w:val="4"/>
        </w:numPr>
        <w:jc w:val="both"/>
        <w:rPr>
          <w:u w:val="single"/>
        </w:rPr>
      </w:pPr>
      <w:r w:rsidRPr="008659E7">
        <w:t>Raelene Boschee (Volunteer Coordi</w:t>
      </w:r>
      <w:r>
        <w:t>n</w:t>
      </w:r>
      <w:r w:rsidRPr="008659E7">
        <w:t>ator)</w:t>
      </w:r>
    </w:p>
    <w:p w14:paraId="27A09918" w14:textId="77777777" w:rsidR="00183255" w:rsidRPr="008659E7" w:rsidRDefault="00183255" w:rsidP="00183255">
      <w:pPr>
        <w:pStyle w:val="ListParagraph"/>
        <w:numPr>
          <w:ilvl w:val="0"/>
          <w:numId w:val="4"/>
        </w:numPr>
        <w:jc w:val="both"/>
        <w:rPr>
          <w:u w:val="single"/>
        </w:rPr>
      </w:pPr>
      <w:r w:rsidRPr="008659E7">
        <w:t>Lara Buchmann-Duck (Member Services)</w:t>
      </w:r>
    </w:p>
    <w:p w14:paraId="571E078F" w14:textId="77777777" w:rsidR="00183255" w:rsidRPr="008659E7" w:rsidRDefault="00183255" w:rsidP="00183255">
      <w:pPr>
        <w:pStyle w:val="ListParagraph"/>
        <w:numPr>
          <w:ilvl w:val="0"/>
          <w:numId w:val="4"/>
        </w:numPr>
        <w:jc w:val="both"/>
        <w:rPr>
          <w:u w:val="single"/>
        </w:rPr>
      </w:pPr>
      <w:r w:rsidRPr="008659E7">
        <w:t>Amanda Krawchuk (Secretary)</w:t>
      </w:r>
    </w:p>
    <w:p w14:paraId="3614CA9F" w14:textId="77777777" w:rsidR="00183255" w:rsidRPr="008659E7" w:rsidRDefault="00183255" w:rsidP="00183255">
      <w:pPr>
        <w:pStyle w:val="ListParagraph"/>
        <w:numPr>
          <w:ilvl w:val="0"/>
          <w:numId w:val="4"/>
        </w:numPr>
        <w:jc w:val="both"/>
        <w:rPr>
          <w:u w:val="single"/>
        </w:rPr>
      </w:pPr>
      <w:r w:rsidRPr="008659E7">
        <w:t>Kailey Doucette (Social Activities)</w:t>
      </w:r>
    </w:p>
    <w:p w14:paraId="56AE0F26" w14:textId="77777777" w:rsidR="00183255" w:rsidRPr="00183255" w:rsidRDefault="00183255" w:rsidP="00183255">
      <w:pPr>
        <w:pStyle w:val="ListParagraph"/>
        <w:numPr>
          <w:ilvl w:val="0"/>
          <w:numId w:val="4"/>
        </w:numPr>
        <w:jc w:val="both"/>
        <w:rPr>
          <w:u w:val="single"/>
        </w:rPr>
      </w:pPr>
      <w:r w:rsidRPr="008659E7">
        <w:t>Lucas Miller (VP Finance)</w:t>
      </w:r>
    </w:p>
    <w:p w14:paraId="6E881964" w14:textId="77777777" w:rsidR="00183255" w:rsidRPr="003524B6" w:rsidRDefault="00183255" w:rsidP="00183255">
      <w:pPr>
        <w:pStyle w:val="ListParagraph"/>
        <w:numPr>
          <w:ilvl w:val="0"/>
          <w:numId w:val="4"/>
        </w:numPr>
        <w:jc w:val="both"/>
        <w:rPr>
          <w:u w:val="single"/>
        </w:rPr>
      </w:pPr>
      <w:r>
        <w:t xml:space="preserve">Robin Bright (Faculty Advisor) </w:t>
      </w:r>
    </w:p>
    <w:p w14:paraId="76430371" w14:textId="77777777" w:rsidR="00183255" w:rsidRPr="00644852" w:rsidRDefault="00183255" w:rsidP="00183255">
      <w:pPr>
        <w:pStyle w:val="ListParagraph"/>
        <w:ind w:left="1137"/>
        <w:jc w:val="both"/>
        <w:rPr>
          <w:u w:val="single"/>
        </w:rPr>
      </w:pPr>
    </w:p>
    <w:p w14:paraId="03E7F878" w14:textId="77777777" w:rsidR="00183255" w:rsidRPr="003524B6" w:rsidRDefault="00183255" w:rsidP="00183255">
      <w:pPr>
        <w:jc w:val="both"/>
        <w:rPr>
          <w:b/>
        </w:rPr>
      </w:pPr>
      <w:r w:rsidRPr="003524B6">
        <w:rPr>
          <w:b/>
        </w:rPr>
        <w:t>General Assembly</w:t>
      </w:r>
    </w:p>
    <w:p w14:paraId="7533D527" w14:textId="77777777" w:rsidR="00183255" w:rsidRDefault="00183255" w:rsidP="00183255">
      <w:pPr>
        <w:pStyle w:val="ListParagraph"/>
        <w:numPr>
          <w:ilvl w:val="0"/>
          <w:numId w:val="5"/>
        </w:numPr>
        <w:jc w:val="both"/>
      </w:pPr>
      <w:r w:rsidRPr="008659E7">
        <w:t>Michael Harrison (ABC)</w:t>
      </w:r>
    </w:p>
    <w:p w14:paraId="608536E5" w14:textId="77777777" w:rsidR="00183255" w:rsidRDefault="00183255" w:rsidP="00183255">
      <w:pPr>
        <w:pStyle w:val="ListParagraph"/>
        <w:numPr>
          <w:ilvl w:val="0"/>
          <w:numId w:val="5"/>
        </w:numPr>
        <w:jc w:val="both"/>
      </w:pPr>
      <w:r>
        <w:t xml:space="preserve">Mitchell </w:t>
      </w:r>
      <w:proofErr w:type="spellStart"/>
      <w:r>
        <w:t>Duram</w:t>
      </w:r>
      <w:proofErr w:type="spellEnd"/>
      <w:r>
        <w:t xml:space="preserve"> (PQR)</w:t>
      </w:r>
    </w:p>
    <w:p w14:paraId="7197E799" w14:textId="77777777" w:rsidR="00183255" w:rsidRDefault="00183255" w:rsidP="00183255">
      <w:pPr>
        <w:pStyle w:val="ListParagraph"/>
        <w:numPr>
          <w:ilvl w:val="0"/>
          <w:numId w:val="5"/>
        </w:numPr>
        <w:jc w:val="both"/>
      </w:pPr>
      <w:r>
        <w:t xml:space="preserve">Leif </w:t>
      </w:r>
      <w:proofErr w:type="spellStart"/>
      <w:r>
        <w:t>Nordholm</w:t>
      </w:r>
      <w:proofErr w:type="spellEnd"/>
      <w:r>
        <w:t xml:space="preserve"> (DEF)</w:t>
      </w:r>
    </w:p>
    <w:p w14:paraId="6B9CD4D0" w14:textId="77777777" w:rsidR="00183255" w:rsidRDefault="00183255" w:rsidP="00183255">
      <w:pPr>
        <w:pStyle w:val="ListParagraph"/>
        <w:numPr>
          <w:ilvl w:val="0"/>
          <w:numId w:val="5"/>
        </w:numPr>
        <w:jc w:val="both"/>
      </w:pPr>
      <w:r>
        <w:t>Elizabeth Hass (PQR)</w:t>
      </w:r>
    </w:p>
    <w:p w14:paraId="7A9D0FB1" w14:textId="77777777" w:rsidR="00183255" w:rsidRPr="00625903" w:rsidRDefault="00183255" w:rsidP="00183255">
      <w:pPr>
        <w:pStyle w:val="ListParagraph"/>
        <w:numPr>
          <w:ilvl w:val="0"/>
          <w:numId w:val="5"/>
        </w:numPr>
        <w:jc w:val="both"/>
      </w:pPr>
      <w:r>
        <w:t>Jenna Eddleston (MNO)</w:t>
      </w:r>
    </w:p>
    <w:p w14:paraId="101D02CF" w14:textId="77777777" w:rsidR="00183255" w:rsidRPr="00183255" w:rsidRDefault="00183255" w:rsidP="00183255">
      <w:pPr>
        <w:jc w:val="both"/>
      </w:pPr>
      <w:bookmarkStart w:id="0" w:name="_GoBack"/>
      <w:bookmarkEnd w:id="0"/>
    </w:p>
    <w:sectPr w:rsidR="00183255" w:rsidRPr="00183255" w:rsidSect="00DA2B62">
      <w:head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8A4FB" w14:textId="77777777" w:rsidR="00A1737D" w:rsidRDefault="00A1737D">
      <w:r>
        <w:separator/>
      </w:r>
    </w:p>
  </w:endnote>
  <w:endnote w:type="continuationSeparator" w:id="0">
    <w:p w14:paraId="40BA8E94" w14:textId="77777777" w:rsidR="00A1737D" w:rsidRDefault="00A1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ACC74" w14:textId="77777777" w:rsidR="00A1737D" w:rsidRPr="007D52D3" w:rsidRDefault="00A1737D">
    <w:pPr>
      <w:pStyle w:val="Footer"/>
      <w:rPr>
        <w:sz w:val="16"/>
        <w:szCs w:val="16"/>
      </w:rPr>
    </w:pPr>
    <w:r w:rsidRPr="00E92895">
      <w:rPr>
        <w:sz w:val="16"/>
        <w:szCs w:val="16"/>
      </w:rPr>
      <w:tab/>
    </w:r>
    <w:r w:rsidRPr="007D52D3">
      <w:rPr>
        <w:sz w:val="16"/>
        <w:szCs w:val="16"/>
      </w:rPr>
      <w:tab/>
    </w:r>
    <w:r>
      <w:rPr>
        <w:sz w:val="16"/>
        <w:szCs w:val="16"/>
      </w:rPr>
      <w:t>www.uletheus.weebly.com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78655" w14:textId="77777777" w:rsidR="00A1737D" w:rsidRDefault="00A1737D">
      <w:r>
        <w:separator/>
      </w:r>
    </w:p>
  </w:footnote>
  <w:footnote w:type="continuationSeparator" w:id="0">
    <w:p w14:paraId="0101CBCA" w14:textId="77777777" w:rsidR="00A1737D" w:rsidRDefault="00A173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9573" w14:textId="5BE35767" w:rsidR="00A1737D" w:rsidRDefault="00A1737D" w:rsidP="00861C6C">
    <w:pPr>
      <w:pStyle w:val="Header"/>
      <w:pBdr>
        <w:top w:val="single" w:sz="4" w:space="1" w:color="auto"/>
        <w:left w:val="single" w:sz="4" w:space="4" w:color="auto"/>
        <w:bottom w:val="single" w:sz="4" w:space="1" w:color="auto"/>
        <w:right w:val="single" w:sz="4" w:space="4" w:color="auto"/>
      </w:pBdr>
      <w:rPr>
        <w:sz w:val="16"/>
        <w:szCs w:val="16"/>
      </w:rPr>
    </w:pPr>
    <w:r>
      <w:rPr>
        <w:sz w:val="16"/>
        <w:szCs w:val="16"/>
      </w:rPr>
      <w:t>Education Undergraduate Society</w:t>
    </w:r>
    <w:r>
      <w:rPr>
        <w:sz w:val="16"/>
        <w:szCs w:val="16"/>
      </w:rPr>
      <w:tab/>
    </w:r>
    <w:r>
      <w:rPr>
        <w:sz w:val="16"/>
        <w:szCs w:val="16"/>
      </w:rPr>
      <w:tab/>
      <w:t>2nd Meeting</w:t>
    </w:r>
  </w:p>
  <w:p w14:paraId="655C2B9A" w14:textId="66F5443D" w:rsidR="00A1737D" w:rsidRDefault="00A1737D" w:rsidP="00861C6C">
    <w:pPr>
      <w:pStyle w:val="Header"/>
      <w:pBdr>
        <w:top w:val="single" w:sz="4" w:space="1" w:color="auto"/>
        <w:left w:val="single" w:sz="4" w:space="4" w:color="auto"/>
        <w:bottom w:val="single" w:sz="4" w:space="1" w:color="auto"/>
        <w:right w:val="single" w:sz="4" w:space="4" w:color="auto"/>
      </w:pBdr>
    </w:pPr>
    <w:r>
      <w:rPr>
        <w:sz w:val="16"/>
        <w:szCs w:val="16"/>
      </w:rPr>
      <w:t>Agenda for January 20th, 2016</w:t>
    </w:r>
    <w:r>
      <w:tab/>
    </w:r>
    <w:r>
      <w:rPr>
        <w:sz w:val="20"/>
        <w:szCs w:val="20"/>
      </w:rPr>
      <w:t>EXECUTIVE COUNCIL</w:t>
    </w:r>
    <w:r>
      <w:tab/>
    </w:r>
    <w:r w:rsidRPr="00447637">
      <w:rPr>
        <w:sz w:val="16"/>
        <w:szCs w:val="16"/>
      </w:rPr>
      <w:t xml:space="preserve">Page </w:t>
    </w:r>
    <w:r w:rsidRPr="00447637">
      <w:rPr>
        <w:sz w:val="16"/>
        <w:szCs w:val="16"/>
      </w:rPr>
      <w:fldChar w:fldCharType="begin"/>
    </w:r>
    <w:r w:rsidRPr="00447637">
      <w:rPr>
        <w:sz w:val="16"/>
        <w:szCs w:val="16"/>
      </w:rPr>
      <w:instrText xml:space="preserve"> PAGE </w:instrText>
    </w:r>
    <w:r w:rsidRPr="00447637">
      <w:rPr>
        <w:sz w:val="16"/>
        <w:szCs w:val="16"/>
      </w:rPr>
      <w:fldChar w:fldCharType="separate"/>
    </w:r>
    <w:r w:rsidR="00CF100D">
      <w:rPr>
        <w:noProof/>
        <w:sz w:val="16"/>
        <w:szCs w:val="16"/>
      </w:rPr>
      <w:t>3</w:t>
    </w:r>
    <w:r w:rsidRPr="00447637">
      <w:rPr>
        <w:sz w:val="16"/>
        <w:szCs w:val="16"/>
      </w:rPr>
      <w:fldChar w:fldCharType="end"/>
    </w:r>
    <w:r w:rsidRPr="00447637">
      <w:rPr>
        <w:sz w:val="16"/>
        <w:szCs w:val="16"/>
      </w:rPr>
      <w:t xml:space="preserve"> of </w:t>
    </w:r>
    <w:r w:rsidRPr="00447637">
      <w:rPr>
        <w:sz w:val="16"/>
        <w:szCs w:val="16"/>
      </w:rPr>
      <w:fldChar w:fldCharType="begin"/>
    </w:r>
    <w:r w:rsidRPr="00447637">
      <w:rPr>
        <w:sz w:val="16"/>
        <w:szCs w:val="16"/>
      </w:rPr>
      <w:instrText xml:space="preserve"> NUMPAGES </w:instrText>
    </w:r>
    <w:r w:rsidRPr="00447637">
      <w:rPr>
        <w:sz w:val="16"/>
        <w:szCs w:val="16"/>
      </w:rPr>
      <w:fldChar w:fldCharType="separate"/>
    </w:r>
    <w:r w:rsidR="00CF100D">
      <w:rPr>
        <w:noProof/>
        <w:sz w:val="16"/>
        <w:szCs w:val="16"/>
      </w:rPr>
      <w:t>3</w:t>
    </w:r>
    <w:r w:rsidRPr="00447637">
      <w:rPr>
        <w:sz w:val="16"/>
        <w:szCs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4701" w14:textId="77777777" w:rsidR="00A1737D" w:rsidRDefault="00A1737D" w:rsidP="00861C6C">
    <w:pPr>
      <w:pStyle w:val="Header"/>
      <w:jc w:val="right"/>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385D"/>
    <w:multiLevelType w:val="hybridMultilevel"/>
    <w:tmpl w:val="42868846"/>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
    <w:nsid w:val="24AB7B43"/>
    <w:multiLevelType w:val="hybridMultilevel"/>
    <w:tmpl w:val="10641B96"/>
    <w:lvl w:ilvl="0" w:tplc="BE4C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662521"/>
    <w:multiLevelType w:val="hybridMultilevel"/>
    <w:tmpl w:val="1C10DE22"/>
    <w:lvl w:ilvl="0" w:tplc="AA24B2C8">
      <w:start w:val="1"/>
      <w:numFmt w:val="decimal"/>
      <w:lvlText w:val="%1."/>
      <w:lvlJc w:val="left"/>
      <w:pPr>
        <w:ind w:left="113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nsid w:val="61925931"/>
    <w:multiLevelType w:val="hybridMultilevel"/>
    <w:tmpl w:val="12908510"/>
    <w:lvl w:ilvl="0" w:tplc="AA24B2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071EDC"/>
    <w:multiLevelType w:val="hybridMultilevel"/>
    <w:tmpl w:val="24AC2012"/>
    <w:lvl w:ilvl="0" w:tplc="69BCADFC">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15"/>
    <w:rsid w:val="00041E0A"/>
    <w:rsid w:val="0006644F"/>
    <w:rsid w:val="0007422F"/>
    <w:rsid w:val="00095DF3"/>
    <w:rsid w:val="000E4E63"/>
    <w:rsid w:val="000E6133"/>
    <w:rsid w:val="00107DDC"/>
    <w:rsid w:val="00120AF8"/>
    <w:rsid w:val="001308F0"/>
    <w:rsid w:val="00157EF9"/>
    <w:rsid w:val="00183255"/>
    <w:rsid w:val="001C5545"/>
    <w:rsid w:val="001D5459"/>
    <w:rsid w:val="001F3B2E"/>
    <w:rsid w:val="0022272C"/>
    <w:rsid w:val="0023225B"/>
    <w:rsid w:val="002416DC"/>
    <w:rsid w:val="00243048"/>
    <w:rsid w:val="00255889"/>
    <w:rsid w:val="002619B5"/>
    <w:rsid w:val="00264157"/>
    <w:rsid w:val="0026551C"/>
    <w:rsid w:val="002B1B2C"/>
    <w:rsid w:val="002C6EB2"/>
    <w:rsid w:val="002D02FB"/>
    <w:rsid w:val="002D0C73"/>
    <w:rsid w:val="002E1667"/>
    <w:rsid w:val="002E5C15"/>
    <w:rsid w:val="002F4FAF"/>
    <w:rsid w:val="003246AD"/>
    <w:rsid w:val="00330665"/>
    <w:rsid w:val="00330ECC"/>
    <w:rsid w:val="00335694"/>
    <w:rsid w:val="00351A24"/>
    <w:rsid w:val="003532B4"/>
    <w:rsid w:val="00386FF3"/>
    <w:rsid w:val="003A4595"/>
    <w:rsid w:val="003A4885"/>
    <w:rsid w:val="003B60C5"/>
    <w:rsid w:val="003D77FD"/>
    <w:rsid w:val="003E3F5B"/>
    <w:rsid w:val="00406870"/>
    <w:rsid w:val="00416C4A"/>
    <w:rsid w:val="00444917"/>
    <w:rsid w:val="00451E8F"/>
    <w:rsid w:val="00460591"/>
    <w:rsid w:val="0047372F"/>
    <w:rsid w:val="004B1807"/>
    <w:rsid w:val="004B4F56"/>
    <w:rsid w:val="004C2D53"/>
    <w:rsid w:val="004C6823"/>
    <w:rsid w:val="004E0D57"/>
    <w:rsid w:val="004E14F5"/>
    <w:rsid w:val="00506B75"/>
    <w:rsid w:val="0051044F"/>
    <w:rsid w:val="005304D7"/>
    <w:rsid w:val="00567BB9"/>
    <w:rsid w:val="0057038E"/>
    <w:rsid w:val="00590E1E"/>
    <w:rsid w:val="005C5F8C"/>
    <w:rsid w:val="005D417E"/>
    <w:rsid w:val="005D6266"/>
    <w:rsid w:val="005F6CD7"/>
    <w:rsid w:val="006058D9"/>
    <w:rsid w:val="00623719"/>
    <w:rsid w:val="006445BA"/>
    <w:rsid w:val="006449BF"/>
    <w:rsid w:val="00660BA0"/>
    <w:rsid w:val="006719EB"/>
    <w:rsid w:val="00676871"/>
    <w:rsid w:val="006B5699"/>
    <w:rsid w:val="006C4F08"/>
    <w:rsid w:val="006D6A9E"/>
    <w:rsid w:val="006F1CE3"/>
    <w:rsid w:val="00705ACE"/>
    <w:rsid w:val="00714640"/>
    <w:rsid w:val="00732A8D"/>
    <w:rsid w:val="00732D10"/>
    <w:rsid w:val="0074511B"/>
    <w:rsid w:val="00750AC1"/>
    <w:rsid w:val="007719A4"/>
    <w:rsid w:val="00784FB1"/>
    <w:rsid w:val="00793959"/>
    <w:rsid w:val="007964BB"/>
    <w:rsid w:val="007A2C8F"/>
    <w:rsid w:val="007B32E1"/>
    <w:rsid w:val="007B40DC"/>
    <w:rsid w:val="007B7254"/>
    <w:rsid w:val="007C0AA6"/>
    <w:rsid w:val="007C1063"/>
    <w:rsid w:val="007C1C31"/>
    <w:rsid w:val="007C475A"/>
    <w:rsid w:val="007D03B6"/>
    <w:rsid w:val="007D6DB6"/>
    <w:rsid w:val="007F7865"/>
    <w:rsid w:val="00816E41"/>
    <w:rsid w:val="008240B1"/>
    <w:rsid w:val="00831297"/>
    <w:rsid w:val="00842A6A"/>
    <w:rsid w:val="00843284"/>
    <w:rsid w:val="008471C7"/>
    <w:rsid w:val="008571BD"/>
    <w:rsid w:val="00861C6C"/>
    <w:rsid w:val="00882D2E"/>
    <w:rsid w:val="00884CD1"/>
    <w:rsid w:val="008D0331"/>
    <w:rsid w:val="008D7D7D"/>
    <w:rsid w:val="00900853"/>
    <w:rsid w:val="00920D8B"/>
    <w:rsid w:val="00973EDF"/>
    <w:rsid w:val="009960C5"/>
    <w:rsid w:val="009A5A4E"/>
    <w:rsid w:val="009B530F"/>
    <w:rsid w:val="009F3B27"/>
    <w:rsid w:val="00A17108"/>
    <w:rsid w:val="00A1737D"/>
    <w:rsid w:val="00A44519"/>
    <w:rsid w:val="00A572D2"/>
    <w:rsid w:val="00A815C2"/>
    <w:rsid w:val="00A82D29"/>
    <w:rsid w:val="00AA154F"/>
    <w:rsid w:val="00AA2F7A"/>
    <w:rsid w:val="00AA4699"/>
    <w:rsid w:val="00AB4A43"/>
    <w:rsid w:val="00AB5516"/>
    <w:rsid w:val="00AF180B"/>
    <w:rsid w:val="00B31CFE"/>
    <w:rsid w:val="00B70EAF"/>
    <w:rsid w:val="00B93381"/>
    <w:rsid w:val="00BA2DA7"/>
    <w:rsid w:val="00BD3C1F"/>
    <w:rsid w:val="00C10DCD"/>
    <w:rsid w:val="00C1460B"/>
    <w:rsid w:val="00C22E4A"/>
    <w:rsid w:val="00C273CC"/>
    <w:rsid w:val="00C333E5"/>
    <w:rsid w:val="00C41CBC"/>
    <w:rsid w:val="00C4657B"/>
    <w:rsid w:val="00C72F38"/>
    <w:rsid w:val="00C758C2"/>
    <w:rsid w:val="00C83A83"/>
    <w:rsid w:val="00CA7613"/>
    <w:rsid w:val="00CE085B"/>
    <w:rsid w:val="00CF100D"/>
    <w:rsid w:val="00CF6630"/>
    <w:rsid w:val="00D0452E"/>
    <w:rsid w:val="00D37F64"/>
    <w:rsid w:val="00D4791D"/>
    <w:rsid w:val="00D768B9"/>
    <w:rsid w:val="00DA2B62"/>
    <w:rsid w:val="00DB0C0B"/>
    <w:rsid w:val="00E05E1B"/>
    <w:rsid w:val="00E269A3"/>
    <w:rsid w:val="00E40EE3"/>
    <w:rsid w:val="00E43B58"/>
    <w:rsid w:val="00E64BBA"/>
    <w:rsid w:val="00E872C7"/>
    <w:rsid w:val="00E95469"/>
    <w:rsid w:val="00EA0544"/>
    <w:rsid w:val="00ED4094"/>
    <w:rsid w:val="00ED541A"/>
    <w:rsid w:val="00ED7202"/>
    <w:rsid w:val="00EE02FF"/>
    <w:rsid w:val="00EF44A3"/>
    <w:rsid w:val="00F623C5"/>
    <w:rsid w:val="00F875A3"/>
    <w:rsid w:val="00FA18C8"/>
    <w:rsid w:val="00FA7619"/>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38A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2E5C15"/>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C15"/>
    <w:pPr>
      <w:tabs>
        <w:tab w:val="center" w:pos="4320"/>
        <w:tab w:val="right" w:pos="8640"/>
      </w:tabs>
    </w:pPr>
  </w:style>
  <w:style w:type="paragraph" w:styleId="Footer">
    <w:name w:val="footer"/>
    <w:basedOn w:val="Normal"/>
    <w:rsid w:val="002E5C15"/>
    <w:pPr>
      <w:tabs>
        <w:tab w:val="center" w:pos="4320"/>
        <w:tab w:val="right" w:pos="8640"/>
      </w:tabs>
    </w:pPr>
  </w:style>
  <w:style w:type="paragraph" w:styleId="BalloonText">
    <w:name w:val="Balloon Text"/>
    <w:basedOn w:val="Normal"/>
    <w:link w:val="BalloonTextChar"/>
    <w:rsid w:val="007A2C8F"/>
    <w:rPr>
      <w:rFonts w:ascii="Lucida Grande" w:hAnsi="Lucida Grande" w:cs="Lucida Grande"/>
      <w:sz w:val="18"/>
      <w:szCs w:val="18"/>
    </w:rPr>
  </w:style>
  <w:style w:type="character" w:customStyle="1" w:styleId="BalloonTextChar">
    <w:name w:val="Balloon Text Char"/>
    <w:link w:val="BalloonText"/>
    <w:rsid w:val="007A2C8F"/>
    <w:rPr>
      <w:rFonts w:ascii="Lucida Grande" w:hAnsi="Lucida Grande" w:cs="Lucida Grande"/>
      <w:sz w:val="18"/>
      <w:szCs w:val="18"/>
      <w:lang w:val="en-CA" w:eastAsia="en-CA"/>
    </w:rPr>
  </w:style>
  <w:style w:type="paragraph" w:styleId="ListParagraph">
    <w:name w:val="List Paragraph"/>
    <w:basedOn w:val="Normal"/>
    <w:rsid w:val="00330E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2E5C15"/>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C15"/>
    <w:pPr>
      <w:tabs>
        <w:tab w:val="center" w:pos="4320"/>
        <w:tab w:val="right" w:pos="8640"/>
      </w:tabs>
    </w:pPr>
  </w:style>
  <w:style w:type="paragraph" w:styleId="Footer">
    <w:name w:val="footer"/>
    <w:basedOn w:val="Normal"/>
    <w:rsid w:val="002E5C15"/>
    <w:pPr>
      <w:tabs>
        <w:tab w:val="center" w:pos="4320"/>
        <w:tab w:val="right" w:pos="8640"/>
      </w:tabs>
    </w:pPr>
  </w:style>
  <w:style w:type="paragraph" w:styleId="BalloonText">
    <w:name w:val="Balloon Text"/>
    <w:basedOn w:val="Normal"/>
    <w:link w:val="BalloonTextChar"/>
    <w:rsid w:val="007A2C8F"/>
    <w:rPr>
      <w:rFonts w:ascii="Lucida Grande" w:hAnsi="Lucida Grande" w:cs="Lucida Grande"/>
      <w:sz w:val="18"/>
      <w:szCs w:val="18"/>
    </w:rPr>
  </w:style>
  <w:style w:type="character" w:customStyle="1" w:styleId="BalloonTextChar">
    <w:name w:val="Balloon Text Char"/>
    <w:link w:val="BalloonText"/>
    <w:rsid w:val="007A2C8F"/>
    <w:rPr>
      <w:rFonts w:ascii="Lucida Grande" w:hAnsi="Lucida Grande" w:cs="Lucida Grande"/>
      <w:sz w:val="18"/>
      <w:szCs w:val="18"/>
      <w:lang w:val="en-CA" w:eastAsia="en-CA"/>
    </w:rPr>
  </w:style>
  <w:style w:type="paragraph" w:styleId="ListParagraph">
    <w:name w:val="List Paragraph"/>
    <w:basedOn w:val="Normal"/>
    <w:rsid w:val="00330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Links>
    <vt:vector size="6" baseType="variant">
      <vt:variant>
        <vt:i4>11</vt:i4>
      </vt:variant>
      <vt:variant>
        <vt:i4>-1</vt:i4>
      </vt:variant>
      <vt:variant>
        <vt:i4>1027</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Shuster</dc:creator>
  <cp:keywords/>
  <dc:description/>
  <cp:lastModifiedBy>User</cp:lastModifiedBy>
  <cp:revision>2</cp:revision>
  <cp:lastPrinted>2016-10-24T16:31:00Z</cp:lastPrinted>
  <dcterms:created xsi:type="dcterms:W3CDTF">2016-10-25T17:22:00Z</dcterms:created>
  <dcterms:modified xsi:type="dcterms:W3CDTF">2016-10-25T17:22:00Z</dcterms:modified>
</cp:coreProperties>
</file>