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16D9" w14:textId="77777777" w:rsidR="0007422F" w:rsidRDefault="00C83A83" w:rsidP="00861C6C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BAD2177" wp14:editId="0BE97FF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6" w:type="dxa"/>
        <w:tblLook w:val="01E0" w:firstRow="1" w:lastRow="1" w:firstColumn="1" w:lastColumn="1" w:noHBand="0" w:noVBand="0"/>
      </w:tblPr>
      <w:tblGrid>
        <w:gridCol w:w="2538"/>
        <w:gridCol w:w="6768"/>
      </w:tblGrid>
      <w:tr w:rsidR="00861C6C" w:rsidRPr="00261952" w14:paraId="57AAFCBA" w14:textId="77777777" w:rsidTr="00386FF3">
        <w:tc>
          <w:tcPr>
            <w:tcW w:w="2538" w:type="dxa"/>
          </w:tcPr>
          <w:p w14:paraId="36DA2AC5" w14:textId="77777777" w:rsidR="00861C6C" w:rsidRPr="00261952" w:rsidRDefault="00861C6C" w:rsidP="00861C6C">
            <w:pPr>
              <w:rPr>
                <w:b/>
              </w:rPr>
            </w:pPr>
          </w:p>
        </w:tc>
        <w:tc>
          <w:tcPr>
            <w:tcW w:w="6768" w:type="dxa"/>
          </w:tcPr>
          <w:p w14:paraId="6AA79A49" w14:textId="77777777" w:rsidR="00861C6C" w:rsidRPr="00261952" w:rsidRDefault="0051044F" w:rsidP="00386FF3">
            <w:pPr>
              <w:ind w:left="882"/>
              <w:rPr>
                <w:b/>
              </w:rPr>
            </w:pPr>
            <w:r>
              <w:rPr>
                <w:b/>
              </w:rPr>
              <w:t>EXECUTIVE COUNCIL</w:t>
            </w:r>
          </w:p>
          <w:p w14:paraId="3AD6D0BD" w14:textId="50CB68A3" w:rsidR="00861C6C" w:rsidRPr="00667369" w:rsidRDefault="00861C6C" w:rsidP="00386FF3">
            <w:pPr>
              <w:ind w:left="882"/>
            </w:pPr>
            <w:r w:rsidRPr="00667369">
              <w:t>Agenda for the</w:t>
            </w:r>
            <w:r w:rsidR="00973EDF">
              <w:t xml:space="preserve"> 6</w:t>
            </w:r>
            <w:r w:rsidR="005C5F8C">
              <w:t>th</w:t>
            </w:r>
            <w:r w:rsidRPr="00667369">
              <w:t xml:space="preserve"> Meeting</w:t>
            </w:r>
          </w:p>
          <w:p w14:paraId="5E12C3EA" w14:textId="42A6A510" w:rsidR="00861C6C" w:rsidRPr="00667369" w:rsidRDefault="003A4885" w:rsidP="00386FF3">
            <w:pPr>
              <w:ind w:left="882"/>
            </w:pPr>
            <w:r>
              <w:t xml:space="preserve">Wednesday, </w:t>
            </w:r>
            <w:r w:rsidR="00973EDF">
              <w:t>March 2</w:t>
            </w:r>
            <w:r w:rsidR="00973EDF">
              <w:rPr>
                <w:vertAlign w:val="superscript"/>
              </w:rPr>
              <w:t>nd</w:t>
            </w:r>
            <w:r w:rsidR="003B60C5">
              <w:t>, 2016</w:t>
            </w:r>
          </w:p>
          <w:p w14:paraId="10F2DF5F" w14:textId="77777777" w:rsidR="00861C6C" w:rsidRPr="00667369" w:rsidRDefault="003B60C5" w:rsidP="00386FF3">
            <w:pPr>
              <w:ind w:left="882"/>
            </w:pPr>
            <w:r>
              <w:t>12:00pm in TH277</w:t>
            </w:r>
          </w:p>
          <w:p w14:paraId="5070008C" w14:textId="2CBCC0F9" w:rsidR="00861C6C" w:rsidRDefault="00861C6C" w:rsidP="00386FF3">
            <w:pPr>
              <w:ind w:left="882"/>
            </w:pPr>
            <w:r w:rsidRPr="00667369">
              <w:t xml:space="preserve">Chair: </w:t>
            </w:r>
            <w:r w:rsidR="009A5A4E">
              <w:t>M. Sutherland</w:t>
            </w:r>
            <w:r w:rsidRPr="00667369">
              <w:t xml:space="preserve">, Secretary: </w:t>
            </w:r>
            <w:r w:rsidR="00386FF3">
              <w:t>M</w:t>
            </w:r>
            <w:r w:rsidR="005304D7">
              <w:t>. Demers</w:t>
            </w:r>
          </w:p>
          <w:p w14:paraId="73D1EE2C" w14:textId="77777777" w:rsidR="00386FF3" w:rsidRPr="00261952" w:rsidRDefault="00386FF3" w:rsidP="00386FF3">
            <w:pPr>
              <w:ind w:left="882"/>
              <w:rPr>
                <w:b/>
              </w:rPr>
            </w:pPr>
          </w:p>
        </w:tc>
      </w:tr>
    </w:tbl>
    <w:p w14:paraId="1BE89781" w14:textId="77777777" w:rsidR="003B00C7" w:rsidRDefault="003B00C7" w:rsidP="003B00C7">
      <w:pPr>
        <w:jc w:val="both"/>
      </w:pPr>
    </w:p>
    <w:p w14:paraId="4F110581" w14:textId="67700780" w:rsidR="003B00C7" w:rsidRDefault="003B00C7" w:rsidP="003B00C7">
      <w:pPr>
        <w:jc w:val="both"/>
      </w:pPr>
      <w:r>
        <w:t xml:space="preserve">Executive: M. Sutherland, S. Riel, C. Van </w:t>
      </w:r>
      <w:proofErr w:type="spellStart"/>
      <w:r>
        <w:t>Aken</w:t>
      </w:r>
      <w:proofErr w:type="spellEnd"/>
      <w:r>
        <w:t>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A. Millard, L. Miller, M. Johnson, B. </w:t>
      </w:r>
      <w:proofErr w:type="spellStart"/>
      <w:r>
        <w:t>Wirzba</w:t>
      </w:r>
      <w:proofErr w:type="spellEnd"/>
      <w:r>
        <w:t>, K. Wilson, M. Demers</w:t>
      </w:r>
    </w:p>
    <w:p w14:paraId="61E4CF50" w14:textId="58CF4A50" w:rsidR="00861C6C" w:rsidRPr="003B00C7" w:rsidRDefault="003B00C7" w:rsidP="00861C6C">
      <w:pPr>
        <w:jc w:val="both"/>
      </w:pPr>
      <w:r>
        <w:t xml:space="preserve">Reps: Rachael Gough (PSII Section D), Michele </w:t>
      </w:r>
      <w:proofErr w:type="spellStart"/>
      <w:r>
        <w:t>Loman</w:t>
      </w:r>
      <w:proofErr w:type="spellEnd"/>
      <w:r>
        <w:t xml:space="preserve"> (PSII Section F), Taylor Fox (PSII Section A), Alex Funk (PSII Section D),</w:t>
      </w:r>
      <w:r w:rsidR="005E3E15">
        <w:t xml:space="preserve"> Josh </w:t>
      </w:r>
      <w:proofErr w:type="spellStart"/>
      <w:r w:rsidR="005E3E15">
        <w:t>Maret</w:t>
      </w:r>
      <w:proofErr w:type="spellEnd"/>
      <w:r w:rsidR="005E3E15">
        <w:t xml:space="preserve"> (PSII Section A), Shane Hawke (PSII Section C)</w:t>
      </w:r>
    </w:p>
    <w:p w14:paraId="51FF6D4D" w14:textId="77777777" w:rsidR="003B00C7" w:rsidRDefault="003B00C7" w:rsidP="00861C6C">
      <w:pPr>
        <w:jc w:val="both"/>
        <w:rPr>
          <w:b/>
        </w:rPr>
      </w:pPr>
    </w:p>
    <w:p w14:paraId="21F220FB" w14:textId="7E74AD46" w:rsidR="00861C6C" w:rsidRDefault="00D4791D" w:rsidP="00861C6C">
      <w:pPr>
        <w:jc w:val="both"/>
        <w:rPr>
          <w:b/>
        </w:rPr>
      </w:pPr>
      <w:r>
        <w:rPr>
          <w:b/>
        </w:rPr>
        <w:t>1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Agenda Approval</w:t>
      </w:r>
    </w:p>
    <w:p w14:paraId="5D285F19" w14:textId="535AA5A2" w:rsidR="00D4791D" w:rsidRDefault="003B00C7" w:rsidP="00861C6C">
      <w:pPr>
        <w:jc w:val="both"/>
      </w:pPr>
      <w:r>
        <w:t>1 – S. Riel, 2 – K. Wilson</w:t>
      </w:r>
    </w:p>
    <w:p w14:paraId="36180A94" w14:textId="744C3A5D" w:rsidR="003B00C7" w:rsidRDefault="003B00C7" w:rsidP="003B00C7">
      <w:pPr>
        <w:pStyle w:val="ListParagraph"/>
        <w:numPr>
          <w:ilvl w:val="0"/>
          <w:numId w:val="4"/>
        </w:numPr>
        <w:jc w:val="both"/>
      </w:pPr>
      <w:r>
        <w:t>All in favour: all</w:t>
      </w:r>
    </w:p>
    <w:p w14:paraId="579117D5" w14:textId="51298CC2" w:rsidR="003B00C7" w:rsidRDefault="003B00C7" w:rsidP="003B00C7">
      <w:pPr>
        <w:pStyle w:val="ListParagraph"/>
        <w:numPr>
          <w:ilvl w:val="0"/>
          <w:numId w:val="4"/>
        </w:numPr>
        <w:jc w:val="both"/>
      </w:pPr>
      <w:r>
        <w:t>Opposed: none</w:t>
      </w:r>
    </w:p>
    <w:p w14:paraId="2B6808E2" w14:textId="0DFD2A17" w:rsidR="003B00C7" w:rsidRDefault="003B00C7" w:rsidP="003B00C7">
      <w:pPr>
        <w:pStyle w:val="ListParagraph"/>
        <w:numPr>
          <w:ilvl w:val="0"/>
          <w:numId w:val="4"/>
        </w:numPr>
        <w:jc w:val="both"/>
      </w:pPr>
      <w:r>
        <w:t>Abstaining: none</w:t>
      </w:r>
    </w:p>
    <w:p w14:paraId="4209D355" w14:textId="77777777" w:rsidR="003B00C7" w:rsidRPr="003B00C7" w:rsidRDefault="003B00C7" w:rsidP="00861C6C">
      <w:pPr>
        <w:jc w:val="both"/>
      </w:pPr>
    </w:p>
    <w:p w14:paraId="0E2825BC" w14:textId="353C5C76" w:rsidR="00D4791D" w:rsidRDefault="00D4791D" w:rsidP="00861C6C">
      <w:pPr>
        <w:jc w:val="both"/>
        <w:rPr>
          <w:b/>
        </w:rPr>
      </w:pPr>
      <w:r>
        <w:rPr>
          <w:b/>
        </w:rPr>
        <w:t xml:space="preserve">2: </w:t>
      </w:r>
      <w:r>
        <w:rPr>
          <w:b/>
        </w:rPr>
        <w:tab/>
        <w:t xml:space="preserve">Minutes Approval </w:t>
      </w:r>
    </w:p>
    <w:p w14:paraId="60E80CC1" w14:textId="155F72F7" w:rsidR="006058D9" w:rsidRDefault="003B00C7" w:rsidP="00861C6C">
      <w:pPr>
        <w:jc w:val="both"/>
      </w:pPr>
      <w:r>
        <w:t>1 – A. Millard, 2 – M. Johnson</w:t>
      </w:r>
    </w:p>
    <w:p w14:paraId="3446A61D" w14:textId="26094001" w:rsidR="003B00C7" w:rsidRDefault="003B00C7" w:rsidP="00861C6C">
      <w:pPr>
        <w:jc w:val="both"/>
      </w:pPr>
      <w:r>
        <w:t>Amendment: L. Miller was present for last meeting</w:t>
      </w:r>
    </w:p>
    <w:p w14:paraId="09CA2BB3" w14:textId="197C2606" w:rsidR="003B00C7" w:rsidRDefault="003B00C7" w:rsidP="003B00C7">
      <w:pPr>
        <w:pStyle w:val="ListParagraph"/>
        <w:numPr>
          <w:ilvl w:val="0"/>
          <w:numId w:val="3"/>
        </w:numPr>
        <w:jc w:val="both"/>
      </w:pPr>
      <w:r>
        <w:t>All in favour: all</w:t>
      </w:r>
    </w:p>
    <w:p w14:paraId="5E19A92E" w14:textId="7CD235F8" w:rsidR="003B00C7" w:rsidRDefault="003B00C7" w:rsidP="003B00C7">
      <w:pPr>
        <w:pStyle w:val="ListParagraph"/>
        <w:numPr>
          <w:ilvl w:val="0"/>
          <w:numId w:val="3"/>
        </w:numPr>
        <w:jc w:val="both"/>
      </w:pPr>
      <w:r>
        <w:t>Opposed: none</w:t>
      </w:r>
    </w:p>
    <w:p w14:paraId="4ACB85A0" w14:textId="2BD6D310" w:rsidR="003B00C7" w:rsidRDefault="003B00C7" w:rsidP="003B00C7">
      <w:pPr>
        <w:pStyle w:val="ListParagraph"/>
        <w:numPr>
          <w:ilvl w:val="0"/>
          <w:numId w:val="3"/>
        </w:numPr>
        <w:jc w:val="both"/>
      </w:pPr>
      <w:r>
        <w:t>Abstaining: none</w:t>
      </w:r>
    </w:p>
    <w:p w14:paraId="276D6C0C" w14:textId="77777777" w:rsidR="003B00C7" w:rsidRPr="003B00C7" w:rsidRDefault="003B00C7" w:rsidP="00861C6C">
      <w:pPr>
        <w:jc w:val="both"/>
      </w:pPr>
    </w:p>
    <w:p w14:paraId="413E4492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14:paraId="0CD96391" w14:textId="039B4D70" w:rsidR="00861C6C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3-1</w:t>
      </w:r>
      <w:r>
        <w:tab/>
        <w:t>President</w:t>
      </w:r>
      <w:r w:rsidR="005304D7">
        <w:t xml:space="preserve"> – </w:t>
      </w:r>
      <w:r w:rsidR="005C5F8C">
        <w:t>M. Sutherland</w:t>
      </w:r>
      <w:r w:rsidR="005304D7">
        <w:t xml:space="preserve">: </w:t>
      </w:r>
    </w:p>
    <w:p w14:paraId="4BE935B6" w14:textId="402AE706" w:rsidR="003B00C7" w:rsidRDefault="003B00C7" w:rsidP="003B00C7">
      <w:pPr>
        <w:pStyle w:val="ListParagraph"/>
        <w:numPr>
          <w:ilvl w:val="0"/>
          <w:numId w:val="2"/>
        </w:numPr>
        <w:jc w:val="both"/>
      </w:pPr>
      <w:r>
        <w:t>Last meeting!</w:t>
      </w:r>
    </w:p>
    <w:p w14:paraId="4FDC9AD5" w14:textId="1735D440" w:rsidR="003B00C7" w:rsidRDefault="003B00C7" w:rsidP="003B00C7">
      <w:pPr>
        <w:pStyle w:val="ListParagraph"/>
        <w:numPr>
          <w:ilvl w:val="0"/>
          <w:numId w:val="2"/>
        </w:numPr>
        <w:jc w:val="both"/>
      </w:pPr>
      <w:r>
        <w:t>Working on organizing binder for future president</w:t>
      </w:r>
    </w:p>
    <w:p w14:paraId="5D2CB558" w14:textId="67E4BA9F" w:rsidR="003B00C7" w:rsidRDefault="003B00C7" w:rsidP="003B00C7">
      <w:pPr>
        <w:pStyle w:val="ListParagraph"/>
        <w:numPr>
          <w:ilvl w:val="1"/>
          <w:numId w:val="2"/>
        </w:numPr>
        <w:jc w:val="both"/>
      </w:pPr>
      <w:r>
        <w:t>ARA: present and future president will attend (May long weekend)</w:t>
      </w:r>
    </w:p>
    <w:p w14:paraId="071C6894" w14:textId="0320E7A8" w:rsidR="003B00C7" w:rsidRDefault="003B00C7" w:rsidP="003B00C7">
      <w:pPr>
        <w:pStyle w:val="ListParagraph"/>
        <w:numPr>
          <w:ilvl w:val="0"/>
          <w:numId w:val="2"/>
        </w:numPr>
        <w:jc w:val="both"/>
      </w:pPr>
      <w:r>
        <w:t>ATA invite to Political Engagement Committee (next weekend)</w:t>
      </w:r>
    </w:p>
    <w:p w14:paraId="7AAE1322" w14:textId="2063C584" w:rsidR="003B00C7" w:rsidRPr="005E3FA2" w:rsidRDefault="003B00C7" w:rsidP="003B00C7">
      <w:pPr>
        <w:pStyle w:val="ListParagraph"/>
        <w:numPr>
          <w:ilvl w:val="1"/>
          <w:numId w:val="2"/>
        </w:numPr>
        <w:jc w:val="both"/>
      </w:pPr>
      <w:r>
        <w:t>M. Sutherland, M. Johnson, L. Miller attending</w:t>
      </w:r>
    </w:p>
    <w:p w14:paraId="0ACD72F1" w14:textId="77777777" w:rsidR="005304D7" w:rsidRDefault="00861C6C" w:rsidP="00861C6C">
      <w:pPr>
        <w:jc w:val="both"/>
      </w:pPr>
      <w:r>
        <w:tab/>
      </w:r>
      <w:r>
        <w:tab/>
        <w:t>3</w:t>
      </w:r>
      <w:r w:rsidR="005304D7">
        <w:t>-2</w:t>
      </w:r>
      <w:r w:rsidR="005304D7">
        <w:tab/>
        <w:t xml:space="preserve">Vice President Internal – S. </w:t>
      </w:r>
      <w:proofErr w:type="spellStart"/>
      <w:r w:rsidR="005304D7">
        <w:t>Reil</w:t>
      </w:r>
      <w:proofErr w:type="spellEnd"/>
      <w:r w:rsidR="005304D7">
        <w:t>:</w:t>
      </w:r>
    </w:p>
    <w:p w14:paraId="2E9D1640" w14:textId="17826556" w:rsidR="003B00C7" w:rsidRDefault="003B00C7" w:rsidP="003B00C7">
      <w:pPr>
        <w:pStyle w:val="ListParagraph"/>
        <w:numPr>
          <w:ilvl w:val="0"/>
          <w:numId w:val="5"/>
        </w:numPr>
        <w:jc w:val="both"/>
      </w:pPr>
      <w:r>
        <w:t>Culmination Day event for PSII (bowling)</w:t>
      </w:r>
    </w:p>
    <w:p w14:paraId="64F49EF1" w14:textId="58590518" w:rsidR="003B00C7" w:rsidRDefault="003B00C7" w:rsidP="003B00C7">
      <w:pPr>
        <w:pStyle w:val="ListParagraph"/>
        <w:numPr>
          <w:ilvl w:val="0"/>
          <w:numId w:val="5"/>
        </w:numPr>
        <w:jc w:val="both"/>
      </w:pPr>
      <w:r>
        <w:t>SWATCA Meeting (March 1</w:t>
      </w:r>
      <w:r w:rsidRPr="003B00C7">
        <w:rPr>
          <w:vertAlign w:val="superscript"/>
        </w:rPr>
        <w:t>st</w:t>
      </w:r>
      <w:r>
        <w:t xml:space="preserve">) </w:t>
      </w:r>
    </w:p>
    <w:p w14:paraId="2A8BA129" w14:textId="7A616D15" w:rsidR="002436F2" w:rsidRDefault="002436F2" w:rsidP="002436F2">
      <w:pPr>
        <w:pStyle w:val="ListParagraph"/>
        <w:numPr>
          <w:ilvl w:val="1"/>
          <w:numId w:val="5"/>
        </w:numPr>
        <w:jc w:val="both"/>
      </w:pPr>
      <w:r>
        <w:t>Keynote speakers – great turnout this year</w:t>
      </w:r>
    </w:p>
    <w:p w14:paraId="380D8984" w14:textId="2CC1E03A" w:rsidR="002436F2" w:rsidRDefault="002436F2" w:rsidP="002436F2">
      <w:pPr>
        <w:pStyle w:val="ListParagraph"/>
        <w:numPr>
          <w:ilvl w:val="2"/>
          <w:numId w:val="5"/>
        </w:numPr>
        <w:jc w:val="both"/>
      </w:pPr>
      <w:r>
        <w:t>More seating for next year</w:t>
      </w:r>
    </w:p>
    <w:p w14:paraId="06A2C08F" w14:textId="24C3E657" w:rsidR="002436F2" w:rsidRDefault="002436F2" w:rsidP="002436F2">
      <w:pPr>
        <w:pStyle w:val="ListParagraph"/>
        <w:numPr>
          <w:ilvl w:val="1"/>
          <w:numId w:val="5"/>
        </w:numPr>
        <w:jc w:val="both"/>
      </w:pPr>
      <w:r>
        <w:t>New president</w:t>
      </w:r>
    </w:p>
    <w:p w14:paraId="06BF430C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-3</w:t>
      </w:r>
      <w:r w:rsidR="006058D9">
        <w:tab/>
        <w:t>Vice President External</w:t>
      </w:r>
      <w:r w:rsidR="005304D7">
        <w:t xml:space="preserve"> – M. Johnson:</w:t>
      </w:r>
      <w:r w:rsidR="006058D9">
        <w:t xml:space="preserve"> </w:t>
      </w:r>
    </w:p>
    <w:p w14:paraId="0A686635" w14:textId="6165B606" w:rsidR="002436F2" w:rsidRDefault="002436F2" w:rsidP="002436F2">
      <w:pPr>
        <w:pStyle w:val="ListParagraph"/>
        <w:numPr>
          <w:ilvl w:val="0"/>
          <w:numId w:val="6"/>
        </w:numPr>
        <w:jc w:val="both"/>
      </w:pPr>
      <w:proofErr w:type="spellStart"/>
      <w:r>
        <w:t>Lethcamp</w:t>
      </w:r>
      <w:proofErr w:type="spellEnd"/>
      <w:r>
        <w:t xml:space="preserve"> on Friday!!!</w:t>
      </w:r>
    </w:p>
    <w:p w14:paraId="67166676" w14:textId="17DFBF1D" w:rsidR="002436F2" w:rsidRDefault="002436F2" w:rsidP="002436F2">
      <w:pPr>
        <w:pStyle w:val="ListParagraph"/>
        <w:numPr>
          <w:ilvl w:val="1"/>
          <w:numId w:val="6"/>
        </w:numPr>
        <w:jc w:val="both"/>
      </w:pPr>
      <w:r>
        <w:t>Dan – ATA Liaison will be attending</w:t>
      </w:r>
    </w:p>
    <w:p w14:paraId="7DB37BBF" w14:textId="1DAB3EA5" w:rsidR="002436F2" w:rsidRDefault="002436F2" w:rsidP="002436F2">
      <w:pPr>
        <w:pStyle w:val="ListParagraph"/>
        <w:numPr>
          <w:ilvl w:val="1"/>
          <w:numId w:val="6"/>
        </w:numPr>
        <w:jc w:val="both"/>
      </w:pPr>
      <w:r>
        <w:t>50+ registered</w:t>
      </w:r>
    </w:p>
    <w:p w14:paraId="699F41C6" w14:textId="4D8F0121" w:rsidR="002436F2" w:rsidRPr="005E3FA2" w:rsidRDefault="002436F2" w:rsidP="002436F2">
      <w:pPr>
        <w:pStyle w:val="ListParagraph"/>
        <w:numPr>
          <w:ilvl w:val="1"/>
          <w:numId w:val="6"/>
        </w:numPr>
        <w:jc w:val="both"/>
      </w:pPr>
      <w:r>
        <w:t>Still need volunteers!</w:t>
      </w:r>
    </w:p>
    <w:p w14:paraId="727BDF60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>Business Manager</w:t>
      </w:r>
      <w:r w:rsidR="005304D7">
        <w:t xml:space="preserve"> – L. Miller</w:t>
      </w:r>
      <w:r w:rsidR="005D417E">
        <w:t>:</w:t>
      </w:r>
    </w:p>
    <w:p w14:paraId="022B29E1" w14:textId="215B784C" w:rsidR="002436F2" w:rsidRDefault="002436F2" w:rsidP="002436F2">
      <w:pPr>
        <w:pStyle w:val="ListParagraph"/>
        <w:numPr>
          <w:ilvl w:val="0"/>
          <w:numId w:val="6"/>
        </w:numPr>
        <w:jc w:val="both"/>
      </w:pPr>
      <w:r>
        <w:t xml:space="preserve">We got our shirts!!!!! – </w:t>
      </w:r>
      <w:proofErr w:type="gramStart"/>
      <w:r>
        <w:t>volunteers</w:t>
      </w:r>
      <w:proofErr w:type="gramEnd"/>
      <w:r>
        <w:t xml:space="preserve"> for EUS to wear during events</w:t>
      </w:r>
    </w:p>
    <w:p w14:paraId="76D4530D" w14:textId="53EAD0DE" w:rsidR="002436F2" w:rsidRDefault="002436F2" w:rsidP="002436F2">
      <w:pPr>
        <w:pStyle w:val="ListParagraph"/>
        <w:numPr>
          <w:ilvl w:val="0"/>
          <w:numId w:val="6"/>
        </w:numPr>
        <w:jc w:val="both"/>
      </w:pPr>
      <w:r>
        <w:t>PSII survey – we have an action plan to get the survey out to PSIIs</w:t>
      </w:r>
    </w:p>
    <w:p w14:paraId="725BC650" w14:textId="6B5D5F3F" w:rsidR="002436F2" w:rsidRDefault="002436F2" w:rsidP="002436F2">
      <w:pPr>
        <w:pStyle w:val="ListParagraph"/>
        <w:numPr>
          <w:ilvl w:val="1"/>
          <w:numId w:val="6"/>
        </w:numPr>
        <w:jc w:val="both"/>
      </w:pPr>
      <w:r>
        <w:t>Stay open for one week</w:t>
      </w:r>
    </w:p>
    <w:p w14:paraId="45D3D9F5" w14:textId="781BEC85" w:rsidR="002436F2" w:rsidRDefault="002436F2" w:rsidP="002436F2">
      <w:pPr>
        <w:pStyle w:val="ListParagraph"/>
        <w:numPr>
          <w:ilvl w:val="1"/>
          <w:numId w:val="6"/>
        </w:numPr>
        <w:jc w:val="both"/>
      </w:pPr>
      <w:r>
        <w:t>Participants will be entered to a draw to win a prize</w:t>
      </w:r>
    </w:p>
    <w:p w14:paraId="39B1606F" w14:textId="41B8B629" w:rsidR="00861C6C" w:rsidRDefault="00861C6C" w:rsidP="00861C6C">
      <w:pPr>
        <w:jc w:val="both"/>
      </w:pPr>
      <w:r>
        <w:lastRenderedPageBreak/>
        <w:tab/>
      </w:r>
      <w:r>
        <w:tab/>
        <w:t>3-5</w:t>
      </w:r>
      <w:r>
        <w:tab/>
        <w:t>Secretary</w:t>
      </w:r>
      <w:r w:rsidR="00AA154F">
        <w:t xml:space="preserve"> – M. Demers: </w:t>
      </w:r>
      <w:r w:rsidR="006058D9">
        <w:t xml:space="preserve"> </w:t>
      </w:r>
    </w:p>
    <w:p w14:paraId="624D953D" w14:textId="3677A11C" w:rsidR="002436F2" w:rsidRPr="005E3FA2" w:rsidRDefault="002436F2" w:rsidP="002436F2">
      <w:pPr>
        <w:pStyle w:val="ListParagraph"/>
        <w:numPr>
          <w:ilvl w:val="0"/>
          <w:numId w:val="7"/>
        </w:numPr>
        <w:jc w:val="both"/>
      </w:pPr>
      <w:r>
        <w:t>Nothing new to report</w:t>
      </w:r>
    </w:p>
    <w:p w14:paraId="64CD54E5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14:paraId="343EB57A" w14:textId="77777777" w:rsidR="00AA154F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6058D9">
        <w:t>-1</w:t>
      </w:r>
      <w:r w:rsidR="006058D9">
        <w:tab/>
        <w:t>Member Services</w:t>
      </w:r>
      <w:r w:rsidR="00AA154F">
        <w:t xml:space="preserve"> – K. Wilson:</w:t>
      </w:r>
    </w:p>
    <w:p w14:paraId="266C7AC7" w14:textId="256903E8" w:rsidR="002436F2" w:rsidRDefault="002436F2" w:rsidP="002436F2">
      <w:pPr>
        <w:pStyle w:val="ListParagraph"/>
        <w:numPr>
          <w:ilvl w:val="0"/>
          <w:numId w:val="7"/>
        </w:numPr>
        <w:jc w:val="both"/>
      </w:pPr>
      <w:r>
        <w:t>430 members – wow!!!</w:t>
      </w:r>
    </w:p>
    <w:p w14:paraId="64C4CC74" w14:textId="77777777" w:rsidR="00DB0C0B" w:rsidRDefault="00861C6C" w:rsidP="007B7254">
      <w:pPr>
        <w:jc w:val="both"/>
      </w:pPr>
      <w:r>
        <w:tab/>
      </w:r>
      <w:r>
        <w:tab/>
        <w:t>4</w:t>
      </w:r>
      <w:r w:rsidR="006058D9">
        <w:t>-2</w:t>
      </w:r>
      <w:r w:rsidR="006058D9">
        <w:tab/>
        <w:t>Professional Development</w:t>
      </w:r>
      <w:r w:rsidR="007B7254">
        <w:t xml:space="preserve"> – B. </w:t>
      </w:r>
      <w:proofErr w:type="spellStart"/>
      <w:r w:rsidR="007B7254">
        <w:t>Wirzba</w:t>
      </w:r>
      <w:proofErr w:type="spellEnd"/>
      <w:r w:rsidR="007B7254">
        <w:t>:</w:t>
      </w:r>
    </w:p>
    <w:p w14:paraId="48C7955A" w14:textId="5FF9D6E1" w:rsidR="002436F2" w:rsidRDefault="002436F2" w:rsidP="002436F2">
      <w:pPr>
        <w:pStyle w:val="ListParagraph"/>
        <w:numPr>
          <w:ilvl w:val="0"/>
          <w:numId w:val="7"/>
        </w:numPr>
        <w:jc w:val="both"/>
      </w:pPr>
      <w:r>
        <w:t>Nothing new to report</w:t>
      </w:r>
    </w:p>
    <w:p w14:paraId="7F68510A" w14:textId="1E3F9E18" w:rsidR="002436F2" w:rsidRDefault="002436F2" w:rsidP="002436F2">
      <w:pPr>
        <w:pStyle w:val="ListParagraph"/>
        <w:numPr>
          <w:ilvl w:val="0"/>
          <w:numId w:val="7"/>
        </w:numPr>
        <w:jc w:val="both"/>
      </w:pPr>
      <w:r>
        <w:t>Letters done by Culmination Day to be picked up</w:t>
      </w:r>
    </w:p>
    <w:p w14:paraId="09A0CD79" w14:textId="41FBF055" w:rsidR="002436F2" w:rsidRDefault="002436F2" w:rsidP="002436F2">
      <w:pPr>
        <w:pStyle w:val="ListParagraph"/>
        <w:numPr>
          <w:ilvl w:val="1"/>
          <w:numId w:val="7"/>
        </w:numPr>
        <w:jc w:val="both"/>
      </w:pPr>
      <w:r>
        <w:t xml:space="preserve">Send out an email </w:t>
      </w:r>
    </w:p>
    <w:p w14:paraId="78F74AC2" w14:textId="793FD075" w:rsidR="002436F2" w:rsidRPr="005E3FA2" w:rsidRDefault="002436F2" w:rsidP="002436F2">
      <w:pPr>
        <w:pStyle w:val="ListParagraph"/>
        <w:numPr>
          <w:ilvl w:val="0"/>
          <w:numId w:val="7"/>
        </w:numPr>
        <w:jc w:val="both"/>
      </w:pPr>
      <w:r>
        <w:t>New list of potential PD for nest coordinator</w:t>
      </w:r>
    </w:p>
    <w:p w14:paraId="6CE474C0" w14:textId="77777777" w:rsidR="00861C6C" w:rsidRDefault="00861C6C" w:rsidP="00861C6C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</w:r>
      <w:r w:rsidR="00335694">
        <w:t>Tutoring Services</w:t>
      </w:r>
      <w:r w:rsidR="007B7254">
        <w:t xml:space="preserve"> – C. Van </w:t>
      </w:r>
      <w:proofErr w:type="spellStart"/>
      <w:r w:rsidR="007B7254">
        <w:t>Aken</w:t>
      </w:r>
      <w:proofErr w:type="spellEnd"/>
      <w:r w:rsidR="007B7254">
        <w:t>:</w:t>
      </w:r>
    </w:p>
    <w:p w14:paraId="202D01B5" w14:textId="783BEFF3" w:rsidR="002436F2" w:rsidRDefault="002436F2" w:rsidP="002436F2">
      <w:pPr>
        <w:pStyle w:val="ListParagraph"/>
        <w:numPr>
          <w:ilvl w:val="0"/>
          <w:numId w:val="8"/>
        </w:numPr>
        <w:jc w:val="both"/>
      </w:pPr>
      <w:r>
        <w:t>Almost 100 tutors available for 90 students</w:t>
      </w:r>
    </w:p>
    <w:p w14:paraId="7396B8C9" w14:textId="4A4D5E0D" w:rsidR="002436F2" w:rsidRDefault="002436F2" w:rsidP="002436F2">
      <w:pPr>
        <w:pStyle w:val="ListParagraph"/>
        <w:numPr>
          <w:ilvl w:val="0"/>
          <w:numId w:val="8"/>
        </w:numPr>
        <w:jc w:val="both"/>
      </w:pPr>
      <w:r>
        <w:t>Tutoring carries until next semester</w:t>
      </w:r>
    </w:p>
    <w:p w14:paraId="73BA0B02" w14:textId="4032ECD6" w:rsidR="002436F2" w:rsidRDefault="002436F2" w:rsidP="002436F2">
      <w:pPr>
        <w:pStyle w:val="ListParagraph"/>
        <w:numPr>
          <w:ilvl w:val="0"/>
          <w:numId w:val="8"/>
        </w:numPr>
        <w:jc w:val="both"/>
      </w:pPr>
      <w:r>
        <w:t xml:space="preserve">All students are matched – awesome! </w:t>
      </w:r>
    </w:p>
    <w:p w14:paraId="135FD833" w14:textId="0980FF9B" w:rsidR="007B7254" w:rsidRDefault="007B7254" w:rsidP="00861C6C">
      <w:pPr>
        <w:jc w:val="both"/>
      </w:pPr>
      <w:r>
        <w:tab/>
      </w:r>
      <w:r>
        <w:tab/>
        <w:t>4-4</w:t>
      </w:r>
      <w:r>
        <w:tab/>
        <w:t xml:space="preserve">Social Activities – K. </w:t>
      </w:r>
      <w:proofErr w:type="spellStart"/>
      <w:r>
        <w:t>Mombourquett</w:t>
      </w:r>
      <w:r w:rsidR="007C1063">
        <w:t>e</w:t>
      </w:r>
      <w:proofErr w:type="spellEnd"/>
      <w:r>
        <w:t>:</w:t>
      </w:r>
    </w:p>
    <w:p w14:paraId="7CB4A8B4" w14:textId="76B51142" w:rsidR="002436F2" w:rsidRDefault="002436F2" w:rsidP="002436F2">
      <w:pPr>
        <w:pStyle w:val="ListParagraph"/>
        <w:numPr>
          <w:ilvl w:val="0"/>
          <w:numId w:val="9"/>
        </w:numPr>
        <w:jc w:val="both"/>
      </w:pPr>
      <w:r>
        <w:t xml:space="preserve">Teacher’s Night Out tonight! – </w:t>
      </w:r>
      <w:proofErr w:type="gramStart"/>
      <w:r>
        <w:t>fundraiser</w:t>
      </w:r>
      <w:proofErr w:type="gramEnd"/>
      <w:r>
        <w:t xml:space="preserve"> for “Girls on the Move” Secondary School in Malawi </w:t>
      </w:r>
    </w:p>
    <w:p w14:paraId="5EF264FD" w14:textId="42483382" w:rsidR="002436F2" w:rsidRDefault="002436F2" w:rsidP="002436F2">
      <w:pPr>
        <w:pStyle w:val="ListParagraph"/>
        <w:numPr>
          <w:ilvl w:val="1"/>
          <w:numId w:val="9"/>
        </w:numPr>
        <w:jc w:val="both"/>
      </w:pPr>
      <w:r>
        <w:t>Anyone can attend!</w:t>
      </w:r>
    </w:p>
    <w:p w14:paraId="5EF5C61C" w14:textId="1CD88646" w:rsidR="007B7254" w:rsidRDefault="007B7254" w:rsidP="00861C6C">
      <w:pPr>
        <w:jc w:val="both"/>
      </w:pPr>
      <w:r>
        <w:tab/>
      </w:r>
      <w:r>
        <w:tab/>
        <w:t>4-5</w:t>
      </w:r>
      <w:r>
        <w:tab/>
        <w:t>Volunteer</w:t>
      </w:r>
      <w:r w:rsidR="00EE02FF">
        <w:t>ing</w:t>
      </w:r>
      <w:r>
        <w:t xml:space="preserve"> – A. Millard:</w:t>
      </w:r>
    </w:p>
    <w:p w14:paraId="0B417BD4" w14:textId="1CD42BE8" w:rsidR="0063674F" w:rsidRDefault="0063674F" w:rsidP="0063674F">
      <w:pPr>
        <w:pStyle w:val="ListParagraph"/>
        <w:numPr>
          <w:ilvl w:val="0"/>
          <w:numId w:val="9"/>
        </w:numPr>
        <w:jc w:val="both"/>
      </w:pPr>
      <w:r>
        <w:t>Fundraiser is closed for book donations</w:t>
      </w:r>
    </w:p>
    <w:p w14:paraId="06058536" w14:textId="2EF4BC7C" w:rsidR="0063674F" w:rsidRDefault="0063674F" w:rsidP="0063674F">
      <w:pPr>
        <w:pStyle w:val="ListParagraph"/>
        <w:numPr>
          <w:ilvl w:val="1"/>
          <w:numId w:val="9"/>
        </w:numPr>
        <w:jc w:val="both"/>
      </w:pPr>
      <w:r>
        <w:t>Monetary donations will still be accepted</w:t>
      </w:r>
    </w:p>
    <w:p w14:paraId="465E6926" w14:textId="7DEFA72D" w:rsidR="0063674F" w:rsidRDefault="0063674F" w:rsidP="0063674F">
      <w:pPr>
        <w:pStyle w:val="ListParagraph"/>
        <w:numPr>
          <w:ilvl w:val="0"/>
          <w:numId w:val="9"/>
        </w:numPr>
        <w:jc w:val="both"/>
      </w:pPr>
      <w:r>
        <w:t>Need volunteers for packing boxes on Saturday, March 5</w:t>
      </w:r>
      <w:r w:rsidRPr="0063674F">
        <w:rPr>
          <w:vertAlign w:val="superscript"/>
        </w:rPr>
        <w:t>th</w:t>
      </w:r>
      <w:r>
        <w:t xml:space="preserve"> </w:t>
      </w:r>
    </w:p>
    <w:p w14:paraId="6DED6A26" w14:textId="5F92B4A6" w:rsidR="0063674F" w:rsidRDefault="0063674F" w:rsidP="0063674F">
      <w:pPr>
        <w:pStyle w:val="ListParagraph"/>
        <w:numPr>
          <w:ilvl w:val="0"/>
          <w:numId w:val="9"/>
        </w:numPr>
        <w:jc w:val="both"/>
      </w:pPr>
      <w:r>
        <w:t>We raised books and money for 10 boxes</w:t>
      </w:r>
    </w:p>
    <w:p w14:paraId="480E16EF" w14:textId="27B30287" w:rsidR="0063674F" w:rsidRPr="005E3FA2" w:rsidRDefault="0063674F" w:rsidP="0063674F">
      <w:pPr>
        <w:pStyle w:val="ListParagraph"/>
        <w:numPr>
          <w:ilvl w:val="1"/>
          <w:numId w:val="9"/>
        </w:numPr>
        <w:jc w:val="both"/>
      </w:pPr>
      <w:r>
        <w:t>Head of Read World is super excited – that is there yearly goal!</w:t>
      </w:r>
    </w:p>
    <w:p w14:paraId="15BE191C" w14:textId="77777777" w:rsidR="00861C6C" w:rsidRPr="005E3FA2" w:rsidRDefault="00861C6C" w:rsidP="00861C6C">
      <w:pPr>
        <w:jc w:val="both"/>
      </w:pPr>
      <w:r w:rsidRPr="005E3FA2">
        <w:tab/>
      </w:r>
      <w:r w:rsidRPr="005E3FA2">
        <w:tab/>
      </w:r>
    </w:p>
    <w:p w14:paraId="38D60118" w14:textId="77777777" w:rsidR="00861C6C" w:rsidRDefault="00861C6C" w:rsidP="00861C6C">
      <w:pPr>
        <w:jc w:val="both"/>
        <w:rPr>
          <w:b/>
        </w:rPr>
      </w:pPr>
      <w:r>
        <w:rPr>
          <w:b/>
        </w:rPr>
        <w:t>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</w:t>
      </w:r>
      <w:r w:rsidR="00335694">
        <w:rPr>
          <w:b/>
        </w:rPr>
        <w:t xml:space="preserve"> Representatives’ Report</w:t>
      </w:r>
      <w:r w:rsidRPr="005E3FA2">
        <w:rPr>
          <w:b/>
        </w:rPr>
        <w:t>:</w:t>
      </w:r>
      <w:r w:rsidR="00386FF3">
        <w:rPr>
          <w:b/>
        </w:rPr>
        <w:t xml:space="preserve"> </w:t>
      </w:r>
    </w:p>
    <w:p w14:paraId="1974C36C" w14:textId="3FC13F46" w:rsidR="0063674F" w:rsidRPr="0063674F" w:rsidRDefault="0063674F" w:rsidP="0063674F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PSII drivers need to fill out the driver form! – </w:t>
      </w:r>
      <w:proofErr w:type="gramStart"/>
      <w:r>
        <w:t>we</w:t>
      </w:r>
      <w:proofErr w:type="gramEnd"/>
      <w:r>
        <w:t xml:space="preserve"> need carpooling</w:t>
      </w:r>
    </w:p>
    <w:p w14:paraId="2676C6B2" w14:textId="2A89BCDF" w:rsidR="0063674F" w:rsidRPr="0063674F" w:rsidRDefault="0063674F" w:rsidP="0063674F">
      <w:pPr>
        <w:pStyle w:val="ListParagraph"/>
        <w:numPr>
          <w:ilvl w:val="0"/>
          <w:numId w:val="10"/>
        </w:numPr>
        <w:jc w:val="both"/>
        <w:rPr>
          <w:b/>
        </w:rPr>
      </w:pPr>
      <w:r>
        <w:t>Discussion about portfolios, resumes, and cover letters</w:t>
      </w:r>
    </w:p>
    <w:p w14:paraId="35B15B2E" w14:textId="6DBBD4D6" w:rsidR="0063674F" w:rsidRPr="0063674F" w:rsidRDefault="0063674F" w:rsidP="0063674F">
      <w:pPr>
        <w:pStyle w:val="ListParagraph"/>
        <w:numPr>
          <w:ilvl w:val="1"/>
          <w:numId w:val="10"/>
        </w:numPr>
        <w:jc w:val="both"/>
        <w:rPr>
          <w:b/>
        </w:rPr>
      </w:pPr>
      <w:r>
        <w:t>All important – keep up with your portfolio (demonstrates KSAs)</w:t>
      </w:r>
    </w:p>
    <w:p w14:paraId="2C239FF2" w14:textId="59E11259" w:rsidR="0063674F" w:rsidRPr="0063674F" w:rsidRDefault="0063674F" w:rsidP="0063674F">
      <w:pPr>
        <w:pStyle w:val="ListParagraph"/>
        <w:numPr>
          <w:ilvl w:val="1"/>
          <w:numId w:val="10"/>
        </w:numPr>
        <w:jc w:val="both"/>
        <w:rPr>
          <w:b/>
        </w:rPr>
      </w:pPr>
      <w:proofErr w:type="gramStart"/>
      <w:r>
        <w:t>Workshop for cover</w:t>
      </w:r>
      <w:proofErr w:type="gramEnd"/>
      <w:r>
        <w:t xml:space="preserve"> letters and resumes?</w:t>
      </w:r>
    </w:p>
    <w:p w14:paraId="43055CAD" w14:textId="73A545E1" w:rsidR="0063674F" w:rsidRPr="0063674F" w:rsidRDefault="0063674F" w:rsidP="0063674F">
      <w:pPr>
        <w:pStyle w:val="ListParagraph"/>
        <w:numPr>
          <w:ilvl w:val="0"/>
          <w:numId w:val="10"/>
        </w:numPr>
        <w:jc w:val="both"/>
        <w:rPr>
          <w:b/>
        </w:rPr>
      </w:pPr>
      <w:r>
        <w:t>Congrats everyone! Great semester!!!</w:t>
      </w:r>
    </w:p>
    <w:p w14:paraId="04F4B8DC" w14:textId="77777777" w:rsidR="00DB0C0B" w:rsidRDefault="00DB0C0B" w:rsidP="007B7254">
      <w:pPr>
        <w:jc w:val="both"/>
      </w:pPr>
      <w:r>
        <w:tab/>
      </w:r>
    </w:p>
    <w:p w14:paraId="3B6479CF" w14:textId="77777777" w:rsidR="00E43B58" w:rsidRDefault="00E43B58" w:rsidP="00861C6C">
      <w:pPr>
        <w:jc w:val="both"/>
        <w:rPr>
          <w:b/>
        </w:rPr>
      </w:pPr>
      <w:r>
        <w:rPr>
          <w:b/>
        </w:rPr>
        <w:t>6:</w:t>
      </w:r>
      <w:r>
        <w:rPr>
          <w:b/>
        </w:rPr>
        <w:tab/>
        <w:t>ULSU Representative:</w:t>
      </w:r>
    </w:p>
    <w:p w14:paraId="011F7701" w14:textId="0BE22E92" w:rsidR="0063674F" w:rsidRDefault="0063674F" w:rsidP="0063674F">
      <w:pPr>
        <w:pStyle w:val="ListParagraph"/>
        <w:numPr>
          <w:ilvl w:val="0"/>
          <w:numId w:val="11"/>
        </w:numPr>
        <w:jc w:val="both"/>
      </w:pPr>
      <w:r>
        <w:t>Absent (attending her events for FNMI Week), M. Sutherland speaking on behalf</w:t>
      </w:r>
    </w:p>
    <w:p w14:paraId="3759D236" w14:textId="165E1C4F" w:rsidR="0063674F" w:rsidRPr="0063674F" w:rsidRDefault="0063674F" w:rsidP="0063674F">
      <w:pPr>
        <w:pStyle w:val="ListParagraph"/>
        <w:numPr>
          <w:ilvl w:val="0"/>
          <w:numId w:val="11"/>
        </w:numPr>
        <w:jc w:val="both"/>
      </w:pPr>
      <w:r>
        <w:t>PD session tomorrow – L1170A</w:t>
      </w:r>
    </w:p>
    <w:p w14:paraId="18A1C248" w14:textId="77777777" w:rsidR="00861C6C" w:rsidRPr="002E5C15" w:rsidRDefault="00861C6C" w:rsidP="00861C6C">
      <w:pPr>
        <w:jc w:val="both"/>
        <w:rPr>
          <w:b/>
        </w:rPr>
      </w:pPr>
      <w:r w:rsidRPr="005E3FA2">
        <w:rPr>
          <w:b/>
        </w:rPr>
        <w:tab/>
      </w:r>
    </w:p>
    <w:p w14:paraId="10A713F5" w14:textId="77777777" w:rsidR="00FA7619" w:rsidRPr="00FA18C8" w:rsidRDefault="00E43B58" w:rsidP="00FA18C8">
      <w:pPr>
        <w:jc w:val="both"/>
        <w:rPr>
          <w:b/>
        </w:rPr>
      </w:pPr>
      <w:r>
        <w:rPr>
          <w:b/>
        </w:rPr>
        <w:t>7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Resolutions</w:t>
      </w:r>
      <w:r w:rsidR="00861C6C">
        <w:rPr>
          <w:b/>
        </w:rPr>
        <w:t>:</w:t>
      </w:r>
      <w:r w:rsidR="00386FF3">
        <w:tab/>
      </w:r>
    </w:p>
    <w:p w14:paraId="3E36C253" w14:textId="4C26F360" w:rsidR="00973EDF" w:rsidRDefault="00351A24" w:rsidP="00973EDF">
      <w:pPr>
        <w:jc w:val="both"/>
      </w:pPr>
      <w:r>
        <w:tab/>
      </w:r>
      <w:r w:rsidR="00973EDF">
        <w:tab/>
        <w:t xml:space="preserve">7-1 </w:t>
      </w:r>
      <w:r w:rsidR="00973EDF">
        <w:tab/>
        <w:t xml:space="preserve">Amendment to Financial Bylaw </w:t>
      </w:r>
    </w:p>
    <w:p w14:paraId="55C9B993" w14:textId="60D04E1A" w:rsidR="00973EDF" w:rsidRDefault="00107DDC" w:rsidP="00444917">
      <w:pPr>
        <w:ind w:left="2160"/>
        <w:jc w:val="both"/>
      </w:pPr>
      <w:r>
        <w:t>BIRT the General Assembly ratifies the amendment to the Education Undergraduate Society</w:t>
      </w:r>
      <w:r w:rsidR="00ED4094">
        <w:t>’s</w:t>
      </w:r>
      <w:r>
        <w:t xml:space="preserve"> Financial Bylaw.</w:t>
      </w:r>
    </w:p>
    <w:p w14:paraId="3370D19A" w14:textId="1B59F7B7" w:rsidR="0063674F" w:rsidRDefault="0063674F" w:rsidP="0063674F">
      <w:pPr>
        <w:pStyle w:val="ListParagraph"/>
        <w:numPr>
          <w:ilvl w:val="0"/>
          <w:numId w:val="12"/>
        </w:numPr>
        <w:jc w:val="both"/>
      </w:pPr>
      <w:r>
        <w:t xml:space="preserve">1 – S. Riel, 2 </w:t>
      </w:r>
      <w:r w:rsidR="005E3E15">
        <w:t>–</w:t>
      </w:r>
      <w:r>
        <w:t xml:space="preserve"> </w:t>
      </w:r>
      <w:r w:rsidR="005E3E15">
        <w:t xml:space="preserve">M. </w:t>
      </w:r>
      <w:proofErr w:type="spellStart"/>
      <w:r w:rsidR="005E3E15">
        <w:t>Loman</w:t>
      </w:r>
      <w:proofErr w:type="spellEnd"/>
    </w:p>
    <w:p w14:paraId="322D9FD8" w14:textId="1BC15627" w:rsidR="005E3E15" w:rsidRDefault="005E3E15" w:rsidP="0063674F">
      <w:pPr>
        <w:pStyle w:val="ListParagraph"/>
        <w:numPr>
          <w:ilvl w:val="0"/>
          <w:numId w:val="12"/>
        </w:numPr>
        <w:jc w:val="both"/>
      </w:pPr>
      <w:r>
        <w:t>All in favour: all</w:t>
      </w:r>
    </w:p>
    <w:p w14:paraId="6580DD94" w14:textId="641EE17B" w:rsidR="005E3E15" w:rsidRDefault="005E3E15" w:rsidP="0063674F">
      <w:pPr>
        <w:pStyle w:val="ListParagraph"/>
        <w:numPr>
          <w:ilvl w:val="0"/>
          <w:numId w:val="12"/>
        </w:numPr>
        <w:jc w:val="both"/>
      </w:pPr>
      <w:r>
        <w:t>Opposed: none</w:t>
      </w:r>
    </w:p>
    <w:p w14:paraId="6312D269" w14:textId="0FBD15A3" w:rsidR="005E3E15" w:rsidRDefault="005E3E15" w:rsidP="0063674F">
      <w:pPr>
        <w:pStyle w:val="ListParagraph"/>
        <w:numPr>
          <w:ilvl w:val="0"/>
          <w:numId w:val="12"/>
        </w:numPr>
        <w:jc w:val="both"/>
      </w:pPr>
      <w:r>
        <w:t>Abstaining: none</w:t>
      </w:r>
    </w:p>
    <w:p w14:paraId="74B562A3" w14:textId="77777777" w:rsidR="00861C6C" w:rsidRPr="005E3FA2" w:rsidRDefault="00861C6C" w:rsidP="00861C6C">
      <w:pPr>
        <w:jc w:val="both"/>
      </w:pPr>
    </w:p>
    <w:p w14:paraId="1EE50AEA" w14:textId="50BDA078" w:rsidR="006B5699" w:rsidRDefault="00E43B58" w:rsidP="006B5699">
      <w:pPr>
        <w:jc w:val="both"/>
        <w:rPr>
          <w:b/>
        </w:rPr>
      </w:pPr>
      <w:r>
        <w:rPr>
          <w:b/>
        </w:rPr>
        <w:t>8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Unfinished Business:</w:t>
      </w:r>
    </w:p>
    <w:p w14:paraId="63F3BB8B" w14:textId="66F08276" w:rsidR="005E3E15" w:rsidRPr="005E3E15" w:rsidRDefault="005E3E15" w:rsidP="005E3E15">
      <w:pPr>
        <w:pStyle w:val="ListParagraph"/>
        <w:numPr>
          <w:ilvl w:val="0"/>
          <w:numId w:val="13"/>
        </w:numPr>
        <w:jc w:val="both"/>
      </w:pPr>
      <w:r>
        <w:t>None</w:t>
      </w:r>
    </w:p>
    <w:p w14:paraId="7A6992F6" w14:textId="77777777" w:rsidR="00A82D29" w:rsidRDefault="00A82D29" w:rsidP="00861C6C">
      <w:pPr>
        <w:jc w:val="both"/>
      </w:pPr>
    </w:p>
    <w:p w14:paraId="2D2E4261" w14:textId="3C0D1133" w:rsidR="00861C6C" w:rsidRPr="006719EB" w:rsidRDefault="00E43B58" w:rsidP="00861C6C">
      <w:pPr>
        <w:jc w:val="both"/>
        <w:rPr>
          <w:b/>
        </w:rPr>
      </w:pPr>
      <w:r>
        <w:rPr>
          <w:b/>
        </w:rPr>
        <w:t>9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New Business:</w:t>
      </w:r>
      <w:r w:rsidR="00861C6C">
        <w:tab/>
      </w:r>
    </w:p>
    <w:p w14:paraId="75DCF457" w14:textId="131FE917" w:rsidR="00C4657B" w:rsidRDefault="000E6133" w:rsidP="00E872C7">
      <w:pPr>
        <w:jc w:val="both"/>
      </w:pPr>
      <w:r>
        <w:tab/>
      </w:r>
      <w:r>
        <w:tab/>
      </w:r>
      <w:r w:rsidR="00E40EE3">
        <w:t xml:space="preserve">9-1 </w:t>
      </w:r>
      <w:r w:rsidR="00E872C7">
        <w:tab/>
        <w:t>Teacher’s Night Out Funding</w:t>
      </w:r>
    </w:p>
    <w:p w14:paraId="49E52AC6" w14:textId="1C6DD4CE" w:rsidR="00E872C7" w:rsidRDefault="006B5699" w:rsidP="00E872C7">
      <w:pPr>
        <w:ind w:left="2160"/>
        <w:jc w:val="both"/>
      </w:pPr>
      <w:r>
        <w:t>BIMT</w:t>
      </w:r>
      <w:r w:rsidR="00E872C7">
        <w:t xml:space="preserve"> General Assembly approve $105.00 for food at the event Teacher’s Night Out to take place on March 2</w:t>
      </w:r>
      <w:r w:rsidR="00E872C7" w:rsidRPr="00E872C7">
        <w:rPr>
          <w:vertAlign w:val="superscript"/>
        </w:rPr>
        <w:t>nd</w:t>
      </w:r>
      <w:r w:rsidR="00E872C7">
        <w:t>, 2016.</w:t>
      </w:r>
    </w:p>
    <w:p w14:paraId="33C9C448" w14:textId="53A0CF14" w:rsidR="005E3E15" w:rsidRDefault="005E3E15" w:rsidP="005E3E15">
      <w:pPr>
        <w:pStyle w:val="ListParagraph"/>
        <w:numPr>
          <w:ilvl w:val="2"/>
          <w:numId w:val="13"/>
        </w:numPr>
        <w:jc w:val="both"/>
      </w:pPr>
      <w:r>
        <w:t>1 - M. Johnson, 2 – L. Miller</w:t>
      </w:r>
    </w:p>
    <w:p w14:paraId="16E4691A" w14:textId="5459F7DE" w:rsidR="005E3E15" w:rsidRDefault="005E3E15" w:rsidP="005E3E15">
      <w:pPr>
        <w:pStyle w:val="ListParagraph"/>
        <w:numPr>
          <w:ilvl w:val="2"/>
          <w:numId w:val="13"/>
        </w:numPr>
        <w:jc w:val="both"/>
      </w:pPr>
      <w:r>
        <w:t>All in favour – all</w:t>
      </w:r>
    </w:p>
    <w:p w14:paraId="5B351ACA" w14:textId="460137AA" w:rsidR="005E3E15" w:rsidRDefault="005E3E15" w:rsidP="005E3E15">
      <w:pPr>
        <w:pStyle w:val="ListParagraph"/>
        <w:numPr>
          <w:ilvl w:val="2"/>
          <w:numId w:val="13"/>
        </w:numPr>
        <w:jc w:val="both"/>
      </w:pPr>
      <w:r>
        <w:t>Opposed: none</w:t>
      </w:r>
    </w:p>
    <w:p w14:paraId="1A86F211" w14:textId="37C14528" w:rsidR="005E3E15" w:rsidRDefault="005E3E15" w:rsidP="005E3E15">
      <w:pPr>
        <w:pStyle w:val="ListParagraph"/>
        <w:numPr>
          <w:ilvl w:val="2"/>
          <w:numId w:val="13"/>
        </w:numPr>
        <w:jc w:val="both"/>
      </w:pPr>
      <w:r>
        <w:t>Abstaining: none</w:t>
      </w:r>
    </w:p>
    <w:p w14:paraId="3F37EE3D" w14:textId="77777777" w:rsidR="00A82D29" w:rsidRDefault="00A82D29" w:rsidP="00E872C7">
      <w:pPr>
        <w:jc w:val="both"/>
      </w:pPr>
    </w:p>
    <w:p w14:paraId="45819B29" w14:textId="6A5A7955" w:rsidR="00B31CFE" w:rsidRDefault="00E43B58" w:rsidP="00B31CFE">
      <w:pPr>
        <w:jc w:val="both"/>
        <w:rPr>
          <w:b/>
        </w:rPr>
      </w:pPr>
      <w:r>
        <w:rPr>
          <w:b/>
        </w:rPr>
        <w:t>10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Verbal Announcements:</w:t>
      </w:r>
    </w:p>
    <w:p w14:paraId="3C68E9B7" w14:textId="171E2476" w:rsidR="00D4791D" w:rsidRDefault="0026551C" w:rsidP="00B31CFE">
      <w:pPr>
        <w:jc w:val="both"/>
      </w:pPr>
      <w:r>
        <w:rPr>
          <w:b/>
        </w:rPr>
        <w:tab/>
      </w:r>
      <w:r>
        <w:rPr>
          <w:b/>
        </w:rPr>
        <w:tab/>
      </w:r>
      <w:r w:rsidR="00E40EE3">
        <w:t>10-1</w:t>
      </w:r>
      <w:r w:rsidR="00E40EE3">
        <w:tab/>
        <w:t>EUS</w:t>
      </w:r>
      <w:r>
        <w:t xml:space="preserve"> Elections</w:t>
      </w:r>
    </w:p>
    <w:p w14:paraId="0C86E58D" w14:textId="3C30A276" w:rsidR="005E3E15" w:rsidRDefault="005E3E15" w:rsidP="005E3E15">
      <w:pPr>
        <w:pStyle w:val="ListParagraph"/>
        <w:numPr>
          <w:ilvl w:val="0"/>
          <w:numId w:val="14"/>
        </w:numPr>
        <w:jc w:val="both"/>
      </w:pPr>
      <w:r>
        <w:t>Nominations have closed</w:t>
      </w:r>
    </w:p>
    <w:p w14:paraId="05F25196" w14:textId="04F0AEAA" w:rsidR="005E3E15" w:rsidRDefault="005E3E15" w:rsidP="005E3E15">
      <w:pPr>
        <w:pStyle w:val="ListParagraph"/>
        <w:numPr>
          <w:ilvl w:val="0"/>
          <w:numId w:val="14"/>
        </w:numPr>
        <w:jc w:val="both"/>
      </w:pPr>
      <w:r>
        <w:t>Voting starts today</w:t>
      </w:r>
    </w:p>
    <w:p w14:paraId="30D560D6" w14:textId="416EB9E9" w:rsidR="005E3E15" w:rsidRDefault="005E3E15" w:rsidP="005E3E15">
      <w:pPr>
        <w:pStyle w:val="ListParagraph"/>
        <w:numPr>
          <w:ilvl w:val="1"/>
          <w:numId w:val="14"/>
        </w:numPr>
        <w:jc w:val="both"/>
      </w:pPr>
      <w:r>
        <w:t>Visit EUS website to view candidates and their platform</w:t>
      </w:r>
    </w:p>
    <w:p w14:paraId="4FDEF80F" w14:textId="0A611F50" w:rsidR="005E3E15" w:rsidRDefault="005E3E15" w:rsidP="005E3E15">
      <w:pPr>
        <w:pStyle w:val="ListParagraph"/>
        <w:numPr>
          <w:ilvl w:val="1"/>
          <w:numId w:val="14"/>
        </w:numPr>
        <w:jc w:val="both"/>
      </w:pPr>
      <w:r>
        <w:t>Only EUS members can vote</w:t>
      </w:r>
    </w:p>
    <w:p w14:paraId="37DF3E2D" w14:textId="4AFB072B" w:rsidR="005E3E15" w:rsidRDefault="005E3E15" w:rsidP="005E3E15">
      <w:pPr>
        <w:pStyle w:val="ListParagraph"/>
        <w:numPr>
          <w:ilvl w:val="1"/>
          <w:numId w:val="14"/>
        </w:numPr>
        <w:jc w:val="both"/>
      </w:pPr>
      <w:r>
        <w:t>Announcement will be made Friday afternoon about winners</w:t>
      </w:r>
    </w:p>
    <w:p w14:paraId="726CC226" w14:textId="77777777" w:rsidR="00C4657B" w:rsidRPr="00D4791D" w:rsidRDefault="00C4657B" w:rsidP="00B31CFE">
      <w:pPr>
        <w:jc w:val="both"/>
      </w:pPr>
    </w:p>
    <w:p w14:paraId="182A5D8C" w14:textId="77777777" w:rsidR="00B31CFE" w:rsidRPr="00B31CFE" w:rsidRDefault="00B31CFE" w:rsidP="00B31CFE">
      <w:pPr>
        <w:jc w:val="both"/>
        <w:rPr>
          <w:b/>
        </w:rPr>
      </w:pPr>
      <w:r>
        <w:rPr>
          <w:b/>
        </w:rPr>
        <w:t>11:</w:t>
      </w:r>
      <w:r>
        <w:rPr>
          <w:b/>
        </w:rPr>
        <w:tab/>
        <w:t>Snaps</w:t>
      </w:r>
    </w:p>
    <w:p w14:paraId="2C537BAF" w14:textId="77777777" w:rsidR="00861C6C" w:rsidRDefault="00861C6C" w:rsidP="00861C6C">
      <w:pPr>
        <w:jc w:val="both"/>
        <w:rPr>
          <w:b/>
        </w:rPr>
      </w:pPr>
    </w:p>
    <w:p w14:paraId="19BCA86A" w14:textId="1B6C2570" w:rsidR="00861C6C" w:rsidRDefault="00F875A3" w:rsidP="00861C6C">
      <w:pPr>
        <w:jc w:val="both"/>
      </w:pPr>
      <w:r>
        <w:rPr>
          <w:b/>
        </w:rPr>
        <w:t>12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Notice of Next Meeting:</w:t>
      </w:r>
      <w:r w:rsidR="00386FF3">
        <w:rPr>
          <w:b/>
        </w:rPr>
        <w:t xml:space="preserve"> </w:t>
      </w:r>
      <w:r w:rsidR="00386FF3" w:rsidRPr="00386FF3">
        <w:t xml:space="preserve">BIMT </w:t>
      </w:r>
      <w:r w:rsidR="00386FF3">
        <w:t xml:space="preserve">the next meeting of the </w:t>
      </w:r>
      <w:r w:rsidR="009A5A4E">
        <w:t xml:space="preserve">EUS will be held </w:t>
      </w:r>
      <w:r w:rsidR="006B5699">
        <w:t>in September</w:t>
      </w:r>
      <w:r w:rsidR="0022272C">
        <w:t xml:space="preserve"> 2016 </w:t>
      </w:r>
      <w:r w:rsidR="006B5699">
        <w:t>and chaired by the newly elected president.</w:t>
      </w:r>
    </w:p>
    <w:p w14:paraId="3CFD3D53" w14:textId="4147872E" w:rsidR="005E3E15" w:rsidRDefault="005E3E15" w:rsidP="005E3E15">
      <w:pPr>
        <w:jc w:val="both"/>
      </w:pPr>
      <w:r>
        <w:t>1 – K. Wilson</w:t>
      </w:r>
    </w:p>
    <w:p w14:paraId="7019C0B5" w14:textId="309F167C" w:rsidR="005E3E15" w:rsidRDefault="005E3E15" w:rsidP="005E3E15">
      <w:pPr>
        <w:pStyle w:val="ListParagraph"/>
        <w:numPr>
          <w:ilvl w:val="0"/>
          <w:numId w:val="16"/>
        </w:numPr>
        <w:jc w:val="both"/>
      </w:pPr>
      <w:r>
        <w:t>All in favour: all</w:t>
      </w:r>
    </w:p>
    <w:p w14:paraId="2702C728" w14:textId="27765045" w:rsidR="005E3E15" w:rsidRDefault="005E3E15" w:rsidP="005E3E15">
      <w:pPr>
        <w:pStyle w:val="ListParagraph"/>
        <w:numPr>
          <w:ilvl w:val="0"/>
          <w:numId w:val="16"/>
        </w:numPr>
        <w:jc w:val="both"/>
      </w:pPr>
      <w:r>
        <w:t>Opposed: none</w:t>
      </w:r>
    </w:p>
    <w:p w14:paraId="622E5B6D" w14:textId="576F7BF9" w:rsidR="005E3E15" w:rsidRPr="005E3FA2" w:rsidRDefault="005E3E15" w:rsidP="005E3E15">
      <w:pPr>
        <w:pStyle w:val="ListParagraph"/>
        <w:numPr>
          <w:ilvl w:val="0"/>
          <w:numId w:val="16"/>
        </w:numPr>
        <w:jc w:val="both"/>
      </w:pPr>
      <w:r>
        <w:t>Abstaining: none</w:t>
      </w:r>
    </w:p>
    <w:p w14:paraId="7595BB0E" w14:textId="77777777" w:rsidR="00861C6C" w:rsidRPr="005E3FA2" w:rsidRDefault="00861C6C" w:rsidP="00861C6C">
      <w:pPr>
        <w:jc w:val="both"/>
      </w:pPr>
    </w:p>
    <w:p w14:paraId="0C35EC0B" w14:textId="77777777" w:rsidR="00861C6C" w:rsidRDefault="00E43B58" w:rsidP="005D417E">
      <w:pPr>
        <w:jc w:val="both"/>
        <w:rPr>
          <w:b/>
        </w:rPr>
      </w:pPr>
      <w:r>
        <w:rPr>
          <w:b/>
        </w:rPr>
        <w:t>13</w:t>
      </w:r>
      <w:r w:rsidR="00861C6C" w:rsidRPr="005F6E26">
        <w:rPr>
          <w:b/>
        </w:rPr>
        <w:t>:</w:t>
      </w:r>
      <w:r w:rsidR="00861C6C" w:rsidRPr="005F6E26">
        <w:rPr>
          <w:b/>
        </w:rPr>
        <w:tab/>
        <w:t>Adjournment</w:t>
      </w:r>
    </w:p>
    <w:p w14:paraId="1E8A1F16" w14:textId="77777777" w:rsidR="006A1FA7" w:rsidRDefault="006A1FA7" w:rsidP="005D417E">
      <w:pPr>
        <w:jc w:val="both"/>
        <w:rPr>
          <w:b/>
        </w:rPr>
      </w:pPr>
    </w:p>
    <w:p w14:paraId="66DE0794" w14:textId="77777777" w:rsidR="006A1FA7" w:rsidRDefault="006A1FA7" w:rsidP="006A1FA7">
      <w:pPr>
        <w:jc w:val="both"/>
      </w:pPr>
      <w:r>
        <w:t xml:space="preserve">Executive: M. Sutherland, S. Riel, C. Van </w:t>
      </w:r>
      <w:proofErr w:type="spellStart"/>
      <w:r>
        <w:t>Aken</w:t>
      </w:r>
      <w:proofErr w:type="spellEnd"/>
      <w:r>
        <w:t>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A. Millard, L. Miller, M. Johnson, B. </w:t>
      </w:r>
      <w:proofErr w:type="spellStart"/>
      <w:r>
        <w:t>Wirzba</w:t>
      </w:r>
      <w:proofErr w:type="spellEnd"/>
      <w:r>
        <w:t>, K. Wilson, M. Demers</w:t>
      </w:r>
    </w:p>
    <w:p w14:paraId="6ED5AC4D" w14:textId="77777777" w:rsidR="006A1FA7" w:rsidRPr="003B00C7" w:rsidRDefault="006A1FA7" w:rsidP="006A1FA7">
      <w:pPr>
        <w:jc w:val="both"/>
      </w:pPr>
      <w:r>
        <w:t xml:space="preserve">Reps: Rachael Gough (PSII Section D), Michele </w:t>
      </w:r>
      <w:proofErr w:type="spellStart"/>
      <w:r>
        <w:t>Loman</w:t>
      </w:r>
      <w:proofErr w:type="spellEnd"/>
      <w:r>
        <w:t xml:space="preserve"> (PSII Section F), Taylor Fox (PSII Section A), Alex Funk (PSII Section D), Josh </w:t>
      </w:r>
      <w:proofErr w:type="spellStart"/>
      <w:r>
        <w:t>Maret</w:t>
      </w:r>
      <w:proofErr w:type="spellEnd"/>
      <w:r>
        <w:t xml:space="preserve"> (PSII Section A), Shane Hawke (PSII Section C)</w:t>
      </w:r>
    </w:p>
    <w:p w14:paraId="33D754D4" w14:textId="77777777" w:rsidR="006A1FA7" w:rsidRPr="005D417E" w:rsidRDefault="006A1FA7" w:rsidP="005D417E">
      <w:pPr>
        <w:jc w:val="both"/>
        <w:rPr>
          <w:b/>
        </w:rPr>
      </w:pPr>
      <w:bookmarkStart w:id="0" w:name="_GoBack"/>
      <w:bookmarkEnd w:id="0"/>
    </w:p>
    <w:sectPr w:rsidR="006A1FA7" w:rsidRPr="005D417E" w:rsidSect="00DA2B62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89C6" w14:textId="77777777" w:rsidR="0063674F" w:rsidRDefault="0063674F">
      <w:r>
        <w:separator/>
      </w:r>
    </w:p>
  </w:endnote>
  <w:endnote w:type="continuationSeparator" w:id="0">
    <w:p w14:paraId="2823FD2D" w14:textId="77777777" w:rsidR="0063674F" w:rsidRDefault="0063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CC74" w14:textId="77777777" w:rsidR="0063674F" w:rsidRPr="007D52D3" w:rsidRDefault="0063674F">
    <w:pPr>
      <w:pStyle w:val="Footer"/>
      <w:rPr>
        <w:sz w:val="16"/>
        <w:szCs w:val="16"/>
      </w:rPr>
    </w:pP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</w:r>
    <w:r>
      <w:rPr>
        <w:sz w:val="16"/>
        <w:szCs w:val="16"/>
      </w:rPr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EC63" w14:textId="77777777" w:rsidR="0063674F" w:rsidRDefault="0063674F">
      <w:r>
        <w:separator/>
      </w:r>
    </w:p>
  </w:footnote>
  <w:footnote w:type="continuationSeparator" w:id="0">
    <w:p w14:paraId="346D2086" w14:textId="77777777" w:rsidR="0063674F" w:rsidRDefault="0063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9573" w14:textId="5BE35767" w:rsidR="0063674F" w:rsidRDefault="0063674F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2nd Meeting</w:t>
    </w:r>
  </w:p>
  <w:p w14:paraId="655C2B9A" w14:textId="66F5443D" w:rsidR="0063674F" w:rsidRDefault="0063674F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20th, 2016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6A1FA7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6A1FA7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4701" w14:textId="77777777" w:rsidR="0063674F" w:rsidRDefault="0063674F" w:rsidP="00861C6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5EB"/>
    <w:multiLevelType w:val="hybridMultilevel"/>
    <w:tmpl w:val="10829A5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A256510"/>
    <w:multiLevelType w:val="hybridMultilevel"/>
    <w:tmpl w:val="BFC80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0FE26B3"/>
    <w:multiLevelType w:val="hybridMultilevel"/>
    <w:tmpl w:val="BA84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41706"/>
    <w:multiLevelType w:val="hybridMultilevel"/>
    <w:tmpl w:val="00B21E6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">
    <w:nsid w:val="3D4F2ECA"/>
    <w:multiLevelType w:val="hybridMultilevel"/>
    <w:tmpl w:val="932EE31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3EDC461B"/>
    <w:multiLevelType w:val="hybridMultilevel"/>
    <w:tmpl w:val="983A73B6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6">
    <w:nsid w:val="40A71904"/>
    <w:multiLevelType w:val="hybridMultilevel"/>
    <w:tmpl w:val="A6405DB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7">
    <w:nsid w:val="46E6203A"/>
    <w:multiLevelType w:val="hybridMultilevel"/>
    <w:tmpl w:val="2764B5A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8">
    <w:nsid w:val="48ED612D"/>
    <w:multiLevelType w:val="hybridMultilevel"/>
    <w:tmpl w:val="86A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37C24"/>
    <w:multiLevelType w:val="hybridMultilevel"/>
    <w:tmpl w:val="07B61B7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0">
    <w:nsid w:val="5E620D17"/>
    <w:multiLevelType w:val="hybridMultilevel"/>
    <w:tmpl w:val="11C2BBA4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1">
    <w:nsid w:val="64F429BD"/>
    <w:multiLevelType w:val="hybridMultilevel"/>
    <w:tmpl w:val="098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4385"/>
    <w:multiLevelType w:val="hybridMultilevel"/>
    <w:tmpl w:val="3508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71BB3"/>
    <w:multiLevelType w:val="hybridMultilevel"/>
    <w:tmpl w:val="AF84CD9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6BCF3ABF"/>
    <w:multiLevelType w:val="hybridMultilevel"/>
    <w:tmpl w:val="DE18E1D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7B071EDC"/>
    <w:multiLevelType w:val="hybridMultilevel"/>
    <w:tmpl w:val="24AC2012"/>
    <w:lvl w:ilvl="0" w:tplc="69BCADF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5"/>
    <w:rsid w:val="0003425D"/>
    <w:rsid w:val="0006644F"/>
    <w:rsid w:val="0007422F"/>
    <w:rsid w:val="00095DF3"/>
    <w:rsid w:val="000E4E63"/>
    <w:rsid w:val="000E6133"/>
    <w:rsid w:val="00107DDC"/>
    <w:rsid w:val="00120AF8"/>
    <w:rsid w:val="001C5545"/>
    <w:rsid w:val="001F3B2E"/>
    <w:rsid w:val="0022272C"/>
    <w:rsid w:val="002416DC"/>
    <w:rsid w:val="002436F2"/>
    <w:rsid w:val="00264157"/>
    <w:rsid w:val="0026551C"/>
    <w:rsid w:val="002D02FB"/>
    <w:rsid w:val="002D0C73"/>
    <w:rsid w:val="002E1667"/>
    <w:rsid w:val="002E5C15"/>
    <w:rsid w:val="002F4FAF"/>
    <w:rsid w:val="00330665"/>
    <w:rsid w:val="00335694"/>
    <w:rsid w:val="00351A24"/>
    <w:rsid w:val="003532B4"/>
    <w:rsid w:val="00386FF3"/>
    <w:rsid w:val="003A4885"/>
    <w:rsid w:val="003B00C7"/>
    <w:rsid w:val="003B60C5"/>
    <w:rsid w:val="00406870"/>
    <w:rsid w:val="00416C4A"/>
    <w:rsid w:val="00444917"/>
    <w:rsid w:val="00460591"/>
    <w:rsid w:val="004B1807"/>
    <w:rsid w:val="004E14F5"/>
    <w:rsid w:val="00506B75"/>
    <w:rsid w:val="0051044F"/>
    <w:rsid w:val="005304D7"/>
    <w:rsid w:val="00590E1E"/>
    <w:rsid w:val="005C5F8C"/>
    <w:rsid w:val="005D417E"/>
    <w:rsid w:val="005E3E15"/>
    <w:rsid w:val="005F6CD7"/>
    <w:rsid w:val="006058D9"/>
    <w:rsid w:val="00623719"/>
    <w:rsid w:val="0063674F"/>
    <w:rsid w:val="006449BF"/>
    <w:rsid w:val="006719EB"/>
    <w:rsid w:val="006A1FA7"/>
    <w:rsid w:val="006B5699"/>
    <w:rsid w:val="006F1CE3"/>
    <w:rsid w:val="00705ACE"/>
    <w:rsid w:val="00732D10"/>
    <w:rsid w:val="0074511B"/>
    <w:rsid w:val="007719A4"/>
    <w:rsid w:val="007A2C8F"/>
    <w:rsid w:val="007B40DC"/>
    <w:rsid w:val="007B7254"/>
    <w:rsid w:val="007C0AA6"/>
    <w:rsid w:val="007C1063"/>
    <w:rsid w:val="007C475A"/>
    <w:rsid w:val="007D03B6"/>
    <w:rsid w:val="007D6DB6"/>
    <w:rsid w:val="00831297"/>
    <w:rsid w:val="008471C7"/>
    <w:rsid w:val="00861C6C"/>
    <w:rsid w:val="00882D2E"/>
    <w:rsid w:val="008D7D7D"/>
    <w:rsid w:val="00920D8B"/>
    <w:rsid w:val="00973EDF"/>
    <w:rsid w:val="009960C5"/>
    <w:rsid w:val="009A5A4E"/>
    <w:rsid w:val="009B530F"/>
    <w:rsid w:val="009F3B27"/>
    <w:rsid w:val="00A17108"/>
    <w:rsid w:val="00A44519"/>
    <w:rsid w:val="00A572D2"/>
    <w:rsid w:val="00A815C2"/>
    <w:rsid w:val="00A82D29"/>
    <w:rsid w:val="00AA154F"/>
    <w:rsid w:val="00AA2F7A"/>
    <w:rsid w:val="00AA4699"/>
    <w:rsid w:val="00B31CFE"/>
    <w:rsid w:val="00B93381"/>
    <w:rsid w:val="00C10DCD"/>
    <w:rsid w:val="00C1460B"/>
    <w:rsid w:val="00C22E4A"/>
    <w:rsid w:val="00C333E5"/>
    <w:rsid w:val="00C41CBC"/>
    <w:rsid w:val="00C4657B"/>
    <w:rsid w:val="00C72F38"/>
    <w:rsid w:val="00C83A83"/>
    <w:rsid w:val="00CE085B"/>
    <w:rsid w:val="00CF6630"/>
    <w:rsid w:val="00D0452E"/>
    <w:rsid w:val="00D4791D"/>
    <w:rsid w:val="00D768B9"/>
    <w:rsid w:val="00DA2B62"/>
    <w:rsid w:val="00DB0C0B"/>
    <w:rsid w:val="00E05E1B"/>
    <w:rsid w:val="00E269A3"/>
    <w:rsid w:val="00E40EE3"/>
    <w:rsid w:val="00E43B58"/>
    <w:rsid w:val="00E64BBA"/>
    <w:rsid w:val="00E872C7"/>
    <w:rsid w:val="00E95469"/>
    <w:rsid w:val="00ED4094"/>
    <w:rsid w:val="00ED541A"/>
    <w:rsid w:val="00EE02FF"/>
    <w:rsid w:val="00F875A3"/>
    <w:rsid w:val="00FA18C8"/>
    <w:rsid w:val="00FA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8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3B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3B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631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dc:description/>
  <cp:lastModifiedBy>Michaela Demers</cp:lastModifiedBy>
  <cp:revision>4</cp:revision>
  <cp:lastPrinted>2016-03-02T18:20:00Z</cp:lastPrinted>
  <dcterms:created xsi:type="dcterms:W3CDTF">2016-03-02T19:03:00Z</dcterms:created>
  <dcterms:modified xsi:type="dcterms:W3CDTF">2016-03-02T19:50:00Z</dcterms:modified>
</cp:coreProperties>
</file>