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6517C554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3C6277">
              <w:t xml:space="preserve"> 5</w:t>
            </w:r>
            <w:r w:rsidR="005C5F8C">
              <w:t>th</w:t>
            </w:r>
            <w:r w:rsidRPr="00667369">
              <w:t xml:space="preserve"> Meeting</w:t>
            </w:r>
          </w:p>
          <w:p w14:paraId="5E12C3EA" w14:textId="3AA17229" w:rsidR="00861C6C" w:rsidRPr="00667369" w:rsidRDefault="003A4885" w:rsidP="00386FF3">
            <w:pPr>
              <w:ind w:left="882"/>
            </w:pPr>
            <w:r>
              <w:t xml:space="preserve">Wednesday, </w:t>
            </w:r>
            <w:r w:rsidR="003C6277">
              <w:t>February 10</w:t>
            </w:r>
            <w:r w:rsidR="003C6277">
              <w:rPr>
                <w:vertAlign w:val="superscript"/>
              </w:rPr>
              <w:t>th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0C115611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3C6277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61E4CF50" w14:textId="77777777" w:rsidR="00861C6C" w:rsidRPr="005E3FA2" w:rsidRDefault="00861C6C" w:rsidP="00861C6C">
      <w:pPr>
        <w:jc w:val="both"/>
        <w:rPr>
          <w:b/>
        </w:rPr>
      </w:pPr>
    </w:p>
    <w:p w14:paraId="3E9DA851" w14:textId="008DD686" w:rsidR="00CE1405" w:rsidRDefault="00CE1405" w:rsidP="00CE1405">
      <w:pPr>
        <w:jc w:val="both"/>
      </w:pPr>
      <w:r>
        <w:t xml:space="preserve">Executive: S. Riel, C. Van </w:t>
      </w:r>
      <w:proofErr w:type="spellStart"/>
      <w:r>
        <w:t>Aken</w:t>
      </w:r>
      <w:proofErr w:type="spellEnd"/>
      <w:r>
        <w:t>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</w:t>
      </w:r>
      <w:r w:rsidR="00145955">
        <w:t xml:space="preserve">S. </w:t>
      </w:r>
      <w:proofErr w:type="spellStart"/>
      <w:r w:rsidR="00145955">
        <w:t>Brandford</w:t>
      </w:r>
      <w:proofErr w:type="spellEnd"/>
      <w:r w:rsidR="00145955">
        <w:t xml:space="preserve">, </w:t>
      </w:r>
      <w:r>
        <w:t xml:space="preserve">A. Millard, </w:t>
      </w:r>
      <w:r w:rsidR="003C6277">
        <w:t xml:space="preserve">M. Johnson, B. </w:t>
      </w:r>
      <w:proofErr w:type="spellStart"/>
      <w:r w:rsidR="003C6277">
        <w:t>Wirzba</w:t>
      </w:r>
      <w:proofErr w:type="spellEnd"/>
      <w:r w:rsidR="003C6277">
        <w:t xml:space="preserve">, </w:t>
      </w:r>
      <w:r>
        <w:t>K. Wilson, M. Demers</w:t>
      </w:r>
    </w:p>
    <w:p w14:paraId="6CAB43AD" w14:textId="6F5004A0" w:rsidR="00145955" w:rsidRDefault="00CE1405" w:rsidP="00145955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</w:t>
      </w:r>
      <w:proofErr w:type="spellStart"/>
      <w:r w:rsidR="00437975">
        <w:t>Brandan</w:t>
      </w:r>
      <w:proofErr w:type="spellEnd"/>
      <w:r w:rsidR="00437975">
        <w:t xml:space="preserve"> </w:t>
      </w:r>
      <w:proofErr w:type="spellStart"/>
      <w:r w:rsidR="00437975">
        <w:t>Kearl</w:t>
      </w:r>
      <w:proofErr w:type="spellEnd"/>
      <w:r w:rsidR="00437975">
        <w:t xml:space="preserve"> (ED2500, Section D</w:t>
      </w:r>
      <w:r>
        <w:t xml:space="preserve">), </w:t>
      </w:r>
      <w:proofErr w:type="gramStart"/>
      <w:r w:rsidR="00437975">
        <w:t>Taylor Fox</w:t>
      </w:r>
      <w:proofErr w:type="gramEnd"/>
      <w:r w:rsidR="00437975">
        <w:t xml:space="preserve"> (PSII Section A</w:t>
      </w:r>
      <w:r>
        <w:t>)</w:t>
      </w:r>
    </w:p>
    <w:p w14:paraId="3F16E711" w14:textId="77777777" w:rsidR="00145955" w:rsidRDefault="00145955" w:rsidP="00861C6C">
      <w:pPr>
        <w:jc w:val="both"/>
        <w:rPr>
          <w:b/>
        </w:rPr>
      </w:pPr>
    </w:p>
    <w:p w14:paraId="21F220FB" w14:textId="7E74AD46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5F6727A6" w14:textId="7567D5B0" w:rsidR="00145955" w:rsidRDefault="005B44D0" w:rsidP="00861C6C">
      <w:pPr>
        <w:jc w:val="both"/>
      </w:pPr>
      <w:r w:rsidRPr="005B44D0">
        <w:t xml:space="preserve">1- S. </w:t>
      </w:r>
      <w:proofErr w:type="spellStart"/>
      <w:r w:rsidRPr="005B44D0">
        <w:t>Reil</w:t>
      </w:r>
      <w:proofErr w:type="spellEnd"/>
      <w:r w:rsidRPr="005B44D0">
        <w:t xml:space="preserve">, 2 – S. </w:t>
      </w:r>
      <w:proofErr w:type="spellStart"/>
      <w:r w:rsidRPr="005B44D0">
        <w:t>Brandford</w:t>
      </w:r>
      <w:proofErr w:type="spellEnd"/>
      <w:r w:rsidRPr="005B44D0">
        <w:t xml:space="preserve"> </w:t>
      </w:r>
    </w:p>
    <w:p w14:paraId="2B7DAEA2" w14:textId="3CF79E3C" w:rsidR="005B44D0" w:rsidRDefault="005B44D0" w:rsidP="00861C6C">
      <w:pPr>
        <w:jc w:val="both"/>
      </w:pPr>
      <w:r>
        <w:t>All in favour: all</w:t>
      </w:r>
    </w:p>
    <w:p w14:paraId="67BF9D04" w14:textId="4076E33B" w:rsidR="005B44D0" w:rsidRDefault="005B44D0" w:rsidP="00861C6C">
      <w:pPr>
        <w:jc w:val="both"/>
      </w:pPr>
      <w:r>
        <w:t>Opposed: none</w:t>
      </w:r>
    </w:p>
    <w:p w14:paraId="027E4056" w14:textId="6AE02616" w:rsidR="005B44D0" w:rsidRDefault="005B44D0" w:rsidP="00861C6C">
      <w:pPr>
        <w:jc w:val="both"/>
      </w:pPr>
      <w:r>
        <w:t>Abstaining: none</w:t>
      </w:r>
    </w:p>
    <w:p w14:paraId="2BF82CEC" w14:textId="77777777" w:rsidR="005B44D0" w:rsidRPr="005B44D0" w:rsidRDefault="005B44D0" w:rsidP="00861C6C">
      <w:pPr>
        <w:jc w:val="both"/>
      </w:pPr>
    </w:p>
    <w:p w14:paraId="0E2825BC" w14:textId="353C5C76" w:rsidR="00D4791D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 xml:space="preserve">Minutes Approval </w:t>
      </w:r>
    </w:p>
    <w:p w14:paraId="1BBBCBA7" w14:textId="2A52208C" w:rsidR="005C5F8C" w:rsidRDefault="005C5F8C" w:rsidP="00861C6C">
      <w:pPr>
        <w:jc w:val="both"/>
      </w:pPr>
      <w:r>
        <w:rPr>
          <w:b/>
        </w:rPr>
        <w:tab/>
      </w:r>
      <w:r w:rsidR="0026551C">
        <w:rPr>
          <w:b/>
        </w:rPr>
        <w:tab/>
      </w:r>
      <w:r>
        <w:t>2-1</w:t>
      </w:r>
      <w:r>
        <w:tab/>
      </w:r>
      <w:r w:rsidR="003C6277">
        <w:t>Date Change for Passing Amendment to Financial Bylaw</w:t>
      </w:r>
    </w:p>
    <w:p w14:paraId="3421F75B" w14:textId="6AA1C9C4" w:rsidR="005B44D0" w:rsidRDefault="005B44D0" w:rsidP="00861C6C">
      <w:pPr>
        <w:jc w:val="both"/>
      </w:pPr>
      <w:r>
        <w:t>1 – A. Millard, 2 – M. Johnson</w:t>
      </w:r>
    </w:p>
    <w:p w14:paraId="60850871" w14:textId="5FCE1797" w:rsidR="005B44D0" w:rsidRDefault="005B44D0" w:rsidP="00861C6C">
      <w:pPr>
        <w:jc w:val="both"/>
      </w:pPr>
      <w:r>
        <w:t>All in favour: all</w:t>
      </w:r>
    </w:p>
    <w:p w14:paraId="5BC64190" w14:textId="4398C358" w:rsidR="005B44D0" w:rsidRDefault="005B44D0" w:rsidP="00861C6C">
      <w:pPr>
        <w:jc w:val="both"/>
      </w:pPr>
      <w:r>
        <w:t>Opposed: none</w:t>
      </w:r>
    </w:p>
    <w:p w14:paraId="006BD360" w14:textId="568AED05" w:rsidR="005B44D0" w:rsidRDefault="005B44D0" w:rsidP="00861C6C">
      <w:pPr>
        <w:jc w:val="both"/>
      </w:pPr>
      <w:r>
        <w:t>Abstaining: none</w:t>
      </w:r>
    </w:p>
    <w:p w14:paraId="60E80CC1" w14:textId="77777777" w:rsidR="006058D9" w:rsidRPr="005E3FA2" w:rsidRDefault="006058D9" w:rsidP="00861C6C">
      <w:pPr>
        <w:jc w:val="both"/>
        <w:rPr>
          <w:b/>
        </w:rPr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039B4D70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</w:t>
      </w:r>
      <w:r w:rsidR="005C5F8C">
        <w:t>M. Sutherland</w:t>
      </w:r>
      <w:r w:rsidR="005304D7">
        <w:t xml:space="preserve">: </w:t>
      </w:r>
    </w:p>
    <w:p w14:paraId="63F569D8" w14:textId="7502EE9A" w:rsidR="00CE428D" w:rsidRDefault="00CE428D" w:rsidP="00CE428D">
      <w:pPr>
        <w:pStyle w:val="ListParagraph"/>
        <w:numPr>
          <w:ilvl w:val="0"/>
          <w:numId w:val="12"/>
        </w:numPr>
        <w:jc w:val="both"/>
      </w:pPr>
      <w:r>
        <w:t>Weekend: LAFEC and TEAC</w:t>
      </w:r>
    </w:p>
    <w:p w14:paraId="2D8F7EDF" w14:textId="692F1355" w:rsidR="00CE428D" w:rsidRDefault="00CE428D" w:rsidP="00CE428D">
      <w:pPr>
        <w:pStyle w:val="ListParagraph"/>
        <w:numPr>
          <w:ilvl w:val="1"/>
          <w:numId w:val="12"/>
        </w:numPr>
        <w:jc w:val="both"/>
      </w:pPr>
      <w:r>
        <w:t>Possibility of implementing a 4-year degree for education? (</w:t>
      </w:r>
      <w:proofErr w:type="gramStart"/>
      <w:r>
        <w:t>instead</w:t>
      </w:r>
      <w:proofErr w:type="gramEnd"/>
      <w:r>
        <w:t xml:space="preserve"> of 5)</w:t>
      </w:r>
    </w:p>
    <w:p w14:paraId="0C886FA0" w14:textId="324414AD" w:rsidR="00CE428D" w:rsidRDefault="00CE428D" w:rsidP="00CE428D">
      <w:pPr>
        <w:pStyle w:val="ListParagraph"/>
        <w:numPr>
          <w:ilvl w:val="1"/>
          <w:numId w:val="12"/>
        </w:numPr>
        <w:jc w:val="both"/>
      </w:pPr>
      <w:r>
        <w:t>Summer classes: conversation about classes offered</w:t>
      </w:r>
    </w:p>
    <w:p w14:paraId="78D9F22F" w14:textId="63615E9A" w:rsidR="00CE428D" w:rsidRDefault="00CE428D" w:rsidP="00CE428D">
      <w:pPr>
        <w:pStyle w:val="ListParagraph"/>
        <w:numPr>
          <w:ilvl w:val="1"/>
          <w:numId w:val="12"/>
        </w:numPr>
        <w:jc w:val="both"/>
      </w:pPr>
      <w:r>
        <w:t>Next meeting: May 9</w:t>
      </w:r>
      <w:r w:rsidRPr="00CE428D">
        <w:rPr>
          <w:vertAlign w:val="superscript"/>
        </w:rPr>
        <w:t>th</w:t>
      </w:r>
      <w:r>
        <w:t xml:space="preserve"> </w:t>
      </w:r>
    </w:p>
    <w:p w14:paraId="2977289E" w14:textId="3E5C784C" w:rsidR="00CE428D" w:rsidRDefault="00CE428D" w:rsidP="00CE428D">
      <w:pPr>
        <w:pStyle w:val="ListParagraph"/>
        <w:numPr>
          <w:ilvl w:val="0"/>
          <w:numId w:val="12"/>
        </w:numPr>
        <w:jc w:val="both"/>
      </w:pPr>
      <w:r>
        <w:t>New schools in Lethbridge: multi-age classrooms in catholic system to be introduced soon</w:t>
      </w:r>
    </w:p>
    <w:p w14:paraId="5B5DF3BD" w14:textId="7C7FBEE4" w:rsidR="00CE428D" w:rsidRDefault="00CE428D" w:rsidP="00CE428D">
      <w:pPr>
        <w:pStyle w:val="ListParagraph"/>
        <w:numPr>
          <w:ilvl w:val="0"/>
          <w:numId w:val="12"/>
        </w:numPr>
        <w:jc w:val="both"/>
      </w:pPr>
      <w:r>
        <w:t>PD session on bargaining and contracting (possibility for next semester)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4BCB3560" w14:textId="6BFFE4CD" w:rsidR="00CE428D" w:rsidRDefault="00CE428D" w:rsidP="00CE428D">
      <w:pPr>
        <w:pStyle w:val="ListParagraph"/>
        <w:numPr>
          <w:ilvl w:val="0"/>
          <w:numId w:val="13"/>
        </w:numPr>
        <w:jc w:val="both"/>
      </w:pPr>
      <w:r>
        <w:t>Went through entire constitution; new one (2015) found and is updated</w:t>
      </w:r>
    </w:p>
    <w:p w14:paraId="2B475E78" w14:textId="4A31FF0C" w:rsidR="00CE428D" w:rsidRDefault="00CE428D" w:rsidP="00CE428D">
      <w:pPr>
        <w:pStyle w:val="ListParagraph"/>
        <w:numPr>
          <w:ilvl w:val="0"/>
          <w:numId w:val="13"/>
        </w:numPr>
        <w:jc w:val="both"/>
      </w:pPr>
      <w:r>
        <w:t>Website for new photographer</w:t>
      </w:r>
    </w:p>
    <w:p w14:paraId="52F98A0D" w14:textId="061C2BE3" w:rsidR="00CE428D" w:rsidRDefault="00CE428D" w:rsidP="00CE428D">
      <w:pPr>
        <w:pStyle w:val="ListParagraph"/>
        <w:numPr>
          <w:ilvl w:val="1"/>
          <w:numId w:val="13"/>
        </w:numPr>
        <w:jc w:val="both"/>
      </w:pPr>
      <w:r>
        <w:t>Dates: not available until March</w:t>
      </w:r>
    </w:p>
    <w:p w14:paraId="7B123F88" w14:textId="01CC511A" w:rsidR="00CE428D" w:rsidRDefault="00CE428D" w:rsidP="00CE428D">
      <w:pPr>
        <w:pStyle w:val="ListParagraph"/>
        <w:numPr>
          <w:ilvl w:val="2"/>
          <w:numId w:val="13"/>
        </w:numPr>
        <w:jc w:val="both"/>
      </w:pPr>
      <w:r>
        <w:t>We need to do the sessions sooner</w:t>
      </w:r>
      <w:proofErr w:type="gramStart"/>
      <w:r>
        <w:t>;</w:t>
      </w:r>
      <w:proofErr w:type="gramEnd"/>
      <w:r>
        <w:t xml:space="preserve"> new photographer?</w:t>
      </w:r>
    </w:p>
    <w:p w14:paraId="45BC7A5C" w14:textId="77777777" w:rsidR="00145955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</w:p>
    <w:p w14:paraId="164FF750" w14:textId="17534CFC" w:rsidR="00CE428D" w:rsidRDefault="00CE428D" w:rsidP="00CE428D">
      <w:pPr>
        <w:pStyle w:val="ListParagraph"/>
        <w:numPr>
          <w:ilvl w:val="0"/>
          <w:numId w:val="14"/>
        </w:numPr>
        <w:jc w:val="both"/>
      </w:pPr>
      <w:r>
        <w:t xml:space="preserve">Get the word out about </w:t>
      </w:r>
      <w:proofErr w:type="spellStart"/>
      <w:r>
        <w:t>Lethcamp</w:t>
      </w:r>
      <w:proofErr w:type="spellEnd"/>
      <w:r>
        <w:t>!</w:t>
      </w:r>
    </w:p>
    <w:p w14:paraId="66F670D3" w14:textId="71BD1C76" w:rsidR="00CE428D" w:rsidRDefault="00CE428D" w:rsidP="00CE428D">
      <w:pPr>
        <w:pStyle w:val="ListParagraph"/>
        <w:numPr>
          <w:ilvl w:val="1"/>
          <w:numId w:val="14"/>
        </w:numPr>
        <w:jc w:val="both"/>
      </w:pPr>
      <w:r>
        <w:t>Contacts found from LAFEC and TEAC</w:t>
      </w:r>
    </w:p>
    <w:p w14:paraId="6B1FB564" w14:textId="3DEA5DA0" w:rsidR="00145955" w:rsidRDefault="00861C6C" w:rsidP="003C6277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7EF9CE8E" w14:textId="57789674" w:rsidR="00CE428D" w:rsidRDefault="00CE428D" w:rsidP="00CE428D">
      <w:pPr>
        <w:pStyle w:val="ListParagraph"/>
        <w:numPr>
          <w:ilvl w:val="0"/>
          <w:numId w:val="14"/>
        </w:numPr>
        <w:jc w:val="both"/>
      </w:pPr>
      <w:r>
        <w:t>Absent; M. Johnson speaking on behalf</w:t>
      </w:r>
    </w:p>
    <w:p w14:paraId="4830CC30" w14:textId="7FBE16C5" w:rsidR="00CE428D" w:rsidRDefault="00CE428D" w:rsidP="00CE428D">
      <w:pPr>
        <w:pStyle w:val="ListParagraph"/>
        <w:numPr>
          <w:ilvl w:val="0"/>
          <w:numId w:val="14"/>
        </w:numPr>
        <w:jc w:val="both"/>
      </w:pPr>
      <w:r>
        <w:t>Get funding proposals in by week after reading week!</w:t>
      </w:r>
    </w:p>
    <w:p w14:paraId="3A7C9048" w14:textId="57B7F8CA" w:rsidR="00CE428D" w:rsidRDefault="00CE428D" w:rsidP="00CE428D">
      <w:pPr>
        <w:pStyle w:val="ListParagraph"/>
        <w:numPr>
          <w:ilvl w:val="0"/>
          <w:numId w:val="14"/>
        </w:numPr>
        <w:jc w:val="both"/>
      </w:pPr>
      <w:r>
        <w:t>Amendment to financial bylaw: final draft available</w:t>
      </w:r>
    </w:p>
    <w:p w14:paraId="153552AC" w14:textId="77777777" w:rsidR="00861C6C" w:rsidRDefault="00861C6C" w:rsidP="00861C6C">
      <w:pPr>
        <w:jc w:val="both"/>
      </w:pPr>
      <w:r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2081CA86" w14:textId="54548F6C" w:rsidR="00CE428D" w:rsidRDefault="00CE428D" w:rsidP="00CE428D">
      <w:pPr>
        <w:pStyle w:val="ListParagraph"/>
        <w:numPr>
          <w:ilvl w:val="0"/>
          <w:numId w:val="16"/>
        </w:numPr>
        <w:jc w:val="both"/>
      </w:pPr>
      <w:r>
        <w:t>Nothing new to report</w:t>
      </w:r>
    </w:p>
    <w:p w14:paraId="47D04708" w14:textId="77777777" w:rsidR="00CE428D" w:rsidRDefault="00CE428D" w:rsidP="00861C6C">
      <w:pPr>
        <w:jc w:val="both"/>
      </w:pPr>
    </w:p>
    <w:p w14:paraId="39B1606F" w14:textId="77777777" w:rsidR="00861C6C" w:rsidRPr="005E3FA2" w:rsidRDefault="00861C6C" w:rsidP="00861C6C">
      <w:pPr>
        <w:jc w:val="both"/>
      </w:pP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1C41DC18" w14:textId="3CE38234" w:rsidR="00CE428D" w:rsidRDefault="00CE428D" w:rsidP="00CE428D">
      <w:pPr>
        <w:pStyle w:val="ListParagraph"/>
        <w:numPr>
          <w:ilvl w:val="0"/>
          <w:numId w:val="15"/>
        </w:numPr>
        <w:jc w:val="both"/>
      </w:pPr>
      <w:r>
        <w:t>More PSIIIs!</w:t>
      </w:r>
    </w:p>
    <w:p w14:paraId="7F06E984" w14:textId="4B0F17F2" w:rsidR="00CE428D" w:rsidRDefault="00CE428D" w:rsidP="00CE428D">
      <w:pPr>
        <w:pStyle w:val="ListParagraph"/>
        <w:numPr>
          <w:ilvl w:val="0"/>
          <w:numId w:val="15"/>
        </w:numPr>
        <w:jc w:val="both"/>
      </w:pPr>
      <w:r w:rsidRPr="00CE428D">
        <w:rPr>
          <w:b/>
          <w:u w:val="single"/>
        </w:rPr>
        <w:t>Need</w:t>
      </w:r>
      <w:r>
        <w:t xml:space="preserve"> an ATA membership to be placed in Medicine Hat!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1D168678" w14:textId="2A70B72B" w:rsidR="00CE428D" w:rsidRDefault="00CE428D" w:rsidP="00CE428D">
      <w:pPr>
        <w:pStyle w:val="ListParagraph"/>
        <w:numPr>
          <w:ilvl w:val="0"/>
          <w:numId w:val="17"/>
        </w:numPr>
        <w:jc w:val="both"/>
      </w:pPr>
      <w:r>
        <w:t>Four PDs next week!</w:t>
      </w:r>
    </w:p>
    <w:p w14:paraId="1A4028FA" w14:textId="18449852" w:rsidR="00CE428D" w:rsidRDefault="00CE428D" w:rsidP="00CE428D">
      <w:pPr>
        <w:pStyle w:val="ListParagraph"/>
        <w:numPr>
          <w:ilvl w:val="0"/>
          <w:numId w:val="17"/>
        </w:numPr>
        <w:jc w:val="both"/>
      </w:pPr>
      <w:r>
        <w:t>Sending out letters (for portfolios)</w:t>
      </w:r>
      <w:r w:rsidR="00E816A9">
        <w:t xml:space="preserve"> – print and come pick them up from the office</w:t>
      </w:r>
    </w:p>
    <w:p w14:paraId="33106D79" w14:textId="1A9441B5" w:rsidR="00E816A9" w:rsidRDefault="00E816A9" w:rsidP="00CE428D">
      <w:pPr>
        <w:pStyle w:val="ListParagraph"/>
        <w:numPr>
          <w:ilvl w:val="0"/>
          <w:numId w:val="17"/>
        </w:numPr>
        <w:jc w:val="both"/>
      </w:pPr>
      <w:r>
        <w:t>There are still wellness week letters that need to be picked up!!!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4C11AD17" w14:textId="5FE73945" w:rsidR="00E816A9" w:rsidRDefault="00E816A9" w:rsidP="00E816A9">
      <w:pPr>
        <w:pStyle w:val="ListParagraph"/>
        <w:numPr>
          <w:ilvl w:val="0"/>
          <w:numId w:val="19"/>
        </w:numPr>
        <w:jc w:val="both"/>
      </w:pPr>
      <w:r>
        <w:t>If PSIIs cannot continue tutoring, email tutoring ASAP to get a replacement</w:t>
      </w:r>
    </w:p>
    <w:p w14:paraId="135FD833" w14:textId="0980FF9B" w:rsidR="007B7254" w:rsidRDefault="007B7254" w:rsidP="00861C6C">
      <w:pPr>
        <w:jc w:val="both"/>
      </w:pPr>
      <w:r>
        <w:tab/>
      </w:r>
      <w:r>
        <w:tab/>
        <w:t>4-4</w:t>
      </w:r>
      <w:r>
        <w:tab/>
        <w:t xml:space="preserve">Social Activities – K. </w:t>
      </w:r>
      <w:proofErr w:type="spellStart"/>
      <w:r>
        <w:t>Mombourquett</w:t>
      </w:r>
      <w:r w:rsidR="007C1063">
        <w:t>e</w:t>
      </w:r>
      <w:proofErr w:type="spellEnd"/>
      <w:r>
        <w:t>:</w:t>
      </w:r>
    </w:p>
    <w:p w14:paraId="44A96DE8" w14:textId="723C8E4A" w:rsidR="00E816A9" w:rsidRDefault="00E816A9" w:rsidP="00E816A9">
      <w:pPr>
        <w:pStyle w:val="ListParagraph"/>
        <w:numPr>
          <w:ilvl w:val="0"/>
          <w:numId w:val="18"/>
        </w:numPr>
        <w:jc w:val="both"/>
      </w:pPr>
      <w:r>
        <w:t>Week after reading week (Wednesday?): movie night!</w:t>
      </w:r>
    </w:p>
    <w:p w14:paraId="5D38E3E1" w14:textId="4F24A66E" w:rsidR="00E816A9" w:rsidRDefault="00E816A9" w:rsidP="00E816A9">
      <w:pPr>
        <w:pStyle w:val="ListParagraph"/>
        <w:numPr>
          <w:ilvl w:val="1"/>
          <w:numId w:val="18"/>
        </w:numPr>
        <w:jc w:val="both"/>
      </w:pPr>
      <w:r>
        <w:t>Movie suggestions?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448D0048" w14:textId="30202A19" w:rsidR="00E816A9" w:rsidRDefault="00E816A9" w:rsidP="00E816A9">
      <w:pPr>
        <w:pStyle w:val="ListParagraph"/>
        <w:numPr>
          <w:ilvl w:val="0"/>
          <w:numId w:val="18"/>
        </w:numPr>
        <w:jc w:val="both"/>
      </w:pPr>
      <w:proofErr w:type="spellStart"/>
      <w:r>
        <w:t>ReadWorld</w:t>
      </w:r>
      <w:proofErr w:type="spellEnd"/>
      <w:r>
        <w:t xml:space="preserve"> Fundraiser in full swing</w:t>
      </w:r>
    </w:p>
    <w:p w14:paraId="5CFBCCC2" w14:textId="504B7ED6" w:rsidR="00E816A9" w:rsidRDefault="00E816A9" w:rsidP="00E816A9">
      <w:pPr>
        <w:pStyle w:val="ListParagraph"/>
        <w:numPr>
          <w:ilvl w:val="1"/>
          <w:numId w:val="18"/>
        </w:numPr>
        <w:jc w:val="both"/>
      </w:pPr>
      <w:r>
        <w:t>Reps need to push for that in their sections</w:t>
      </w:r>
    </w:p>
    <w:p w14:paraId="42EB19D9" w14:textId="6DC7FCA1" w:rsidR="00E816A9" w:rsidRDefault="00E816A9" w:rsidP="00E816A9">
      <w:pPr>
        <w:pStyle w:val="ListParagraph"/>
        <w:numPr>
          <w:ilvl w:val="1"/>
          <w:numId w:val="18"/>
        </w:numPr>
        <w:jc w:val="both"/>
      </w:pPr>
      <w:r>
        <w:t>Pick up books from home over reading week</w:t>
      </w:r>
    </w:p>
    <w:p w14:paraId="7B4DABE2" w14:textId="2C338C53" w:rsidR="00E816A9" w:rsidRDefault="00E816A9" w:rsidP="00E816A9">
      <w:pPr>
        <w:pStyle w:val="ListParagraph"/>
        <w:numPr>
          <w:ilvl w:val="1"/>
          <w:numId w:val="18"/>
        </w:numPr>
        <w:jc w:val="both"/>
      </w:pPr>
      <w:r>
        <w:t>Collect monetary donations from sections</w:t>
      </w:r>
    </w:p>
    <w:p w14:paraId="6762C0A7" w14:textId="5285B5B6" w:rsidR="007B5B7F" w:rsidRDefault="007B5B7F" w:rsidP="00E816A9">
      <w:pPr>
        <w:pStyle w:val="ListParagraph"/>
        <w:numPr>
          <w:ilvl w:val="1"/>
          <w:numId w:val="18"/>
        </w:numPr>
        <w:jc w:val="both"/>
      </w:pPr>
      <w:r>
        <w:t xml:space="preserve">B. </w:t>
      </w:r>
      <w:proofErr w:type="spellStart"/>
      <w:r>
        <w:t>Wirzba</w:t>
      </w:r>
      <w:proofErr w:type="spellEnd"/>
      <w:r>
        <w:t xml:space="preserve"> writing a blurb for the </w:t>
      </w:r>
      <w:proofErr w:type="spellStart"/>
      <w:r>
        <w:t>Meliorist</w:t>
      </w:r>
      <w:proofErr w:type="spellEnd"/>
      <w:r>
        <w:t xml:space="preserve"> on this fundraiser</w:t>
      </w:r>
    </w:p>
    <w:p w14:paraId="6E98E84C" w14:textId="7B149C00" w:rsidR="007B5B7F" w:rsidRDefault="007B5B7F" w:rsidP="00E816A9">
      <w:pPr>
        <w:pStyle w:val="ListParagraph"/>
        <w:numPr>
          <w:ilvl w:val="1"/>
          <w:numId w:val="18"/>
        </w:numPr>
        <w:jc w:val="both"/>
      </w:pPr>
      <w:r>
        <w:t>Get the poster up at the bookstore!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60B19785" w14:textId="6C93636D" w:rsidR="007B5B7F" w:rsidRPr="007B5B7F" w:rsidRDefault="007B5B7F" w:rsidP="007B5B7F">
      <w:pPr>
        <w:pStyle w:val="ListParagraph"/>
        <w:numPr>
          <w:ilvl w:val="0"/>
          <w:numId w:val="18"/>
        </w:numPr>
        <w:jc w:val="both"/>
        <w:rPr>
          <w:b/>
        </w:rPr>
      </w:pPr>
      <w:r>
        <w:t>Placements went out! – YAAAYYY!!</w:t>
      </w:r>
    </w:p>
    <w:p w14:paraId="49FF9211" w14:textId="3810F689" w:rsidR="007B5B7F" w:rsidRPr="007B5B7F" w:rsidRDefault="007B5B7F" w:rsidP="007B5B7F">
      <w:pPr>
        <w:pStyle w:val="ListParagraph"/>
        <w:numPr>
          <w:ilvl w:val="1"/>
          <w:numId w:val="18"/>
        </w:numPr>
        <w:jc w:val="both"/>
        <w:rPr>
          <w:b/>
        </w:rPr>
      </w:pPr>
      <w:r>
        <w:t>Field Experiences has quieted down</w:t>
      </w:r>
    </w:p>
    <w:p w14:paraId="259A3121" w14:textId="134FF0F2" w:rsidR="007B5B7F" w:rsidRPr="007B5B7F" w:rsidRDefault="007B5B7F" w:rsidP="007B5B7F">
      <w:pPr>
        <w:pStyle w:val="ListParagraph"/>
        <w:numPr>
          <w:ilvl w:val="1"/>
          <w:numId w:val="18"/>
        </w:numPr>
        <w:jc w:val="both"/>
        <w:rPr>
          <w:b/>
        </w:rPr>
      </w:pPr>
      <w:r>
        <w:t>More than 20 variables go into this process</w:t>
      </w:r>
      <w:r>
        <w:tab/>
      </w:r>
    </w:p>
    <w:p w14:paraId="4A35F6F5" w14:textId="4E49A352" w:rsidR="007B5B7F" w:rsidRPr="007B5B7F" w:rsidRDefault="007B5B7F" w:rsidP="007B5B7F">
      <w:pPr>
        <w:pStyle w:val="ListParagraph"/>
        <w:numPr>
          <w:ilvl w:val="2"/>
          <w:numId w:val="18"/>
        </w:numPr>
        <w:jc w:val="both"/>
        <w:rPr>
          <w:b/>
        </w:rPr>
      </w:pPr>
      <w:r>
        <w:t>Subject area, age group, place of residence, transportation, etc.</w:t>
      </w:r>
    </w:p>
    <w:p w14:paraId="6D5A30D9" w14:textId="7C46BB9F" w:rsidR="007B5B7F" w:rsidRPr="007B5B7F" w:rsidRDefault="007B5B7F" w:rsidP="007B5B7F">
      <w:pPr>
        <w:pStyle w:val="ListParagraph"/>
        <w:numPr>
          <w:ilvl w:val="0"/>
          <w:numId w:val="18"/>
        </w:numPr>
        <w:jc w:val="both"/>
        <w:rPr>
          <w:b/>
        </w:rPr>
      </w:pPr>
      <w:r>
        <w:t>Conducting a survey of post-secondary institutions</w:t>
      </w:r>
    </w:p>
    <w:p w14:paraId="7DCEA96D" w14:textId="194D2F7D" w:rsidR="007B5B7F" w:rsidRPr="007B5B7F" w:rsidRDefault="007B5B7F" w:rsidP="007B5B7F">
      <w:pPr>
        <w:pStyle w:val="ListParagraph"/>
        <w:numPr>
          <w:ilvl w:val="1"/>
          <w:numId w:val="18"/>
        </w:numPr>
        <w:jc w:val="both"/>
        <w:rPr>
          <w:b/>
        </w:rPr>
      </w:pPr>
      <w:r>
        <w:t>Perspectives regarding streamlining placement process</w:t>
      </w:r>
    </w:p>
    <w:p w14:paraId="4123966B" w14:textId="6149F6FD" w:rsidR="007B5B7F" w:rsidRPr="007B5B7F" w:rsidRDefault="007B5B7F" w:rsidP="007B5B7F">
      <w:pPr>
        <w:pStyle w:val="ListParagraph"/>
        <w:numPr>
          <w:ilvl w:val="1"/>
          <w:numId w:val="18"/>
        </w:numPr>
        <w:jc w:val="both"/>
        <w:rPr>
          <w:b/>
        </w:rPr>
      </w:pPr>
      <w:r>
        <w:t xml:space="preserve">Get input from student? – </w:t>
      </w:r>
      <w:proofErr w:type="gramStart"/>
      <w:r>
        <w:t>definitely</w:t>
      </w:r>
      <w:proofErr w:type="gramEnd"/>
      <w:r>
        <w:t>!</w:t>
      </w:r>
    </w:p>
    <w:p w14:paraId="0D4E4FB4" w14:textId="5D47E358" w:rsidR="007B5B7F" w:rsidRPr="007B5B7F" w:rsidRDefault="007B5B7F" w:rsidP="007B5B7F">
      <w:pPr>
        <w:pStyle w:val="ListParagraph"/>
        <w:numPr>
          <w:ilvl w:val="2"/>
          <w:numId w:val="18"/>
        </w:numPr>
        <w:jc w:val="both"/>
        <w:rPr>
          <w:b/>
        </w:rPr>
      </w:pPr>
      <w:r>
        <w:t>Survey Monkey to be sent out to PSIIs – tell your sections!</w:t>
      </w:r>
    </w:p>
    <w:p w14:paraId="29E98F0C" w14:textId="7B4CCD50" w:rsidR="007B5B7F" w:rsidRPr="00211FF6" w:rsidRDefault="00211FF6" w:rsidP="007B5B7F">
      <w:pPr>
        <w:pStyle w:val="ListParagraph"/>
        <w:numPr>
          <w:ilvl w:val="0"/>
          <w:numId w:val="18"/>
        </w:numPr>
        <w:jc w:val="both"/>
        <w:rPr>
          <w:b/>
        </w:rPr>
      </w:pPr>
      <w:r>
        <w:t xml:space="preserve">Possible four-year degree: how </w:t>
      </w:r>
      <w:proofErr w:type="gramStart"/>
      <w:r>
        <w:t>will this affect</w:t>
      </w:r>
      <w:proofErr w:type="gramEnd"/>
      <w:r>
        <w:t xml:space="preserve"> U of L?</w:t>
      </w:r>
    </w:p>
    <w:p w14:paraId="6A09D4D0" w14:textId="1E78BF37" w:rsidR="00211FF6" w:rsidRPr="00211FF6" w:rsidRDefault="00211FF6" w:rsidP="00211FF6">
      <w:pPr>
        <w:pStyle w:val="ListParagraph"/>
        <w:numPr>
          <w:ilvl w:val="1"/>
          <w:numId w:val="18"/>
        </w:numPr>
        <w:jc w:val="both"/>
        <w:rPr>
          <w:b/>
        </w:rPr>
      </w:pPr>
      <w:r>
        <w:t>Start in B. Ed. right out of high school</w:t>
      </w:r>
    </w:p>
    <w:p w14:paraId="194C5548" w14:textId="166ECA8A" w:rsidR="00211FF6" w:rsidRPr="00211FF6" w:rsidRDefault="00211FF6" w:rsidP="00211FF6">
      <w:pPr>
        <w:pStyle w:val="ListParagraph"/>
        <w:numPr>
          <w:ilvl w:val="1"/>
          <w:numId w:val="18"/>
        </w:numPr>
        <w:jc w:val="both"/>
        <w:rPr>
          <w:b/>
        </w:rPr>
      </w:pPr>
      <w:r>
        <w:t>Very much in the preliminary stages</w:t>
      </w:r>
    </w:p>
    <w:p w14:paraId="20707CC1" w14:textId="2C6FA429" w:rsidR="00211FF6" w:rsidRPr="007B5B7F" w:rsidRDefault="00211FF6" w:rsidP="00211FF6">
      <w:pPr>
        <w:pStyle w:val="ListParagraph"/>
        <w:numPr>
          <w:ilvl w:val="0"/>
          <w:numId w:val="18"/>
        </w:numPr>
        <w:jc w:val="both"/>
        <w:rPr>
          <w:b/>
        </w:rPr>
      </w:pPr>
      <w:r>
        <w:t>Will need at least 4 month (Fall 2016) replacement for faculty rep – Ed is off to Japan!</w:t>
      </w:r>
    </w:p>
    <w:p w14:paraId="00DC6767" w14:textId="77777777" w:rsidR="00950B79" w:rsidRDefault="00950B79" w:rsidP="00950B79">
      <w:pPr>
        <w:jc w:val="both"/>
      </w:pPr>
    </w:p>
    <w:p w14:paraId="13DCAFAC" w14:textId="77777777" w:rsidR="00950B79" w:rsidRDefault="00E43B58" w:rsidP="00861C6C">
      <w:pPr>
        <w:jc w:val="both"/>
      </w:pPr>
      <w:r>
        <w:rPr>
          <w:b/>
        </w:rPr>
        <w:t>6:</w:t>
      </w:r>
      <w:r>
        <w:rPr>
          <w:b/>
        </w:rPr>
        <w:tab/>
        <w:t>ULSU Representative:</w:t>
      </w:r>
    </w:p>
    <w:p w14:paraId="2525979B" w14:textId="5D075DE4" w:rsidR="00950B79" w:rsidRDefault="00211FF6" w:rsidP="00211FF6">
      <w:pPr>
        <w:pStyle w:val="ListParagraph"/>
        <w:numPr>
          <w:ilvl w:val="0"/>
          <w:numId w:val="20"/>
        </w:numPr>
        <w:jc w:val="both"/>
      </w:pPr>
      <w:r>
        <w:t>FNMI Week is planned and ready to go!</w:t>
      </w:r>
    </w:p>
    <w:p w14:paraId="7EA9E39E" w14:textId="1865B657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>Tuesday, March 1 – Dr. Michelle Hogue</w:t>
      </w:r>
    </w:p>
    <w:p w14:paraId="0E2CFED0" w14:textId="40F1D42E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>Wednesday, March 2 – Elder MacLeod</w:t>
      </w:r>
    </w:p>
    <w:p w14:paraId="163189E3" w14:textId="40DEDDDA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 xml:space="preserve">Thursday, March 3 – Dawn </w:t>
      </w:r>
      <w:proofErr w:type="spellStart"/>
      <w:r>
        <w:t>Burleigh</w:t>
      </w:r>
      <w:proofErr w:type="spellEnd"/>
      <w:r>
        <w:t xml:space="preserve"> </w:t>
      </w:r>
    </w:p>
    <w:p w14:paraId="1110E1FA" w14:textId="4CE03ED7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>All sessions in L1170A</w:t>
      </w:r>
    </w:p>
    <w:p w14:paraId="1E2A03CB" w14:textId="550FC60E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>There will be food and door prizes!</w:t>
      </w:r>
    </w:p>
    <w:p w14:paraId="51D78B81" w14:textId="4F1241AB" w:rsidR="00211FF6" w:rsidRDefault="00211FF6" w:rsidP="00211FF6">
      <w:pPr>
        <w:pStyle w:val="ListParagraph"/>
        <w:numPr>
          <w:ilvl w:val="1"/>
          <w:numId w:val="20"/>
        </w:numPr>
        <w:jc w:val="both"/>
      </w:pPr>
      <w:r>
        <w:t>Attend all 3 and get a certificate for your portfolio!</w:t>
      </w:r>
    </w:p>
    <w:p w14:paraId="592DDA08" w14:textId="6BF15253" w:rsidR="00211FF6" w:rsidRDefault="00211FF6" w:rsidP="00211FF6">
      <w:pPr>
        <w:pStyle w:val="ListParagraph"/>
        <w:numPr>
          <w:ilvl w:val="0"/>
          <w:numId w:val="20"/>
        </w:numPr>
        <w:jc w:val="both"/>
      </w:pPr>
      <w:r>
        <w:t>Need a new ULSU rep</w:t>
      </w:r>
      <w:r w:rsidR="007602FE">
        <w:t xml:space="preserve"> for EUS (elections)</w:t>
      </w:r>
    </w:p>
    <w:p w14:paraId="0A6E1205" w14:textId="77777777" w:rsidR="00211FF6" w:rsidRPr="00211FF6" w:rsidRDefault="00211FF6" w:rsidP="00211FF6">
      <w:pPr>
        <w:pStyle w:val="ListParagraph"/>
        <w:ind w:left="1440"/>
        <w:jc w:val="both"/>
      </w:pPr>
    </w:p>
    <w:p w14:paraId="4E9AE53D" w14:textId="23BA812F" w:rsidR="00211FF6" w:rsidRPr="00211FF6" w:rsidRDefault="00E43B58" w:rsidP="00FA18C8">
      <w:pPr>
        <w:jc w:val="both"/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</w:p>
    <w:p w14:paraId="74B562A3" w14:textId="467994A4" w:rsidR="00861C6C" w:rsidRDefault="00F74F50" w:rsidP="00F74F50">
      <w:pPr>
        <w:pStyle w:val="ListParagraph"/>
        <w:numPr>
          <w:ilvl w:val="0"/>
          <w:numId w:val="8"/>
        </w:numPr>
        <w:jc w:val="both"/>
      </w:pPr>
      <w:r>
        <w:t>None</w:t>
      </w:r>
    </w:p>
    <w:p w14:paraId="04798F42" w14:textId="77777777" w:rsidR="00F74F50" w:rsidRPr="005E3FA2" w:rsidRDefault="00F74F50" w:rsidP="00F74F50">
      <w:pPr>
        <w:pStyle w:val="ListParagraph"/>
        <w:ind w:left="1440"/>
        <w:jc w:val="both"/>
      </w:pPr>
    </w:p>
    <w:p w14:paraId="6D95EFBD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3449F1EB" w14:textId="18E74A72" w:rsidR="00211FF6" w:rsidRDefault="00211FF6" w:rsidP="00211FF6">
      <w:pPr>
        <w:pStyle w:val="ListParagraph"/>
        <w:ind w:left="1440"/>
        <w:jc w:val="both"/>
      </w:pPr>
      <w:r>
        <w:t>8-1</w:t>
      </w:r>
      <w:r w:rsidR="00437975">
        <w:tab/>
      </w:r>
      <w:r>
        <w:t xml:space="preserve"> Amendment to Financial Bylaw</w:t>
      </w:r>
    </w:p>
    <w:p w14:paraId="10828103" w14:textId="062CD033" w:rsidR="00211FF6" w:rsidRDefault="00211FF6" w:rsidP="00437975">
      <w:pPr>
        <w:pStyle w:val="ListParagraph"/>
        <w:numPr>
          <w:ilvl w:val="0"/>
          <w:numId w:val="8"/>
        </w:numPr>
        <w:jc w:val="both"/>
      </w:pPr>
      <w:r>
        <w:t>Any questions, email L. Miller or EUS</w:t>
      </w:r>
    </w:p>
    <w:p w14:paraId="638526C2" w14:textId="77777777" w:rsidR="00211FF6" w:rsidRDefault="00211FF6" w:rsidP="00211FF6">
      <w:pPr>
        <w:jc w:val="both"/>
      </w:pP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705F4226" w14:textId="0F9069C5" w:rsidR="000E4E63" w:rsidRDefault="006719EB" w:rsidP="00861C6C">
      <w:pPr>
        <w:jc w:val="both"/>
      </w:pPr>
      <w:r>
        <w:tab/>
      </w:r>
      <w:r>
        <w:tab/>
        <w:t>9-1</w:t>
      </w:r>
      <w:r w:rsidR="00623719">
        <w:tab/>
        <w:t>Vote-In for Section Representatives</w:t>
      </w:r>
      <w:r w:rsidR="00437975">
        <w:t>: BIMT</w:t>
      </w:r>
      <w:r w:rsidR="00211FF6">
        <w:t xml:space="preserve"> the general assembly of the EUS brings in:</w:t>
      </w:r>
      <w:r w:rsidR="00437975">
        <w:t xml:space="preserve"> Sarah Williamson (PSII, Section A) and Carly Hoar (PSII, Section E).</w:t>
      </w:r>
    </w:p>
    <w:p w14:paraId="40E57D72" w14:textId="4AFDEC7B" w:rsidR="00211FF6" w:rsidRDefault="00211FF6" w:rsidP="00211FF6">
      <w:pPr>
        <w:pStyle w:val="ListParagraph"/>
        <w:numPr>
          <w:ilvl w:val="0"/>
          <w:numId w:val="8"/>
        </w:numPr>
        <w:jc w:val="both"/>
      </w:pPr>
      <w:r>
        <w:t>All in favour: all</w:t>
      </w:r>
    </w:p>
    <w:p w14:paraId="5D20B649" w14:textId="19900209" w:rsidR="00211FF6" w:rsidRDefault="00211FF6" w:rsidP="00211FF6">
      <w:pPr>
        <w:pStyle w:val="ListParagraph"/>
        <w:numPr>
          <w:ilvl w:val="0"/>
          <w:numId w:val="8"/>
        </w:numPr>
        <w:jc w:val="both"/>
      </w:pPr>
      <w:r>
        <w:t>Opposed: none</w:t>
      </w:r>
    </w:p>
    <w:p w14:paraId="482A4B1A" w14:textId="44AAC1BA" w:rsidR="00211FF6" w:rsidRDefault="00211FF6" w:rsidP="00211FF6">
      <w:pPr>
        <w:pStyle w:val="ListParagraph"/>
        <w:numPr>
          <w:ilvl w:val="0"/>
          <w:numId w:val="8"/>
        </w:numPr>
        <w:jc w:val="both"/>
      </w:pPr>
      <w:r>
        <w:t>Abstaining: none</w:t>
      </w:r>
    </w:p>
    <w:p w14:paraId="62B54B8B" w14:textId="65D6C7B9" w:rsidR="00A17108" w:rsidRDefault="000E6133" w:rsidP="00B31CFE">
      <w:pPr>
        <w:jc w:val="both"/>
      </w:pPr>
      <w:r>
        <w:tab/>
      </w:r>
    </w:p>
    <w:p w14:paraId="45819B29" w14:textId="6A5A7955" w:rsidR="00B31CFE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11EFD1BE" w14:textId="778A6AA3" w:rsidR="00F74F50" w:rsidRDefault="0026551C" w:rsidP="003C6277">
      <w:pPr>
        <w:jc w:val="both"/>
      </w:pPr>
      <w:r>
        <w:rPr>
          <w:b/>
        </w:rPr>
        <w:tab/>
      </w:r>
      <w:r>
        <w:rPr>
          <w:b/>
        </w:rPr>
        <w:tab/>
      </w:r>
      <w:r>
        <w:t>10-1</w:t>
      </w:r>
      <w:r>
        <w:tab/>
      </w:r>
      <w:r w:rsidR="003C6277">
        <w:t>Specialties Council Forms</w:t>
      </w:r>
    </w:p>
    <w:p w14:paraId="7BB8E529" w14:textId="00D6815E" w:rsidR="00211FF6" w:rsidRDefault="00211FF6" w:rsidP="00211FF6">
      <w:pPr>
        <w:pStyle w:val="ListParagraph"/>
        <w:numPr>
          <w:ilvl w:val="0"/>
          <w:numId w:val="21"/>
        </w:numPr>
        <w:jc w:val="both"/>
      </w:pPr>
      <w:r>
        <w:t>Get forms in to the EUS by Friday @4pm (can be sent in my email)</w:t>
      </w:r>
    </w:p>
    <w:p w14:paraId="427DB850" w14:textId="52F320E6" w:rsidR="00211FF6" w:rsidRDefault="00211FF6" w:rsidP="00211FF6">
      <w:pPr>
        <w:pStyle w:val="ListParagraph"/>
        <w:numPr>
          <w:ilvl w:val="1"/>
          <w:numId w:val="21"/>
        </w:numPr>
        <w:jc w:val="both"/>
      </w:pPr>
      <w:r>
        <w:t>EUS will mail it for you</w:t>
      </w:r>
    </w:p>
    <w:p w14:paraId="719A992C" w14:textId="5441F165" w:rsidR="00211FF6" w:rsidRDefault="00211FF6" w:rsidP="00211FF6">
      <w:pPr>
        <w:pStyle w:val="ListParagraph"/>
        <w:numPr>
          <w:ilvl w:val="1"/>
          <w:numId w:val="21"/>
        </w:numPr>
        <w:jc w:val="both"/>
      </w:pPr>
      <w:r>
        <w:t>Can still mail it individually</w:t>
      </w:r>
    </w:p>
    <w:p w14:paraId="496A109E" w14:textId="74F314B6" w:rsidR="002D324C" w:rsidRDefault="002D324C" w:rsidP="00211FF6">
      <w:pPr>
        <w:pStyle w:val="ListParagraph"/>
        <w:numPr>
          <w:ilvl w:val="1"/>
          <w:numId w:val="21"/>
        </w:numPr>
        <w:jc w:val="both"/>
      </w:pPr>
      <w:r>
        <w:t>Need to re-register for councils yearly (expires August 1</w:t>
      </w:r>
      <w:r w:rsidRPr="002D324C">
        <w:rPr>
          <w:vertAlign w:val="superscript"/>
        </w:rPr>
        <w:t>st</w:t>
      </w:r>
      <w:r>
        <w:t>)</w:t>
      </w:r>
    </w:p>
    <w:p w14:paraId="6CA98428" w14:textId="3A7477D4" w:rsidR="005C0792" w:rsidRPr="00D4791D" w:rsidRDefault="005C0792" w:rsidP="003C6277">
      <w:pPr>
        <w:jc w:val="both"/>
      </w:pP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2B739550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the next meeting of the </w:t>
      </w:r>
      <w:r w:rsidR="003C6277">
        <w:t>EUS will be held on February 24</w:t>
      </w:r>
      <w:r w:rsidR="00C22E4A" w:rsidRPr="00C22E4A">
        <w:rPr>
          <w:vertAlign w:val="superscript"/>
        </w:rPr>
        <w:t>th</w:t>
      </w:r>
      <w:r w:rsidR="0022272C">
        <w:t>, 2016 in TH 277 and chaired by M. Sutherland</w:t>
      </w:r>
      <w:r w:rsidR="00386FF3">
        <w:t>.</w:t>
      </w:r>
    </w:p>
    <w:p w14:paraId="3CDD5714" w14:textId="1172B8AD" w:rsidR="002D324C" w:rsidRDefault="002D324C" w:rsidP="00861C6C">
      <w:pPr>
        <w:jc w:val="both"/>
      </w:pPr>
      <w:r>
        <w:t>1 – K. Wilson</w:t>
      </w:r>
    </w:p>
    <w:p w14:paraId="301E320C" w14:textId="038A6CEF" w:rsidR="002D324C" w:rsidRDefault="0081576E" w:rsidP="00861C6C">
      <w:pPr>
        <w:jc w:val="both"/>
      </w:pPr>
      <w:r>
        <w:t>All in favour: all</w:t>
      </w:r>
    </w:p>
    <w:p w14:paraId="6C0E817C" w14:textId="3C1A22E3" w:rsidR="0081576E" w:rsidRDefault="0081576E" w:rsidP="00861C6C">
      <w:pPr>
        <w:jc w:val="both"/>
      </w:pPr>
      <w:r>
        <w:t>Opposed: none</w:t>
      </w:r>
    </w:p>
    <w:p w14:paraId="7081BC1A" w14:textId="51B9389A" w:rsidR="0081576E" w:rsidRDefault="0081576E" w:rsidP="00861C6C">
      <w:pPr>
        <w:jc w:val="both"/>
      </w:pPr>
      <w:r>
        <w:t>Abstaining: none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5C636F08" w14:textId="77777777" w:rsidR="005C0792" w:rsidRDefault="005C0792" w:rsidP="005C0792">
      <w:pPr>
        <w:jc w:val="both"/>
      </w:pPr>
    </w:p>
    <w:p w14:paraId="502BB47A" w14:textId="77777777" w:rsidR="00437975" w:rsidRDefault="00437975" w:rsidP="00437975">
      <w:pPr>
        <w:jc w:val="both"/>
      </w:pPr>
      <w:r>
        <w:t xml:space="preserve">Executive: S. Riel, C. Van </w:t>
      </w:r>
      <w:proofErr w:type="spellStart"/>
      <w:r>
        <w:t>Aken</w:t>
      </w:r>
      <w:proofErr w:type="spellEnd"/>
      <w:r>
        <w:t>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S. </w:t>
      </w:r>
      <w:proofErr w:type="spellStart"/>
      <w:r>
        <w:t>Brandford</w:t>
      </w:r>
      <w:proofErr w:type="spellEnd"/>
      <w:r>
        <w:t xml:space="preserve">, A. Millard, M. Johnson, B. </w:t>
      </w:r>
      <w:proofErr w:type="spellStart"/>
      <w:r>
        <w:t>Wirzba</w:t>
      </w:r>
      <w:proofErr w:type="spellEnd"/>
      <w:r>
        <w:t>, K. Wilson, M. Demers</w:t>
      </w:r>
    </w:p>
    <w:p w14:paraId="37B7954C" w14:textId="77777777" w:rsidR="00437975" w:rsidRDefault="00437975" w:rsidP="00437975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</w:t>
      </w:r>
      <w:proofErr w:type="spellStart"/>
      <w:r>
        <w:t>Brandan</w:t>
      </w:r>
      <w:proofErr w:type="spellEnd"/>
      <w:r>
        <w:t xml:space="preserve"> </w:t>
      </w:r>
      <w:proofErr w:type="spellStart"/>
      <w:r>
        <w:t>Kearl</w:t>
      </w:r>
      <w:proofErr w:type="spellEnd"/>
      <w:r>
        <w:t xml:space="preserve"> (ED2500, Section D), </w:t>
      </w:r>
      <w:proofErr w:type="gramStart"/>
      <w:r>
        <w:t>Taylor Fox</w:t>
      </w:r>
      <w:proofErr w:type="gramEnd"/>
      <w:r>
        <w:t xml:space="preserve"> (PSII Section A)</w:t>
      </w:r>
    </w:p>
    <w:p w14:paraId="755DA52E" w14:textId="77777777" w:rsidR="005C0792" w:rsidRPr="005C0792" w:rsidRDefault="005C0792" w:rsidP="005C0792">
      <w:pPr>
        <w:jc w:val="both"/>
      </w:pPr>
    </w:p>
    <w:sectPr w:rsidR="005C0792" w:rsidRPr="005C0792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9C6" w14:textId="77777777" w:rsidR="00211FF6" w:rsidRDefault="00211FF6">
      <w:r>
        <w:separator/>
      </w:r>
    </w:p>
  </w:endnote>
  <w:endnote w:type="continuationSeparator" w:id="0">
    <w:p w14:paraId="2823FD2D" w14:textId="77777777" w:rsidR="00211FF6" w:rsidRDefault="002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211FF6" w:rsidRPr="007D52D3" w:rsidRDefault="00211FF6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C63" w14:textId="77777777" w:rsidR="00211FF6" w:rsidRDefault="00211FF6">
      <w:r>
        <w:separator/>
      </w:r>
    </w:p>
  </w:footnote>
  <w:footnote w:type="continuationSeparator" w:id="0">
    <w:p w14:paraId="346D2086" w14:textId="77777777" w:rsidR="00211FF6" w:rsidRDefault="00211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211FF6" w:rsidRDefault="00211FF6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211FF6" w:rsidRDefault="00211FF6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CD1E31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CD1E31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211FF6" w:rsidRDefault="00211FF6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69B"/>
    <w:multiLevelType w:val="hybridMultilevel"/>
    <w:tmpl w:val="555C13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9F460FF"/>
    <w:multiLevelType w:val="hybridMultilevel"/>
    <w:tmpl w:val="B8007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2C2F1B"/>
    <w:multiLevelType w:val="hybridMultilevel"/>
    <w:tmpl w:val="D736B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03E56"/>
    <w:multiLevelType w:val="hybridMultilevel"/>
    <w:tmpl w:val="379CB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565A93"/>
    <w:multiLevelType w:val="hybridMultilevel"/>
    <w:tmpl w:val="8B4A0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5D3A82"/>
    <w:multiLevelType w:val="hybridMultilevel"/>
    <w:tmpl w:val="E9B4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A516A"/>
    <w:multiLevelType w:val="hybridMultilevel"/>
    <w:tmpl w:val="43546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796218C"/>
    <w:multiLevelType w:val="hybridMultilevel"/>
    <w:tmpl w:val="4A0C0D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D5B145C"/>
    <w:multiLevelType w:val="hybridMultilevel"/>
    <w:tmpl w:val="D36ED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FBD6EFB"/>
    <w:multiLevelType w:val="hybridMultilevel"/>
    <w:tmpl w:val="D3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FE7B7A"/>
    <w:multiLevelType w:val="hybridMultilevel"/>
    <w:tmpl w:val="9E22E4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04359BA"/>
    <w:multiLevelType w:val="hybridMultilevel"/>
    <w:tmpl w:val="DF66D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F366B8C"/>
    <w:multiLevelType w:val="hybridMultilevel"/>
    <w:tmpl w:val="10B68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671429A"/>
    <w:multiLevelType w:val="hybridMultilevel"/>
    <w:tmpl w:val="8A5E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C028C9"/>
    <w:multiLevelType w:val="hybridMultilevel"/>
    <w:tmpl w:val="C2BC5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844012"/>
    <w:multiLevelType w:val="hybridMultilevel"/>
    <w:tmpl w:val="51BC2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70C23"/>
    <w:multiLevelType w:val="hybridMultilevel"/>
    <w:tmpl w:val="A296D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4F36493"/>
    <w:multiLevelType w:val="hybridMultilevel"/>
    <w:tmpl w:val="6FB842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6783C32"/>
    <w:multiLevelType w:val="hybridMultilevel"/>
    <w:tmpl w:val="B6788A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096B76"/>
    <w:multiLevelType w:val="hybridMultilevel"/>
    <w:tmpl w:val="BE322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20"/>
  </w:num>
  <w:num w:numId="5">
    <w:abstractNumId w:val="9"/>
  </w:num>
  <w:num w:numId="6">
    <w:abstractNumId w:val="15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6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6125A"/>
    <w:rsid w:val="0007422F"/>
    <w:rsid w:val="00095DF3"/>
    <w:rsid w:val="000E4E63"/>
    <w:rsid w:val="000E6133"/>
    <w:rsid w:val="00145955"/>
    <w:rsid w:val="001C5545"/>
    <w:rsid w:val="001F3B2E"/>
    <w:rsid w:val="00211FF6"/>
    <w:rsid w:val="0022272C"/>
    <w:rsid w:val="002416DC"/>
    <w:rsid w:val="00264157"/>
    <w:rsid w:val="0026551C"/>
    <w:rsid w:val="002D02FB"/>
    <w:rsid w:val="002D0C73"/>
    <w:rsid w:val="002D324C"/>
    <w:rsid w:val="002D463B"/>
    <w:rsid w:val="002E1667"/>
    <w:rsid w:val="002E5C15"/>
    <w:rsid w:val="00330665"/>
    <w:rsid w:val="00335694"/>
    <w:rsid w:val="00351A24"/>
    <w:rsid w:val="003532B4"/>
    <w:rsid w:val="00386FF3"/>
    <w:rsid w:val="003A4885"/>
    <w:rsid w:val="003B60C5"/>
    <w:rsid w:val="003C6277"/>
    <w:rsid w:val="00406870"/>
    <w:rsid w:val="00416C4A"/>
    <w:rsid w:val="00437975"/>
    <w:rsid w:val="00460591"/>
    <w:rsid w:val="004B1807"/>
    <w:rsid w:val="0051044F"/>
    <w:rsid w:val="005304D7"/>
    <w:rsid w:val="00590E1E"/>
    <w:rsid w:val="005B44D0"/>
    <w:rsid w:val="005C0792"/>
    <w:rsid w:val="005C5F8C"/>
    <w:rsid w:val="005D417E"/>
    <w:rsid w:val="005F6CD7"/>
    <w:rsid w:val="006058D9"/>
    <w:rsid w:val="00623719"/>
    <w:rsid w:val="006449BF"/>
    <w:rsid w:val="0065162C"/>
    <w:rsid w:val="006719EB"/>
    <w:rsid w:val="006F1CE3"/>
    <w:rsid w:val="00705ACE"/>
    <w:rsid w:val="00732D10"/>
    <w:rsid w:val="0074511B"/>
    <w:rsid w:val="007602FE"/>
    <w:rsid w:val="007719A4"/>
    <w:rsid w:val="007A2C8F"/>
    <w:rsid w:val="007B5B7F"/>
    <w:rsid w:val="007B7254"/>
    <w:rsid w:val="007C0AA6"/>
    <w:rsid w:val="007C1063"/>
    <w:rsid w:val="007C475A"/>
    <w:rsid w:val="007D03B6"/>
    <w:rsid w:val="0081576E"/>
    <w:rsid w:val="008471C7"/>
    <w:rsid w:val="00861C6C"/>
    <w:rsid w:val="00882D2E"/>
    <w:rsid w:val="00920D8B"/>
    <w:rsid w:val="00950B79"/>
    <w:rsid w:val="009960C5"/>
    <w:rsid w:val="009B530F"/>
    <w:rsid w:val="009F3B27"/>
    <w:rsid w:val="00A17108"/>
    <w:rsid w:val="00A44519"/>
    <w:rsid w:val="00A572D2"/>
    <w:rsid w:val="00A815C2"/>
    <w:rsid w:val="00AA154F"/>
    <w:rsid w:val="00AA2F7A"/>
    <w:rsid w:val="00AD3714"/>
    <w:rsid w:val="00B31CFE"/>
    <w:rsid w:val="00B531BE"/>
    <w:rsid w:val="00B93381"/>
    <w:rsid w:val="00C1460B"/>
    <w:rsid w:val="00C22E4A"/>
    <w:rsid w:val="00C333E5"/>
    <w:rsid w:val="00C41CBC"/>
    <w:rsid w:val="00C72F38"/>
    <w:rsid w:val="00C83A83"/>
    <w:rsid w:val="00CD1E31"/>
    <w:rsid w:val="00CE085B"/>
    <w:rsid w:val="00CE1405"/>
    <w:rsid w:val="00CE428D"/>
    <w:rsid w:val="00CF6630"/>
    <w:rsid w:val="00D0452E"/>
    <w:rsid w:val="00D4791D"/>
    <w:rsid w:val="00D768B9"/>
    <w:rsid w:val="00DA2B62"/>
    <w:rsid w:val="00DB0C0B"/>
    <w:rsid w:val="00E05E1B"/>
    <w:rsid w:val="00E269A3"/>
    <w:rsid w:val="00E43B58"/>
    <w:rsid w:val="00E64BBA"/>
    <w:rsid w:val="00E816A9"/>
    <w:rsid w:val="00E95469"/>
    <w:rsid w:val="00ED541A"/>
    <w:rsid w:val="00EE02FF"/>
    <w:rsid w:val="00F74F50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14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14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2016-02-03T18:46:00Z</cp:lastPrinted>
  <dcterms:created xsi:type="dcterms:W3CDTF">2016-03-17T23:59:00Z</dcterms:created>
  <dcterms:modified xsi:type="dcterms:W3CDTF">2016-03-17T23:59:00Z</dcterms:modified>
</cp:coreProperties>
</file>