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7931" w14:textId="77777777" w:rsidR="006E522E" w:rsidRDefault="0005326E">
      <w:pPr>
        <w:pStyle w:val="Body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147E416" wp14:editId="5E05E573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4"/>
        <w:gridCol w:w="6784"/>
      </w:tblGrid>
      <w:tr w:rsidR="006E522E" w14:paraId="28DC6306" w14:textId="77777777" w:rsidTr="008046A1">
        <w:trPr>
          <w:trHeight w:val="142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3ED7" w14:textId="77777777" w:rsidR="006E522E" w:rsidRDefault="006E522E"/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2" w:type="dxa"/>
              <w:bottom w:w="80" w:type="dxa"/>
              <w:right w:w="80" w:type="dxa"/>
            </w:tcMar>
          </w:tcPr>
          <w:p w14:paraId="18E8A97B" w14:textId="77777777" w:rsidR="006E522E" w:rsidRDefault="0005326E">
            <w:pPr>
              <w:pStyle w:val="Body"/>
              <w:ind w:left="882"/>
              <w:rPr>
                <w:b/>
                <w:bCs/>
              </w:rPr>
            </w:pPr>
            <w:r>
              <w:rPr>
                <w:b/>
                <w:bCs/>
              </w:rPr>
              <w:t>EXECUTIVE COUNCIL</w:t>
            </w:r>
          </w:p>
          <w:p w14:paraId="008F2E2C" w14:textId="5B27E9DD" w:rsidR="006E522E" w:rsidRDefault="008046A1">
            <w:pPr>
              <w:pStyle w:val="Body"/>
              <w:ind w:left="882"/>
            </w:pPr>
            <w:r>
              <w:t>Wednesday,</w:t>
            </w:r>
            <w:r w:rsidR="00F12EA2">
              <w:t xml:space="preserve"> </w:t>
            </w:r>
            <w:r w:rsidR="00372E73">
              <w:t>October 4th</w:t>
            </w:r>
            <w:r w:rsidR="0005326E">
              <w:t>, 2017</w:t>
            </w:r>
          </w:p>
          <w:p w14:paraId="0EF4B071" w14:textId="5C21A854" w:rsidR="008046A1" w:rsidRDefault="008046A1">
            <w:pPr>
              <w:pStyle w:val="Body"/>
              <w:ind w:left="882"/>
            </w:pPr>
            <w:r>
              <w:t>TH341, 12:00pm</w:t>
            </w:r>
          </w:p>
          <w:p w14:paraId="0411C7F8" w14:textId="77777777" w:rsidR="006E522E" w:rsidRDefault="008B4037">
            <w:pPr>
              <w:pStyle w:val="Body"/>
              <w:ind w:left="882"/>
            </w:pPr>
            <w:r>
              <w:t>Chair: A. Millard, Secretary: A. Hakin</w:t>
            </w:r>
          </w:p>
          <w:p w14:paraId="44EBE5D1" w14:textId="39311859" w:rsidR="00F80615" w:rsidRDefault="00F80615">
            <w:pPr>
              <w:pStyle w:val="Body"/>
              <w:ind w:left="882"/>
            </w:pPr>
            <w:r>
              <w:t xml:space="preserve">Minutes: L. Benson </w:t>
            </w:r>
          </w:p>
        </w:tc>
      </w:tr>
    </w:tbl>
    <w:p w14:paraId="1D8B1093" w14:textId="77777777" w:rsidR="006E522E" w:rsidRDefault="006E522E">
      <w:pPr>
        <w:pStyle w:val="Body"/>
        <w:pBdr>
          <w:bottom w:val="single" w:sz="6" w:space="0" w:color="000000"/>
        </w:pBdr>
        <w:rPr>
          <w:b/>
          <w:bCs/>
        </w:rPr>
      </w:pPr>
    </w:p>
    <w:p w14:paraId="7B07894D" w14:textId="77777777" w:rsidR="006E522E" w:rsidRDefault="006E522E">
      <w:pPr>
        <w:pStyle w:val="Body"/>
        <w:jc w:val="both"/>
        <w:rPr>
          <w:b/>
          <w:bCs/>
        </w:rPr>
      </w:pPr>
    </w:p>
    <w:p w14:paraId="788BDE92" w14:textId="77777777" w:rsidR="00710BBA" w:rsidRDefault="0005326E" w:rsidP="00710BBA">
      <w:pPr>
        <w:pStyle w:val="Body"/>
        <w:jc w:val="both"/>
        <w:rPr>
          <w:bCs/>
        </w:rPr>
      </w:pPr>
      <w:r>
        <w:rPr>
          <w:b/>
          <w:bCs/>
        </w:rPr>
        <w:t>1:</w:t>
      </w:r>
      <w:r>
        <w:rPr>
          <w:b/>
          <w:bCs/>
        </w:rPr>
        <w:tab/>
        <w:t>Roll Call</w:t>
      </w:r>
      <w:r w:rsidR="00710BBA" w:rsidRPr="00710BBA">
        <w:rPr>
          <w:bCs/>
        </w:rPr>
        <w:t xml:space="preserve"> </w:t>
      </w:r>
    </w:p>
    <w:p w14:paraId="3A33075B" w14:textId="28E67735" w:rsidR="00710BBA" w:rsidRDefault="00710BBA" w:rsidP="00710BBA">
      <w:pPr>
        <w:pStyle w:val="Body"/>
        <w:ind w:left="720" w:firstLine="720"/>
        <w:jc w:val="both"/>
        <w:rPr>
          <w:bCs/>
        </w:rPr>
      </w:pPr>
      <w:r>
        <w:rPr>
          <w:bCs/>
        </w:rPr>
        <w:t xml:space="preserve">Alana called the meeting to order at 12:00pm </w:t>
      </w:r>
    </w:p>
    <w:p w14:paraId="051F61BF" w14:textId="77777777" w:rsidR="00710BBA" w:rsidRDefault="00710BBA" w:rsidP="00710BBA">
      <w:pPr>
        <w:pStyle w:val="Body"/>
        <w:ind w:left="720" w:firstLine="720"/>
        <w:jc w:val="both"/>
        <w:rPr>
          <w:bCs/>
        </w:rPr>
      </w:pPr>
    </w:p>
    <w:p w14:paraId="2C7802F3" w14:textId="1315DDD3" w:rsidR="00710BBA" w:rsidRDefault="00710BBA" w:rsidP="00710BBA">
      <w:pPr>
        <w:pStyle w:val="Body"/>
        <w:ind w:firstLine="720"/>
        <w:jc w:val="both"/>
        <w:rPr>
          <w:b/>
          <w:bCs/>
        </w:rPr>
      </w:pPr>
      <w:r w:rsidRPr="00710BBA">
        <w:rPr>
          <w:b/>
          <w:bCs/>
        </w:rPr>
        <w:t xml:space="preserve">Attendance: </w:t>
      </w:r>
    </w:p>
    <w:p w14:paraId="48EBAE4F" w14:textId="31C52603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Kailee Lipiec- Tutoring Director </w:t>
      </w:r>
    </w:p>
    <w:p w14:paraId="1D17B69B" w14:textId="5F79F86C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Ann-Marie Giannetti- Memberships </w:t>
      </w:r>
    </w:p>
    <w:p w14:paraId="7350026D" w14:textId="4F7A1FD0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Andrew Rigby- Section PQR Representative </w:t>
      </w:r>
    </w:p>
    <w:p w14:paraId="653C2591" w14:textId="36BC8523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Greg Mroczek- Volunteer Director </w:t>
      </w:r>
    </w:p>
    <w:p w14:paraId="1B235D3C" w14:textId="6B334C89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Morgan Wood- VP Internal </w:t>
      </w:r>
    </w:p>
    <w:p w14:paraId="794C6E59" w14:textId="21E9EA40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Lucas Miller- VP Finance </w:t>
      </w:r>
    </w:p>
    <w:p w14:paraId="2A0C0268" w14:textId="087C313C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Adam Gibson- Academic Classes </w:t>
      </w:r>
    </w:p>
    <w:p w14:paraId="1F798684" w14:textId="24AFD946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Erin Yaremico- Section JKL </w:t>
      </w:r>
    </w:p>
    <w:p w14:paraId="142A46E1" w14:textId="6F160384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Sydney Milligan- Section JKL </w:t>
      </w:r>
    </w:p>
    <w:p w14:paraId="092F1A70" w14:textId="3DA4D30B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Meranda Farmer-Section JKL </w:t>
      </w:r>
    </w:p>
    <w:p w14:paraId="3A91CE13" w14:textId="17062DBD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Elizabeth Hass- Academic Classes </w:t>
      </w:r>
    </w:p>
    <w:p w14:paraId="7741166C" w14:textId="31CC28B0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Jenna Eddleston- Social Activities director </w:t>
      </w:r>
    </w:p>
    <w:p w14:paraId="631572EA" w14:textId="74CDCB4F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Vicky Sandberg- Section PQR </w:t>
      </w:r>
    </w:p>
    <w:p w14:paraId="0041BBC9" w14:textId="6A5662E6" w:rsidR="00710BBA" w:rsidRPr="00710BBA" w:rsidRDefault="00710BBA" w:rsidP="00710BBA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Shelby Quinn-Ost- Section ABC </w:t>
      </w:r>
    </w:p>
    <w:p w14:paraId="776104E7" w14:textId="77777777" w:rsidR="006E522E" w:rsidRDefault="006E522E">
      <w:pPr>
        <w:pStyle w:val="Body"/>
        <w:jc w:val="both"/>
        <w:rPr>
          <w:b/>
          <w:bCs/>
        </w:rPr>
      </w:pPr>
    </w:p>
    <w:p w14:paraId="600605AE" w14:textId="74032473" w:rsidR="006E522E" w:rsidRDefault="008046A1">
      <w:pPr>
        <w:pStyle w:val="Body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2:</w:t>
      </w:r>
      <w:r>
        <w:rPr>
          <w:b/>
          <w:bCs/>
          <w:lang w:val="it-IT"/>
        </w:rPr>
        <w:tab/>
        <w:t>Agenda App</w:t>
      </w:r>
      <w:r w:rsidR="0005326E">
        <w:rPr>
          <w:b/>
          <w:bCs/>
          <w:lang w:val="it-IT"/>
        </w:rPr>
        <w:t>roval</w:t>
      </w:r>
    </w:p>
    <w:p w14:paraId="668359C9" w14:textId="16C990BB" w:rsidR="004A4C90" w:rsidRPr="00B31010" w:rsidRDefault="004A4C90" w:rsidP="004A4C90">
      <w:pPr>
        <w:pStyle w:val="Body"/>
        <w:numPr>
          <w:ilvl w:val="0"/>
          <w:numId w:val="10"/>
        </w:numPr>
        <w:jc w:val="both"/>
        <w:rPr>
          <w:bCs/>
        </w:rPr>
      </w:pPr>
      <w:r w:rsidRPr="00B31010">
        <w:rPr>
          <w:bCs/>
          <w:lang w:val="it-IT"/>
        </w:rPr>
        <w:t>Motion-</w:t>
      </w:r>
      <w:r w:rsidR="00730676">
        <w:rPr>
          <w:bCs/>
          <w:lang w:val="it-IT"/>
        </w:rPr>
        <w:t xml:space="preserve"> Kailee Lipiec </w:t>
      </w:r>
    </w:p>
    <w:p w14:paraId="6214D67A" w14:textId="77777777" w:rsidR="006E522E" w:rsidRPr="00B31010" w:rsidRDefault="006E522E">
      <w:pPr>
        <w:pStyle w:val="Body"/>
        <w:jc w:val="both"/>
      </w:pPr>
    </w:p>
    <w:p w14:paraId="22CB3670" w14:textId="379A3CF3" w:rsidR="006E522E" w:rsidRDefault="0005326E" w:rsidP="004A4C90">
      <w:pPr>
        <w:pStyle w:val="Body"/>
        <w:jc w:val="both"/>
        <w:rPr>
          <w:b/>
          <w:bCs/>
          <w:lang w:val="it-IT"/>
        </w:rPr>
      </w:pPr>
      <w:r>
        <w:rPr>
          <w:b/>
          <w:bCs/>
        </w:rPr>
        <w:t>3:</w:t>
      </w:r>
      <w:r>
        <w:rPr>
          <w:b/>
          <w:bCs/>
        </w:rPr>
        <w:tab/>
        <w:t>Minutes</w:t>
      </w:r>
      <w:r>
        <w:rPr>
          <w:b/>
          <w:bCs/>
          <w:lang w:val="it-IT"/>
        </w:rPr>
        <w:t xml:space="preserve"> Approva</w:t>
      </w:r>
      <w:r w:rsidR="004A4C90">
        <w:rPr>
          <w:b/>
          <w:bCs/>
          <w:lang w:val="it-IT"/>
        </w:rPr>
        <w:t>l</w:t>
      </w:r>
    </w:p>
    <w:p w14:paraId="16A71B47" w14:textId="6774ADE0" w:rsidR="001C327E" w:rsidRDefault="001C327E" w:rsidP="001C327E">
      <w:pPr>
        <w:pStyle w:val="Body"/>
        <w:numPr>
          <w:ilvl w:val="0"/>
          <w:numId w:val="19"/>
        </w:numPr>
        <w:jc w:val="both"/>
        <w:rPr>
          <w:bCs/>
          <w:lang w:val="it-IT"/>
        </w:rPr>
      </w:pPr>
      <w:r>
        <w:rPr>
          <w:bCs/>
          <w:lang w:val="it-IT"/>
        </w:rPr>
        <w:t>Approved-</w:t>
      </w:r>
      <w:r w:rsidR="00730676">
        <w:rPr>
          <w:bCs/>
          <w:lang w:val="it-IT"/>
        </w:rPr>
        <w:t xml:space="preserve"> Ann-Marie </w:t>
      </w:r>
    </w:p>
    <w:p w14:paraId="023F5A52" w14:textId="6BA04983" w:rsidR="00730676" w:rsidRPr="00730676" w:rsidRDefault="00730676" w:rsidP="00730676">
      <w:pPr>
        <w:pStyle w:val="Body"/>
        <w:numPr>
          <w:ilvl w:val="0"/>
          <w:numId w:val="19"/>
        </w:numPr>
        <w:jc w:val="both"/>
        <w:rPr>
          <w:bCs/>
          <w:lang w:val="it-IT"/>
        </w:rPr>
      </w:pPr>
      <w:r>
        <w:rPr>
          <w:bCs/>
          <w:lang w:val="it-IT"/>
        </w:rPr>
        <w:t xml:space="preserve">Seconder- Lucas </w:t>
      </w:r>
    </w:p>
    <w:p w14:paraId="4178657F" w14:textId="77777777" w:rsidR="004A4C90" w:rsidRPr="004A4C90" w:rsidRDefault="004A4C90" w:rsidP="004A4C90">
      <w:pPr>
        <w:pStyle w:val="Body"/>
        <w:jc w:val="both"/>
      </w:pPr>
    </w:p>
    <w:p w14:paraId="68F43BF4" w14:textId="332102C8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4:</w:t>
      </w:r>
      <w:r>
        <w:rPr>
          <w:b/>
          <w:bCs/>
        </w:rPr>
        <w:tab/>
        <w:t>Table Officers’ Reports:</w:t>
      </w:r>
    </w:p>
    <w:p w14:paraId="51073F9A" w14:textId="77777777" w:rsidR="00F12EA2" w:rsidRDefault="0005326E" w:rsidP="00F12EA2">
      <w:pPr>
        <w:pStyle w:val="Body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 xml:space="preserve">President </w:t>
      </w:r>
      <w:r w:rsidR="006B0225">
        <w:rPr>
          <w:u w:val="single"/>
        </w:rPr>
        <w:t>– A-Millard</w:t>
      </w:r>
      <w:r>
        <w:rPr>
          <w:u w:val="single"/>
        </w:rPr>
        <w:t>:</w:t>
      </w:r>
    </w:p>
    <w:p w14:paraId="7F311DA6" w14:textId="57F94A8B" w:rsidR="00730676" w:rsidRPr="00730676" w:rsidRDefault="00730676" w:rsidP="00730676">
      <w:pPr>
        <w:pStyle w:val="Body"/>
        <w:numPr>
          <w:ilvl w:val="3"/>
          <w:numId w:val="6"/>
        </w:numPr>
        <w:jc w:val="both"/>
      </w:pPr>
      <w:r w:rsidRPr="00730676">
        <w:t xml:space="preserve">Nothing major going on this week. </w:t>
      </w:r>
    </w:p>
    <w:p w14:paraId="1A4B5B46" w14:textId="32C28EC2" w:rsidR="00730676" w:rsidRPr="00730676" w:rsidRDefault="00730676" w:rsidP="00730676">
      <w:pPr>
        <w:pStyle w:val="Body"/>
        <w:numPr>
          <w:ilvl w:val="3"/>
          <w:numId w:val="6"/>
        </w:numPr>
        <w:jc w:val="both"/>
      </w:pPr>
      <w:r w:rsidRPr="00730676">
        <w:t xml:space="preserve">Pre-Ed Event is on the horizon, if you would like to help please let Alana know. </w:t>
      </w:r>
    </w:p>
    <w:p w14:paraId="2AA8AE96" w14:textId="77777777" w:rsidR="006E522E" w:rsidRDefault="006E522E" w:rsidP="00730676">
      <w:pPr>
        <w:pStyle w:val="Body"/>
        <w:jc w:val="both"/>
      </w:pPr>
    </w:p>
    <w:p w14:paraId="243E86A9" w14:textId="62E72C9F" w:rsidR="006E522E" w:rsidRDefault="0005326E" w:rsidP="00730676">
      <w:pPr>
        <w:pStyle w:val="Body"/>
        <w:numPr>
          <w:ilvl w:val="2"/>
          <w:numId w:val="6"/>
        </w:numPr>
        <w:jc w:val="both"/>
      </w:pPr>
      <w:r>
        <w:rPr>
          <w:u w:val="single"/>
        </w:rPr>
        <w:t xml:space="preserve">Vice President Internal – </w:t>
      </w:r>
      <w:r w:rsidR="00467E41">
        <w:rPr>
          <w:u w:val="single"/>
        </w:rPr>
        <w:t>M. Wood</w:t>
      </w:r>
      <w:r>
        <w:rPr>
          <w:u w:val="single"/>
        </w:rPr>
        <w:t>:</w:t>
      </w:r>
      <w:r>
        <w:t xml:space="preserve"> </w:t>
      </w:r>
    </w:p>
    <w:p w14:paraId="3ACCEE85" w14:textId="59A7B477" w:rsidR="00730676" w:rsidRDefault="00730676" w:rsidP="00730676">
      <w:pPr>
        <w:pStyle w:val="Body"/>
        <w:numPr>
          <w:ilvl w:val="3"/>
          <w:numId w:val="6"/>
        </w:numPr>
        <w:jc w:val="both"/>
      </w:pPr>
      <w:r>
        <w:t>PS1 Send Off- November 1</w:t>
      </w:r>
      <w:r w:rsidRPr="00730676">
        <w:rPr>
          <w:vertAlign w:val="superscript"/>
        </w:rPr>
        <w:t>st</w:t>
      </w:r>
      <w:r>
        <w:t xml:space="preserve"> </w:t>
      </w:r>
    </w:p>
    <w:p w14:paraId="11C317DE" w14:textId="60B8F602" w:rsidR="00730676" w:rsidRDefault="00730676" w:rsidP="00730676">
      <w:pPr>
        <w:pStyle w:val="Body"/>
        <w:numPr>
          <w:ilvl w:val="3"/>
          <w:numId w:val="6"/>
        </w:numPr>
        <w:jc w:val="both"/>
      </w:pPr>
      <w:r>
        <w:t xml:space="preserve">We are looking for volunteers for this event. </w:t>
      </w:r>
    </w:p>
    <w:p w14:paraId="0DC0D6E4" w14:textId="77777777" w:rsidR="006E522E" w:rsidRDefault="006E522E">
      <w:pPr>
        <w:pStyle w:val="Body"/>
        <w:ind w:left="1440" w:firstLine="720"/>
        <w:jc w:val="both"/>
      </w:pPr>
    </w:p>
    <w:p w14:paraId="1E896DB1" w14:textId="1F04F0DB" w:rsidR="00F12EA2" w:rsidRDefault="0005326E" w:rsidP="00730676">
      <w:pPr>
        <w:pStyle w:val="Body"/>
        <w:numPr>
          <w:ilvl w:val="2"/>
          <w:numId w:val="6"/>
        </w:numPr>
        <w:jc w:val="both"/>
      </w:pPr>
      <w:r>
        <w:rPr>
          <w:u w:val="single"/>
          <w:lang w:val="pt-PT"/>
        </w:rPr>
        <w:lastRenderedPageBreak/>
        <w:t xml:space="preserve">Vice President External </w:t>
      </w:r>
      <w:r>
        <w:rPr>
          <w:u w:val="single"/>
        </w:rPr>
        <w:t>– K. Doucette:</w:t>
      </w:r>
      <w:r>
        <w:t xml:space="preserve"> </w:t>
      </w:r>
      <w:r w:rsidR="00F12EA2">
        <w:t xml:space="preserve"> </w:t>
      </w:r>
    </w:p>
    <w:p w14:paraId="6CEB6EC2" w14:textId="7E2F2F9C" w:rsidR="00730676" w:rsidRDefault="00730676" w:rsidP="00730676">
      <w:pPr>
        <w:pStyle w:val="Body"/>
        <w:numPr>
          <w:ilvl w:val="3"/>
          <w:numId w:val="6"/>
        </w:numPr>
        <w:jc w:val="both"/>
      </w:pPr>
      <w:r>
        <w:t xml:space="preserve">Bust-A-Backpack is started up and </w:t>
      </w:r>
    </w:p>
    <w:p w14:paraId="45EBFD53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09623804" w14:textId="5963D31A" w:rsidR="006E522E" w:rsidRDefault="0005326E" w:rsidP="00730676">
      <w:pPr>
        <w:pStyle w:val="Body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>Vice President Finances – L. Miller:</w:t>
      </w:r>
    </w:p>
    <w:p w14:paraId="73428135" w14:textId="65A6683B" w:rsidR="00730676" w:rsidRPr="00730676" w:rsidRDefault="00730676" w:rsidP="00730676">
      <w:pPr>
        <w:pStyle w:val="Body"/>
        <w:numPr>
          <w:ilvl w:val="3"/>
          <w:numId w:val="6"/>
        </w:numPr>
        <w:jc w:val="both"/>
      </w:pPr>
      <w:r w:rsidRPr="00730676">
        <w:t xml:space="preserve">Nothing to report </w:t>
      </w:r>
    </w:p>
    <w:p w14:paraId="180BA349" w14:textId="77777777" w:rsidR="006E522E" w:rsidRDefault="006E522E">
      <w:pPr>
        <w:pStyle w:val="Body"/>
        <w:jc w:val="both"/>
      </w:pPr>
    </w:p>
    <w:p w14:paraId="1183D2FB" w14:textId="6F9C8258" w:rsidR="006E522E" w:rsidRDefault="0005326E" w:rsidP="00730676">
      <w:pPr>
        <w:pStyle w:val="Body"/>
        <w:numPr>
          <w:ilvl w:val="2"/>
          <w:numId w:val="6"/>
        </w:numPr>
        <w:jc w:val="both"/>
      </w:pPr>
      <w:r>
        <w:rPr>
          <w:u w:val="single"/>
        </w:rPr>
        <w:t xml:space="preserve">Vice President Administration – </w:t>
      </w:r>
      <w:r w:rsidR="00467E41">
        <w:rPr>
          <w:u w:val="single"/>
        </w:rPr>
        <w:t>A. Hakin</w:t>
      </w:r>
      <w:r>
        <w:rPr>
          <w:u w:val="single"/>
        </w:rPr>
        <w:t>:</w:t>
      </w:r>
      <w:r>
        <w:t xml:space="preserve"> </w:t>
      </w:r>
    </w:p>
    <w:p w14:paraId="3BF98CD4" w14:textId="6241684C" w:rsidR="00730676" w:rsidRDefault="00730676" w:rsidP="00730676">
      <w:pPr>
        <w:pStyle w:val="Body"/>
        <w:numPr>
          <w:ilvl w:val="3"/>
          <w:numId w:val="6"/>
        </w:numPr>
        <w:jc w:val="both"/>
      </w:pPr>
      <w:r>
        <w:t xml:space="preserve">Nothing to report </w:t>
      </w:r>
    </w:p>
    <w:p w14:paraId="0941A826" w14:textId="77777777" w:rsidR="006E522E" w:rsidRDefault="006E522E">
      <w:pPr>
        <w:pStyle w:val="Body"/>
        <w:jc w:val="both"/>
      </w:pPr>
    </w:p>
    <w:p w14:paraId="36DC7FCA" w14:textId="441F962E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5:</w:t>
      </w:r>
      <w:r>
        <w:rPr>
          <w:b/>
          <w:bCs/>
        </w:rPr>
        <w:tab/>
        <w:t>Directors’ Reports:</w:t>
      </w:r>
    </w:p>
    <w:p w14:paraId="441F34E2" w14:textId="0AD13E47" w:rsidR="006E522E" w:rsidRDefault="0005326E">
      <w:pPr>
        <w:pStyle w:val="Body"/>
        <w:jc w:val="both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5-1</w:t>
      </w:r>
      <w:r>
        <w:tab/>
      </w:r>
      <w:r>
        <w:rPr>
          <w:u w:val="single"/>
        </w:rPr>
        <w:t xml:space="preserve">Member Services – </w:t>
      </w:r>
      <w:r w:rsidR="008B4037">
        <w:rPr>
          <w:u w:val="single"/>
        </w:rPr>
        <w:t>A. Giannetti</w:t>
      </w:r>
      <w:r>
        <w:rPr>
          <w:u w:val="single"/>
        </w:rPr>
        <w:t>:</w:t>
      </w:r>
    </w:p>
    <w:p w14:paraId="148CCDE6" w14:textId="3F7DAC63" w:rsidR="00730676" w:rsidRDefault="00730676" w:rsidP="00730676">
      <w:pPr>
        <w:pStyle w:val="Body"/>
        <w:numPr>
          <w:ilvl w:val="0"/>
          <w:numId w:val="23"/>
        </w:numPr>
        <w:jc w:val="both"/>
      </w:pPr>
      <w:r w:rsidRPr="00730676">
        <w:t xml:space="preserve">Clothing apparel for EUS </w:t>
      </w:r>
    </w:p>
    <w:p w14:paraId="534B298E" w14:textId="4939B6CF" w:rsidR="00730676" w:rsidRDefault="00730676" w:rsidP="00730676">
      <w:pPr>
        <w:pStyle w:val="Body"/>
        <w:numPr>
          <w:ilvl w:val="0"/>
          <w:numId w:val="23"/>
        </w:numPr>
        <w:jc w:val="both"/>
      </w:pPr>
      <w:r>
        <w:t xml:space="preserve">Pre-Orders for the SWAG. </w:t>
      </w:r>
    </w:p>
    <w:p w14:paraId="4626F386" w14:textId="5F592ABA" w:rsidR="00730676" w:rsidRPr="00730676" w:rsidRDefault="00730676" w:rsidP="00730676">
      <w:pPr>
        <w:pStyle w:val="Body"/>
        <w:numPr>
          <w:ilvl w:val="0"/>
          <w:numId w:val="23"/>
        </w:numPr>
        <w:jc w:val="both"/>
      </w:pPr>
      <w:r>
        <w:t xml:space="preserve">We have over 300 members which is super exciting! </w:t>
      </w:r>
    </w:p>
    <w:p w14:paraId="7C3CAD65" w14:textId="1D97886D" w:rsidR="006E522E" w:rsidRDefault="006E522E">
      <w:pPr>
        <w:pStyle w:val="Body"/>
        <w:jc w:val="both"/>
      </w:pPr>
    </w:p>
    <w:p w14:paraId="3ED50017" w14:textId="2457B411" w:rsidR="006E522E" w:rsidRDefault="00B31010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5-2</w:t>
      </w:r>
      <w:r w:rsidR="0005326E">
        <w:tab/>
      </w:r>
      <w:r w:rsidR="0005326E">
        <w:rPr>
          <w:u w:val="single"/>
        </w:rPr>
        <w:t xml:space="preserve">Professional Development – </w:t>
      </w:r>
      <w:r w:rsidR="008B4037">
        <w:rPr>
          <w:u w:val="single"/>
        </w:rPr>
        <w:t>L. Benson</w:t>
      </w:r>
      <w:r w:rsidR="0005326E">
        <w:rPr>
          <w:u w:val="single"/>
        </w:rPr>
        <w:t>:</w:t>
      </w:r>
    </w:p>
    <w:p w14:paraId="0B3AF562" w14:textId="5C5C4698" w:rsidR="007A6028" w:rsidRDefault="007A6028" w:rsidP="007A6028">
      <w:pPr>
        <w:pStyle w:val="Body"/>
        <w:numPr>
          <w:ilvl w:val="0"/>
          <w:numId w:val="25"/>
        </w:numPr>
        <w:jc w:val="both"/>
      </w:pPr>
      <w:r w:rsidRPr="007A6028">
        <w:t>World Teachers’</w:t>
      </w:r>
      <w:r>
        <w:t xml:space="preserve"> Day is tomorrow, celebration and Chris Mattatall will be providing a PD session. </w:t>
      </w:r>
    </w:p>
    <w:p w14:paraId="0D6AFC43" w14:textId="1ED21F49" w:rsidR="007A6028" w:rsidRDefault="007A6028" w:rsidP="007A6028">
      <w:pPr>
        <w:pStyle w:val="Body"/>
        <w:numPr>
          <w:ilvl w:val="0"/>
          <w:numId w:val="25"/>
        </w:numPr>
        <w:jc w:val="both"/>
      </w:pPr>
      <w:r>
        <w:t>Wellness Week will be occurring the 3</w:t>
      </w:r>
      <w:r w:rsidRPr="007A6028">
        <w:rPr>
          <w:vertAlign w:val="superscript"/>
        </w:rPr>
        <w:t>rd</w:t>
      </w:r>
      <w:r>
        <w:t xml:space="preserve"> week of October. </w:t>
      </w:r>
    </w:p>
    <w:p w14:paraId="436BEF8F" w14:textId="1718122A" w:rsidR="007A6028" w:rsidRDefault="007A6028" w:rsidP="007A6028">
      <w:pPr>
        <w:pStyle w:val="Body"/>
        <w:numPr>
          <w:ilvl w:val="0"/>
          <w:numId w:val="25"/>
        </w:numPr>
        <w:jc w:val="both"/>
      </w:pPr>
      <w:r>
        <w:t xml:space="preserve">Leah updated what PD sessions will be occurring next week. </w:t>
      </w:r>
    </w:p>
    <w:p w14:paraId="0E98CDB3" w14:textId="77777777" w:rsidR="007A6028" w:rsidRPr="007A6028" w:rsidRDefault="007A6028" w:rsidP="007A6028">
      <w:pPr>
        <w:pStyle w:val="Body"/>
        <w:ind w:left="2520"/>
        <w:jc w:val="both"/>
      </w:pPr>
    </w:p>
    <w:p w14:paraId="714B6E6B" w14:textId="4D16D24C" w:rsidR="006E522E" w:rsidRDefault="00B31010">
      <w:pPr>
        <w:pStyle w:val="Body"/>
        <w:jc w:val="both"/>
      </w:pPr>
      <w:r>
        <w:tab/>
      </w:r>
      <w:r>
        <w:tab/>
      </w:r>
      <w:r w:rsidR="0005326E">
        <w:t>5-3</w:t>
      </w:r>
      <w:r w:rsidR="0005326E">
        <w:tab/>
      </w:r>
      <w:r w:rsidR="0005326E">
        <w:rPr>
          <w:u w:val="single"/>
        </w:rPr>
        <w:t>Tutoring Services – K. Lipiec</w:t>
      </w:r>
      <w:r w:rsidR="0005326E">
        <w:t>:</w:t>
      </w:r>
    </w:p>
    <w:p w14:paraId="595977E4" w14:textId="74C3B8E3" w:rsidR="007A6028" w:rsidRDefault="007A6028" w:rsidP="007A6028">
      <w:pPr>
        <w:pStyle w:val="Body"/>
        <w:numPr>
          <w:ilvl w:val="0"/>
          <w:numId w:val="24"/>
        </w:numPr>
        <w:jc w:val="both"/>
      </w:pPr>
      <w:r>
        <w:t xml:space="preserve">Approximately 70 tutors </w:t>
      </w:r>
    </w:p>
    <w:p w14:paraId="75D80451" w14:textId="77777777" w:rsidR="006E522E" w:rsidRDefault="006E522E">
      <w:pPr>
        <w:pStyle w:val="Body"/>
        <w:jc w:val="both"/>
      </w:pPr>
    </w:p>
    <w:p w14:paraId="7B2A8498" w14:textId="1B92C592" w:rsidR="006E522E" w:rsidRDefault="00B31010" w:rsidP="006B0225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5-4</w:t>
      </w:r>
      <w:r w:rsidR="0005326E">
        <w:tab/>
      </w:r>
      <w:r w:rsidR="0005326E">
        <w:rPr>
          <w:u w:val="single"/>
        </w:rPr>
        <w:t xml:space="preserve">Social Activities – </w:t>
      </w:r>
      <w:r w:rsidR="008B4037">
        <w:rPr>
          <w:u w:val="single"/>
        </w:rPr>
        <w:t>J. Eddleston</w:t>
      </w:r>
      <w:r w:rsidR="0005326E">
        <w:rPr>
          <w:u w:val="single"/>
        </w:rPr>
        <w:t>:</w:t>
      </w:r>
    </w:p>
    <w:p w14:paraId="717F5E19" w14:textId="45D655E1" w:rsidR="007A6028" w:rsidRPr="007A6028" w:rsidRDefault="007A6028" w:rsidP="007A6028">
      <w:pPr>
        <w:pStyle w:val="Body"/>
        <w:numPr>
          <w:ilvl w:val="0"/>
          <w:numId w:val="26"/>
        </w:numPr>
        <w:jc w:val="both"/>
      </w:pPr>
      <w:r w:rsidRPr="007A6028">
        <w:t xml:space="preserve">Nothing to report </w:t>
      </w:r>
    </w:p>
    <w:p w14:paraId="292DAE16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C4700" w14:textId="35938A2B" w:rsidR="006E522E" w:rsidRDefault="00B31010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5-5</w:t>
      </w:r>
      <w:r w:rsidR="0005326E">
        <w:tab/>
      </w:r>
      <w:r w:rsidR="0005326E">
        <w:rPr>
          <w:u w:val="single"/>
        </w:rPr>
        <w:t xml:space="preserve">Volunteer </w:t>
      </w:r>
      <w:r w:rsidR="007A6028">
        <w:rPr>
          <w:u w:val="single"/>
        </w:rPr>
        <w:t xml:space="preserve">– G. Mroczek </w:t>
      </w:r>
    </w:p>
    <w:p w14:paraId="78286C55" w14:textId="1DD39153" w:rsidR="007A6028" w:rsidRPr="007A6028" w:rsidRDefault="007A6028" w:rsidP="007A6028">
      <w:pPr>
        <w:pStyle w:val="Body"/>
        <w:numPr>
          <w:ilvl w:val="0"/>
          <w:numId w:val="26"/>
        </w:numPr>
        <w:jc w:val="both"/>
      </w:pPr>
      <w:r w:rsidRPr="007A6028">
        <w:t xml:space="preserve">Big Teacher Little Teacher is going well. Have a few matches </w:t>
      </w:r>
    </w:p>
    <w:p w14:paraId="32BCB001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0BB8EA83" w14:textId="77777777" w:rsidR="006E522E" w:rsidRDefault="0005326E">
      <w:pPr>
        <w:pStyle w:val="Body"/>
        <w:jc w:val="both"/>
      </w:pPr>
      <w:r>
        <w:tab/>
      </w:r>
      <w:r>
        <w:tab/>
      </w:r>
    </w:p>
    <w:p w14:paraId="50095664" w14:textId="53CAFC75" w:rsidR="006E522E" w:rsidRPr="004A4C90" w:rsidRDefault="0005326E">
      <w:pPr>
        <w:pStyle w:val="Body"/>
        <w:jc w:val="both"/>
        <w:rPr>
          <w:u w:val="single"/>
        </w:rPr>
      </w:pPr>
      <w:r>
        <w:rPr>
          <w:b/>
          <w:bCs/>
        </w:rPr>
        <w:t>6:</w:t>
      </w:r>
      <w:r>
        <w:rPr>
          <w:b/>
          <w:bCs/>
        </w:rPr>
        <w:tab/>
        <w:t xml:space="preserve">Faculty Representatives’ </w:t>
      </w:r>
      <w:r>
        <w:rPr>
          <w:b/>
          <w:bCs/>
          <w:lang w:val="de-DE"/>
        </w:rPr>
        <w:t>Report:</w:t>
      </w:r>
      <w:r w:rsidR="004A4C90">
        <w:rPr>
          <w:b/>
          <w:bCs/>
        </w:rPr>
        <w:t xml:space="preserve"> </w:t>
      </w:r>
      <w:r w:rsidR="004A4C90">
        <w:rPr>
          <w:bCs/>
          <w:u w:val="single"/>
        </w:rPr>
        <w:t>R. Bright</w:t>
      </w:r>
    </w:p>
    <w:p w14:paraId="11441A04" w14:textId="77777777" w:rsidR="006E522E" w:rsidRDefault="0005326E">
      <w:pPr>
        <w:pStyle w:val="Body"/>
        <w:jc w:val="both"/>
      </w:pPr>
      <w:r>
        <w:tab/>
      </w:r>
    </w:p>
    <w:p w14:paraId="7CA6BD34" w14:textId="2D43F6D0" w:rsidR="006E522E" w:rsidRDefault="0005326E">
      <w:pPr>
        <w:pStyle w:val="Body"/>
        <w:jc w:val="both"/>
        <w:rPr>
          <w:u w:val="single"/>
        </w:rPr>
      </w:pPr>
      <w:r>
        <w:rPr>
          <w:b/>
          <w:bCs/>
        </w:rPr>
        <w:t>7</w:t>
      </w:r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  <w:t>ULSU Representative:</w:t>
      </w:r>
      <w:r>
        <w:rPr>
          <w:b/>
          <w:bCs/>
        </w:rPr>
        <w:t xml:space="preserve"> </w:t>
      </w:r>
      <w:r w:rsidR="004A4C90">
        <w:rPr>
          <w:u w:val="single"/>
        </w:rPr>
        <w:t>J.</w:t>
      </w:r>
      <w:r>
        <w:rPr>
          <w:u w:val="single"/>
        </w:rPr>
        <w:t xml:space="preserve"> McGinley</w:t>
      </w:r>
    </w:p>
    <w:p w14:paraId="4FFD2C58" w14:textId="3783F9A7" w:rsidR="007A6028" w:rsidRDefault="007A6028" w:rsidP="007A6028">
      <w:pPr>
        <w:pStyle w:val="Body"/>
        <w:numPr>
          <w:ilvl w:val="0"/>
          <w:numId w:val="26"/>
        </w:numPr>
        <w:jc w:val="both"/>
      </w:pPr>
      <w:r>
        <w:t>FNMI Speaker will be speaking tomorrow (Thursday October 5</w:t>
      </w:r>
      <w:r w:rsidRPr="007A6028">
        <w:rPr>
          <w:vertAlign w:val="superscript"/>
        </w:rPr>
        <w:t>th</w:t>
      </w:r>
      <w:r>
        <w:t xml:space="preserve">) </w:t>
      </w:r>
    </w:p>
    <w:p w14:paraId="23B5651C" w14:textId="77777777" w:rsidR="006E522E" w:rsidRDefault="006E522E">
      <w:pPr>
        <w:pStyle w:val="Body"/>
        <w:jc w:val="both"/>
      </w:pPr>
    </w:p>
    <w:p w14:paraId="00F4A856" w14:textId="23604907" w:rsidR="006E522E" w:rsidRDefault="0005326E">
      <w:pPr>
        <w:pStyle w:val="Body"/>
        <w:jc w:val="both"/>
        <w:rPr>
          <w:bCs/>
        </w:rPr>
      </w:pPr>
      <w:r>
        <w:rPr>
          <w:b/>
          <w:bCs/>
        </w:rPr>
        <w:t xml:space="preserve">8: </w:t>
      </w:r>
      <w:r>
        <w:rPr>
          <w:b/>
          <w:bCs/>
        </w:rPr>
        <w:tab/>
        <w:t xml:space="preserve">Guest Announcements: </w:t>
      </w:r>
      <w:r w:rsidR="004A4C90">
        <w:rPr>
          <w:bCs/>
        </w:rPr>
        <w:t>None</w:t>
      </w:r>
    </w:p>
    <w:p w14:paraId="51ED0A3B" w14:textId="77777777" w:rsidR="00B31010" w:rsidRDefault="00B31010">
      <w:pPr>
        <w:pStyle w:val="Body"/>
        <w:jc w:val="both"/>
        <w:rPr>
          <w:bCs/>
        </w:rPr>
      </w:pPr>
    </w:p>
    <w:p w14:paraId="0DAE5D3E" w14:textId="6CFB3715" w:rsidR="00B31010" w:rsidRPr="004A4C90" w:rsidRDefault="00B31010">
      <w:pPr>
        <w:pStyle w:val="Body"/>
        <w:jc w:val="both"/>
        <w:rPr>
          <w:bCs/>
        </w:rPr>
      </w:pPr>
      <w:r w:rsidRPr="00B31010">
        <w:rPr>
          <w:b/>
          <w:bCs/>
        </w:rPr>
        <w:t>9:</w:t>
      </w:r>
      <w:r w:rsidRPr="00B31010">
        <w:rPr>
          <w:b/>
          <w:bCs/>
        </w:rPr>
        <w:tab/>
        <w:t>Unfinished Business:</w:t>
      </w:r>
      <w:r>
        <w:rPr>
          <w:bCs/>
        </w:rPr>
        <w:t xml:space="preserve"> None</w:t>
      </w:r>
    </w:p>
    <w:p w14:paraId="6DD1D828" w14:textId="77777777" w:rsidR="006E522E" w:rsidRDefault="0005326E">
      <w:pPr>
        <w:pStyle w:val="Body"/>
        <w:jc w:val="both"/>
      </w:pPr>
      <w:r>
        <w:tab/>
      </w:r>
    </w:p>
    <w:p w14:paraId="265E6D98" w14:textId="66280B4C" w:rsidR="006E522E" w:rsidRDefault="00B31010">
      <w:pPr>
        <w:pStyle w:val="Body"/>
        <w:jc w:val="both"/>
      </w:pPr>
      <w:r>
        <w:rPr>
          <w:b/>
          <w:bCs/>
        </w:rPr>
        <w:t>10</w:t>
      </w:r>
      <w:r w:rsidR="0005326E">
        <w:rPr>
          <w:b/>
          <w:bCs/>
        </w:rPr>
        <w:t xml:space="preserve">: </w:t>
      </w:r>
      <w:r w:rsidR="0005326E">
        <w:rPr>
          <w:b/>
          <w:bCs/>
        </w:rPr>
        <w:tab/>
        <w:t xml:space="preserve">New Business: </w:t>
      </w:r>
    </w:p>
    <w:p w14:paraId="3E538778" w14:textId="77777777" w:rsidR="00B31010" w:rsidRDefault="00B31010" w:rsidP="00B31010">
      <w:pPr>
        <w:pStyle w:val="Body"/>
        <w:ind w:left="720"/>
        <w:jc w:val="both"/>
        <w:rPr>
          <w:rFonts w:ascii="Monotype Sorts" w:hAnsi="Monotype Sorts" w:cs="Monotype Sorts"/>
          <w:b/>
          <w:bCs/>
        </w:rPr>
      </w:pPr>
    </w:p>
    <w:p w14:paraId="4D5398F8" w14:textId="7DB8BC79" w:rsidR="008046A1" w:rsidRDefault="00B31010" w:rsidP="00B31010">
      <w:pPr>
        <w:pStyle w:val="Body"/>
        <w:ind w:left="720"/>
        <w:jc w:val="both"/>
        <w:rPr>
          <w:bCs/>
          <w:u w:val="single"/>
        </w:rPr>
      </w:pPr>
      <w:r>
        <w:rPr>
          <w:bCs/>
        </w:rPr>
        <w:t>10</w:t>
      </w:r>
      <w:r w:rsidRPr="00B31010">
        <w:rPr>
          <w:bCs/>
        </w:rPr>
        <w:t>.1</w:t>
      </w:r>
      <w:r w:rsidRPr="00B31010">
        <w:rPr>
          <w:bCs/>
        </w:rPr>
        <w:tab/>
      </w:r>
      <w:r w:rsidR="004A4C90" w:rsidRPr="00B31010">
        <w:rPr>
          <w:bCs/>
          <w:u w:val="single"/>
        </w:rPr>
        <w:t>Vote-in Section Representatives</w:t>
      </w:r>
    </w:p>
    <w:p w14:paraId="50223743" w14:textId="2A38719F" w:rsidR="007A6028" w:rsidRDefault="007A6028" w:rsidP="007A6028">
      <w:pPr>
        <w:pStyle w:val="Body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Sydney Milligan- Section JKL </w:t>
      </w:r>
    </w:p>
    <w:p w14:paraId="14077BE3" w14:textId="7068053F" w:rsidR="00710BBA" w:rsidRPr="00710BBA" w:rsidRDefault="007A6028" w:rsidP="00710BBA">
      <w:pPr>
        <w:pStyle w:val="Body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Shelby Quinn-Ost- Section ABC </w:t>
      </w:r>
    </w:p>
    <w:p w14:paraId="53238305" w14:textId="019D2F8A" w:rsidR="004A4C90" w:rsidRPr="00B31010" w:rsidRDefault="004A4C90" w:rsidP="00710BBA">
      <w:pPr>
        <w:pStyle w:val="Body"/>
        <w:numPr>
          <w:ilvl w:val="3"/>
          <w:numId w:val="9"/>
        </w:numPr>
        <w:jc w:val="both"/>
        <w:rPr>
          <w:bCs/>
        </w:rPr>
      </w:pPr>
      <w:r w:rsidRPr="00B31010">
        <w:rPr>
          <w:bCs/>
        </w:rPr>
        <w:lastRenderedPageBreak/>
        <w:t>Motion-</w:t>
      </w:r>
      <w:r w:rsidR="007A6028">
        <w:rPr>
          <w:bCs/>
        </w:rPr>
        <w:t xml:space="preserve"> Be it moved that the above members will be section representatives for their appropriate sections.</w:t>
      </w:r>
    </w:p>
    <w:p w14:paraId="7F1348CE" w14:textId="6FF3D9BA" w:rsidR="004A4C90" w:rsidRPr="00B31010" w:rsidRDefault="004A4C90" w:rsidP="00710BBA">
      <w:pPr>
        <w:pStyle w:val="Body"/>
        <w:numPr>
          <w:ilvl w:val="3"/>
          <w:numId w:val="9"/>
        </w:numPr>
        <w:jc w:val="both"/>
        <w:rPr>
          <w:bCs/>
        </w:rPr>
      </w:pPr>
      <w:r w:rsidRPr="00B31010">
        <w:rPr>
          <w:bCs/>
        </w:rPr>
        <w:t xml:space="preserve">Seconder- </w:t>
      </w:r>
      <w:r w:rsidR="007A6028">
        <w:rPr>
          <w:bCs/>
        </w:rPr>
        <w:t xml:space="preserve"> Jenna </w:t>
      </w:r>
    </w:p>
    <w:p w14:paraId="48CCD9F9" w14:textId="5C1FEF0A" w:rsidR="004A4C90" w:rsidRPr="00B31010" w:rsidRDefault="004A4C90" w:rsidP="00710BBA">
      <w:pPr>
        <w:pStyle w:val="Body"/>
        <w:numPr>
          <w:ilvl w:val="3"/>
          <w:numId w:val="9"/>
        </w:numPr>
        <w:jc w:val="both"/>
        <w:rPr>
          <w:bCs/>
        </w:rPr>
      </w:pPr>
      <w:r w:rsidRPr="00B31010">
        <w:rPr>
          <w:bCs/>
        </w:rPr>
        <w:t>Vote-</w:t>
      </w:r>
      <w:r w:rsidR="007A6028">
        <w:rPr>
          <w:bCs/>
        </w:rPr>
        <w:t xml:space="preserve"> All in favor, no opposed, no abstained, motion carried.</w:t>
      </w:r>
    </w:p>
    <w:p w14:paraId="0F9F2BD3" w14:textId="77777777" w:rsidR="006E522E" w:rsidRPr="004A4C90" w:rsidRDefault="0005326E">
      <w:pPr>
        <w:pStyle w:val="Body"/>
        <w:jc w:val="both"/>
        <w:rPr>
          <w:b/>
        </w:rPr>
      </w:pPr>
      <w:r w:rsidRPr="004A4C90">
        <w:rPr>
          <w:b/>
        </w:rPr>
        <w:tab/>
      </w:r>
      <w:r w:rsidRPr="004A4C90">
        <w:rPr>
          <w:b/>
        </w:rPr>
        <w:tab/>
      </w:r>
    </w:p>
    <w:p w14:paraId="7A5832BE" w14:textId="06E5D551" w:rsidR="00B31010" w:rsidRDefault="00B31010" w:rsidP="00B31010">
      <w:pPr>
        <w:pStyle w:val="Body"/>
        <w:jc w:val="both"/>
        <w:rPr>
          <w:b/>
          <w:bCs/>
        </w:rPr>
      </w:pPr>
      <w:r>
        <w:rPr>
          <w:b/>
          <w:bCs/>
        </w:rPr>
        <w:t>11</w:t>
      </w:r>
      <w:r w:rsidR="0005326E">
        <w:rPr>
          <w:b/>
          <w:bCs/>
        </w:rPr>
        <w:t xml:space="preserve">: </w:t>
      </w:r>
      <w:r w:rsidR="0005326E">
        <w:rPr>
          <w:b/>
          <w:bCs/>
        </w:rPr>
        <w:tab/>
        <w:t xml:space="preserve">Verbal Announcements: </w:t>
      </w:r>
    </w:p>
    <w:p w14:paraId="24EAAB44" w14:textId="77777777" w:rsidR="00B31010" w:rsidRDefault="00B31010" w:rsidP="00B31010">
      <w:pPr>
        <w:pStyle w:val="Body"/>
        <w:ind w:left="720"/>
        <w:jc w:val="both"/>
        <w:rPr>
          <w:bCs/>
        </w:rPr>
      </w:pPr>
    </w:p>
    <w:p w14:paraId="4E1EB814" w14:textId="5FA732D9" w:rsidR="00B31010" w:rsidRDefault="00B31010" w:rsidP="00B31010">
      <w:pPr>
        <w:pStyle w:val="Body"/>
        <w:ind w:left="720"/>
        <w:jc w:val="both"/>
        <w:rPr>
          <w:bCs/>
        </w:rPr>
      </w:pPr>
      <w:r>
        <w:rPr>
          <w:bCs/>
        </w:rPr>
        <w:t>11.1</w:t>
      </w:r>
      <w:r>
        <w:rPr>
          <w:bCs/>
        </w:rPr>
        <w:tab/>
        <w:t xml:space="preserve"> </w:t>
      </w:r>
      <w:r w:rsidR="00372E73">
        <w:rPr>
          <w:bCs/>
        </w:rPr>
        <w:t>Bust A Bac</w:t>
      </w:r>
      <w:bookmarkStart w:id="0" w:name="_GoBack"/>
      <w:bookmarkEnd w:id="0"/>
      <w:r w:rsidR="00372E73">
        <w:rPr>
          <w:bCs/>
        </w:rPr>
        <w:t>kpack</w:t>
      </w:r>
    </w:p>
    <w:p w14:paraId="68F02423" w14:textId="07EECF17" w:rsidR="00372E73" w:rsidRDefault="00372E73" w:rsidP="00B31010">
      <w:pPr>
        <w:pStyle w:val="Body"/>
        <w:ind w:left="720"/>
        <w:jc w:val="both"/>
        <w:rPr>
          <w:bCs/>
        </w:rPr>
      </w:pPr>
      <w:r>
        <w:rPr>
          <w:bCs/>
        </w:rPr>
        <w:t xml:space="preserve">11.2  </w:t>
      </w:r>
      <w:r>
        <w:rPr>
          <w:bCs/>
        </w:rPr>
        <w:tab/>
        <w:t>World Teachers’ Day (October, 5</w:t>
      </w:r>
      <w:r w:rsidRPr="00372E73">
        <w:rPr>
          <w:bCs/>
          <w:vertAlign w:val="superscript"/>
        </w:rPr>
        <w:t>th</w:t>
      </w:r>
      <w:r>
        <w:rPr>
          <w:bCs/>
        </w:rPr>
        <w:t xml:space="preserve">) </w:t>
      </w:r>
    </w:p>
    <w:p w14:paraId="6BA49E6C" w14:textId="77777777" w:rsidR="006E522E" w:rsidRDefault="006E522E">
      <w:pPr>
        <w:pStyle w:val="Body"/>
        <w:jc w:val="both"/>
      </w:pPr>
    </w:p>
    <w:p w14:paraId="255E8F5F" w14:textId="24194856" w:rsidR="006E522E" w:rsidRDefault="00B31010">
      <w:pPr>
        <w:pStyle w:val="Body"/>
        <w:jc w:val="both"/>
        <w:rPr>
          <w:b/>
          <w:bCs/>
        </w:rPr>
      </w:pPr>
      <w:r>
        <w:rPr>
          <w:b/>
          <w:bCs/>
        </w:rPr>
        <w:t>12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>Snaps</w:t>
      </w:r>
    </w:p>
    <w:p w14:paraId="619E3A38" w14:textId="5DFB33C9" w:rsidR="00710BBA" w:rsidRDefault="00710BBA" w:rsidP="00710BBA">
      <w:pPr>
        <w:pStyle w:val="Body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 xml:space="preserve">Snaps to our two new section representatives </w:t>
      </w:r>
    </w:p>
    <w:p w14:paraId="198C45AE" w14:textId="01985295" w:rsidR="00710BBA" w:rsidRDefault="00710BBA" w:rsidP="00710BBA">
      <w:pPr>
        <w:pStyle w:val="Body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 xml:space="preserve">Snaps to Greg for making it to the picture. </w:t>
      </w:r>
    </w:p>
    <w:p w14:paraId="52722F95" w14:textId="2222A119" w:rsidR="00710BBA" w:rsidRDefault="00710BBA" w:rsidP="00710BBA">
      <w:pPr>
        <w:pStyle w:val="Body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 xml:space="preserve">Snaps to Jillian for organizing the photographer. </w:t>
      </w:r>
    </w:p>
    <w:p w14:paraId="37AEE5FC" w14:textId="77777777" w:rsidR="006E522E" w:rsidRDefault="006E522E">
      <w:pPr>
        <w:pStyle w:val="Body"/>
      </w:pPr>
    </w:p>
    <w:p w14:paraId="4BB9D069" w14:textId="145CE2DC" w:rsidR="006E522E" w:rsidRDefault="00B31010">
      <w:pPr>
        <w:pStyle w:val="Body"/>
        <w:jc w:val="both"/>
        <w:rPr>
          <w:b/>
          <w:bCs/>
          <w:lang w:val="it-IT"/>
        </w:rPr>
      </w:pPr>
      <w:r>
        <w:rPr>
          <w:b/>
          <w:bCs/>
        </w:rPr>
        <w:t>13</w:t>
      </w:r>
      <w:r w:rsidR="0005326E">
        <w:rPr>
          <w:b/>
          <w:bCs/>
          <w:lang w:val="it-IT"/>
        </w:rPr>
        <w:t>:</w:t>
      </w:r>
      <w:r w:rsidR="0005326E">
        <w:rPr>
          <w:b/>
          <w:bCs/>
          <w:lang w:val="it-IT"/>
        </w:rPr>
        <w:tab/>
        <w:t>Final Roll Call</w:t>
      </w:r>
    </w:p>
    <w:p w14:paraId="01B82847" w14:textId="10EDCB31" w:rsidR="00710BBA" w:rsidRPr="00CD5EA7" w:rsidRDefault="00710BBA" w:rsidP="00710BBA">
      <w:pPr>
        <w:pStyle w:val="Body"/>
        <w:numPr>
          <w:ilvl w:val="0"/>
          <w:numId w:val="28"/>
        </w:numPr>
        <w:jc w:val="both"/>
        <w:rPr>
          <w:bCs/>
        </w:rPr>
      </w:pPr>
      <w:r w:rsidRPr="00CD5EA7">
        <w:rPr>
          <w:bCs/>
        </w:rPr>
        <w:t xml:space="preserve">All still present. </w:t>
      </w:r>
    </w:p>
    <w:p w14:paraId="55021B28" w14:textId="73D65CEF" w:rsidR="00710BBA" w:rsidRDefault="00710BBA">
      <w:pPr>
        <w:pStyle w:val="Body"/>
        <w:jc w:val="both"/>
        <w:rPr>
          <w:b/>
          <w:bCs/>
        </w:rPr>
      </w:pPr>
    </w:p>
    <w:p w14:paraId="327D1A25" w14:textId="77777777" w:rsidR="006E522E" w:rsidRDefault="006E522E">
      <w:pPr>
        <w:pStyle w:val="Body"/>
        <w:jc w:val="both"/>
      </w:pPr>
    </w:p>
    <w:p w14:paraId="0460DAA8" w14:textId="391E2870" w:rsidR="006E522E" w:rsidRPr="006B0225" w:rsidRDefault="00B31010">
      <w:pPr>
        <w:pStyle w:val="Body"/>
        <w:jc w:val="both"/>
      </w:pPr>
      <w:r>
        <w:rPr>
          <w:b/>
          <w:bCs/>
        </w:rPr>
        <w:t>14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 xml:space="preserve">Notice of Next Meeting: </w:t>
      </w:r>
      <w:r w:rsidR="00710BBA" w:rsidRPr="00710BBA">
        <w:rPr>
          <w:bCs/>
        </w:rPr>
        <w:t>Kailee Lipiec</w:t>
      </w:r>
      <w:r w:rsidR="00710BBA">
        <w:rPr>
          <w:bCs/>
        </w:rPr>
        <w:t>-</w:t>
      </w:r>
      <w:r w:rsidR="00710BBA">
        <w:rPr>
          <w:b/>
          <w:bCs/>
        </w:rPr>
        <w:t xml:space="preserve"> </w:t>
      </w:r>
      <w:r w:rsidR="0005326E">
        <w:t>Be it moved that the next meeting of th</w:t>
      </w:r>
      <w:r w:rsidR="006B0225">
        <w:t>e</w:t>
      </w:r>
      <w:r w:rsidR="008046A1">
        <w:t xml:space="preserve"> </w:t>
      </w:r>
      <w:r>
        <w:t xml:space="preserve">EUS will be </w:t>
      </w:r>
      <w:r w:rsidR="001C327E">
        <w:tab/>
      </w:r>
      <w:r>
        <w:t xml:space="preserve">held on </w:t>
      </w:r>
      <w:r w:rsidR="00F12EA2">
        <w:t xml:space="preserve">October </w:t>
      </w:r>
      <w:r w:rsidR="00372E73">
        <w:t>11</w:t>
      </w:r>
      <w:r w:rsidR="00372E73">
        <w:rPr>
          <w:vertAlign w:val="superscript"/>
        </w:rPr>
        <w:t>th</w:t>
      </w:r>
      <w:r w:rsidR="008046A1">
        <w:t xml:space="preserve"> at 12:00pm</w:t>
      </w:r>
      <w:r w:rsidR="0005326E">
        <w:t>, 2017</w:t>
      </w:r>
      <w:r w:rsidR="0005326E">
        <w:rPr>
          <w:lang w:val="de-DE"/>
        </w:rPr>
        <w:t xml:space="preserve"> in TH</w:t>
      </w:r>
      <w:r w:rsidR="006B0225">
        <w:t xml:space="preserve">341 and chaired by </w:t>
      </w:r>
      <w:proofErr w:type="spellStart"/>
      <w:r w:rsidR="006B0225">
        <w:t>A.Millard</w:t>
      </w:r>
      <w:proofErr w:type="spellEnd"/>
      <w:r w:rsidR="00372E73">
        <w:t>.</w:t>
      </w:r>
    </w:p>
    <w:p w14:paraId="12B11103" w14:textId="4BDAC672" w:rsidR="006E522E" w:rsidRDefault="004A4DB9" w:rsidP="004A4DB9">
      <w:pPr>
        <w:pStyle w:val="Body"/>
        <w:tabs>
          <w:tab w:val="left" w:pos="2048"/>
        </w:tabs>
        <w:jc w:val="both"/>
      </w:pPr>
      <w:r>
        <w:tab/>
      </w:r>
    </w:p>
    <w:p w14:paraId="2DE6597D" w14:textId="38131475" w:rsidR="006E522E" w:rsidRDefault="00B31010">
      <w:pPr>
        <w:pStyle w:val="Body"/>
        <w:jc w:val="both"/>
        <w:rPr>
          <w:b/>
          <w:bCs/>
        </w:rPr>
      </w:pPr>
      <w:r>
        <w:rPr>
          <w:b/>
          <w:bCs/>
        </w:rPr>
        <w:t>15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>Adjournment</w:t>
      </w:r>
    </w:p>
    <w:p w14:paraId="7903C921" w14:textId="77777777" w:rsidR="006E522E" w:rsidRDefault="006E522E">
      <w:pPr>
        <w:pStyle w:val="Body"/>
      </w:pPr>
    </w:p>
    <w:sectPr w:rsidR="006E522E">
      <w:headerReference w:type="default" r:id="rId9"/>
      <w:headerReference w:type="first" r:id="rId10"/>
      <w:footerReference w:type="first" r:id="rId11"/>
      <w:pgSz w:w="12240" w:h="15840"/>
      <w:pgMar w:top="1440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FF9F" w14:textId="77777777" w:rsidR="00B56C43" w:rsidRDefault="00B56C43">
      <w:r>
        <w:separator/>
      </w:r>
    </w:p>
  </w:endnote>
  <w:endnote w:type="continuationSeparator" w:id="0">
    <w:p w14:paraId="0CFAC0EE" w14:textId="77777777" w:rsidR="00B56C43" w:rsidRDefault="00B5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4014" w14:textId="77777777" w:rsidR="00B31010" w:rsidRDefault="00B31010">
    <w:pPr>
      <w:pStyle w:val="Footer"/>
      <w:tabs>
        <w:tab w:val="clear" w:pos="8640"/>
        <w:tab w:val="right" w:pos="8626"/>
      </w:tabs>
    </w:pPr>
    <w:r>
      <w:rPr>
        <w:sz w:val="16"/>
        <w:szCs w:val="16"/>
      </w:rPr>
      <w:tab/>
    </w:r>
    <w:r>
      <w:rPr>
        <w:sz w:val="16"/>
        <w:szCs w:val="16"/>
      </w:rPr>
      <w:tab/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E0B6" w14:textId="77777777" w:rsidR="00B56C43" w:rsidRDefault="00B56C43">
      <w:r>
        <w:separator/>
      </w:r>
    </w:p>
  </w:footnote>
  <w:footnote w:type="continuationSeparator" w:id="0">
    <w:p w14:paraId="1D766B4E" w14:textId="77777777" w:rsidR="00B56C43" w:rsidRDefault="00B56C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F5C4" w14:textId="7B0BCDC2" w:rsidR="00B31010" w:rsidRDefault="00B31010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6"/>
      </w:tabs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6C033AD" w14:textId="2E3B540E" w:rsidR="00B31010" w:rsidRDefault="00372E73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6"/>
      </w:tabs>
    </w:pPr>
    <w:r>
      <w:rPr>
        <w:sz w:val="16"/>
        <w:szCs w:val="16"/>
      </w:rPr>
      <w:t>Agenda for October 4</w:t>
    </w:r>
    <w:r w:rsidR="00B31010">
      <w:rPr>
        <w:sz w:val="16"/>
        <w:szCs w:val="16"/>
      </w:rPr>
      <w:t>th, 2017</w:t>
    </w:r>
    <w:r w:rsidR="00B31010">
      <w:tab/>
    </w:r>
    <w:r w:rsidR="00B31010">
      <w:rPr>
        <w:sz w:val="20"/>
        <w:szCs w:val="20"/>
      </w:rPr>
      <w:t>EXECUTIVE COUNCIL</w:t>
    </w:r>
    <w:r w:rsidR="00B31010">
      <w:tab/>
    </w:r>
    <w:r w:rsidR="00B31010">
      <w:rPr>
        <w:sz w:val="16"/>
        <w:szCs w:val="16"/>
      </w:rPr>
      <w:t xml:space="preserve">Page </w:t>
    </w:r>
    <w:r w:rsidR="00B31010">
      <w:rPr>
        <w:sz w:val="16"/>
        <w:szCs w:val="16"/>
      </w:rPr>
      <w:fldChar w:fldCharType="begin"/>
    </w:r>
    <w:r w:rsidR="00B31010">
      <w:rPr>
        <w:sz w:val="16"/>
        <w:szCs w:val="16"/>
      </w:rPr>
      <w:instrText xml:space="preserve"> PAGE </w:instrText>
    </w:r>
    <w:r w:rsidR="00B31010">
      <w:rPr>
        <w:sz w:val="16"/>
        <w:szCs w:val="16"/>
      </w:rPr>
      <w:fldChar w:fldCharType="separate"/>
    </w:r>
    <w:r w:rsidR="008D453F">
      <w:rPr>
        <w:noProof/>
        <w:sz w:val="16"/>
        <w:szCs w:val="16"/>
      </w:rPr>
      <w:t>3</w:t>
    </w:r>
    <w:r w:rsidR="00B31010">
      <w:rPr>
        <w:sz w:val="16"/>
        <w:szCs w:val="16"/>
      </w:rPr>
      <w:fldChar w:fldCharType="end"/>
    </w:r>
    <w:r w:rsidR="00B31010">
      <w:rPr>
        <w:sz w:val="16"/>
        <w:szCs w:val="16"/>
      </w:rPr>
      <w:t xml:space="preserve"> of </w:t>
    </w:r>
    <w:r w:rsidR="00B31010">
      <w:rPr>
        <w:sz w:val="16"/>
        <w:szCs w:val="16"/>
      </w:rPr>
      <w:fldChar w:fldCharType="begin"/>
    </w:r>
    <w:r w:rsidR="00B31010">
      <w:rPr>
        <w:sz w:val="16"/>
        <w:szCs w:val="16"/>
      </w:rPr>
      <w:instrText xml:space="preserve"> NUMPAGES </w:instrText>
    </w:r>
    <w:r w:rsidR="00B31010">
      <w:rPr>
        <w:sz w:val="16"/>
        <w:szCs w:val="16"/>
      </w:rPr>
      <w:fldChar w:fldCharType="separate"/>
    </w:r>
    <w:r w:rsidR="008D453F">
      <w:rPr>
        <w:noProof/>
        <w:sz w:val="16"/>
        <w:szCs w:val="16"/>
      </w:rPr>
      <w:t>3</w:t>
    </w:r>
    <w:r w:rsidR="00B31010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9C64" w14:textId="77777777" w:rsidR="00B31010" w:rsidRDefault="00B31010">
    <w:pPr>
      <w:pStyle w:val="Header"/>
      <w:tabs>
        <w:tab w:val="clear" w:pos="8640"/>
        <w:tab w:val="right" w:pos="8626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CD"/>
    <w:multiLevelType w:val="hybridMultilevel"/>
    <w:tmpl w:val="3296F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C1A57"/>
    <w:multiLevelType w:val="hybridMultilevel"/>
    <w:tmpl w:val="5F943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472B7"/>
    <w:multiLevelType w:val="multilevel"/>
    <w:tmpl w:val="986CF0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148A3161"/>
    <w:multiLevelType w:val="hybridMultilevel"/>
    <w:tmpl w:val="10F84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03EC1"/>
    <w:multiLevelType w:val="hybridMultilevel"/>
    <w:tmpl w:val="625A8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D3A02"/>
    <w:multiLevelType w:val="hybridMultilevel"/>
    <w:tmpl w:val="44FA8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9F1A19"/>
    <w:multiLevelType w:val="hybridMultilevel"/>
    <w:tmpl w:val="B27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2795"/>
    <w:multiLevelType w:val="hybridMultilevel"/>
    <w:tmpl w:val="6888C1A8"/>
    <w:numStyleLink w:val="Bullets"/>
  </w:abstractNum>
  <w:abstractNum w:abstractNumId="8">
    <w:nsid w:val="3E493318"/>
    <w:multiLevelType w:val="hybridMultilevel"/>
    <w:tmpl w:val="975C1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F0F5BBA"/>
    <w:multiLevelType w:val="hybridMultilevel"/>
    <w:tmpl w:val="7D4E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4D81"/>
    <w:multiLevelType w:val="multilevel"/>
    <w:tmpl w:val="9B94F33A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1">
    <w:nsid w:val="45DE28A3"/>
    <w:multiLevelType w:val="hybridMultilevel"/>
    <w:tmpl w:val="4F96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D83AB7"/>
    <w:multiLevelType w:val="hybridMultilevel"/>
    <w:tmpl w:val="FCC6D112"/>
    <w:lvl w:ilvl="0" w:tplc="23F25A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56A18"/>
    <w:multiLevelType w:val="multilevel"/>
    <w:tmpl w:val="986CF0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>
    <w:nsid w:val="4D311E6A"/>
    <w:multiLevelType w:val="hybridMultilevel"/>
    <w:tmpl w:val="A5321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7580055"/>
    <w:multiLevelType w:val="hybridMultilevel"/>
    <w:tmpl w:val="E91C6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D83A60"/>
    <w:multiLevelType w:val="hybridMultilevel"/>
    <w:tmpl w:val="C4324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1738D0"/>
    <w:multiLevelType w:val="hybridMultilevel"/>
    <w:tmpl w:val="A2BA3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92E711A"/>
    <w:multiLevelType w:val="hybridMultilevel"/>
    <w:tmpl w:val="883E26B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9">
    <w:nsid w:val="61990614"/>
    <w:multiLevelType w:val="hybridMultilevel"/>
    <w:tmpl w:val="A64090C8"/>
    <w:lvl w:ilvl="0" w:tplc="1AA47D66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F692">
      <w:start w:val="1"/>
      <w:numFmt w:val="bullet"/>
      <w:lvlText w:val="•"/>
      <w:lvlJc w:val="left"/>
      <w:pPr>
        <w:ind w:left="1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2D456">
      <w:start w:val="1"/>
      <w:numFmt w:val="bullet"/>
      <w:lvlText w:val="•"/>
      <w:lvlJc w:val="left"/>
      <w:pPr>
        <w:ind w:left="1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3D6A">
      <w:start w:val="1"/>
      <w:numFmt w:val="bullet"/>
      <w:lvlText w:val="•"/>
      <w:lvlJc w:val="left"/>
      <w:pPr>
        <w:ind w:left="2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DEE2">
      <w:start w:val="1"/>
      <w:numFmt w:val="bullet"/>
      <w:lvlText w:val="•"/>
      <w:lvlJc w:val="left"/>
      <w:pPr>
        <w:ind w:left="31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4775C">
      <w:start w:val="1"/>
      <w:numFmt w:val="bullet"/>
      <w:lvlText w:val="•"/>
      <w:lvlJc w:val="left"/>
      <w:pPr>
        <w:ind w:left="3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8FDBA">
      <w:start w:val="1"/>
      <w:numFmt w:val="bullet"/>
      <w:lvlText w:val="•"/>
      <w:lvlJc w:val="left"/>
      <w:pPr>
        <w:ind w:left="4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0A386">
      <w:start w:val="1"/>
      <w:numFmt w:val="bullet"/>
      <w:lvlText w:val="•"/>
      <w:lvlJc w:val="left"/>
      <w:pPr>
        <w:ind w:left="5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4125EE8"/>
    <w:multiLevelType w:val="hybridMultilevel"/>
    <w:tmpl w:val="44143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52768F"/>
    <w:multiLevelType w:val="hybridMultilevel"/>
    <w:tmpl w:val="3402B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22677C0"/>
    <w:multiLevelType w:val="hybridMultilevel"/>
    <w:tmpl w:val="7FAAF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BD380C"/>
    <w:multiLevelType w:val="hybridMultilevel"/>
    <w:tmpl w:val="BBC85CF2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4">
    <w:nsid w:val="76625871"/>
    <w:multiLevelType w:val="hybridMultilevel"/>
    <w:tmpl w:val="6888C1A8"/>
    <w:styleLink w:val="Bullets"/>
    <w:lvl w:ilvl="0" w:tplc="ED4C1A8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2CBA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F7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6B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EA3E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39E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5B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ACF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41A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8C205D7"/>
    <w:multiLevelType w:val="hybridMultilevel"/>
    <w:tmpl w:val="6504D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E927EF0"/>
    <w:multiLevelType w:val="hybridMultilevel"/>
    <w:tmpl w:val="321E0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7"/>
    <w:lvlOverride w:ilvl="0">
      <w:lvl w:ilvl="0" w:tplc="26EEE97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63C1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D838F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BA0D5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D2EA0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88FB9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96DAD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08B4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0543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26EEE97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63C1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D838F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BA0D5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D2EA0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88FB9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96DAD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08B4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0543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0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15"/>
  </w:num>
  <w:num w:numId="12">
    <w:abstractNumId w:val="1"/>
  </w:num>
  <w:num w:numId="13">
    <w:abstractNumId w:val="22"/>
  </w:num>
  <w:num w:numId="14">
    <w:abstractNumId w:val="6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  <w:num w:numId="19">
    <w:abstractNumId w:val="16"/>
  </w:num>
  <w:num w:numId="20">
    <w:abstractNumId w:val="20"/>
  </w:num>
  <w:num w:numId="21">
    <w:abstractNumId w:val="9"/>
  </w:num>
  <w:num w:numId="22">
    <w:abstractNumId w:val="26"/>
  </w:num>
  <w:num w:numId="23">
    <w:abstractNumId w:val="25"/>
  </w:num>
  <w:num w:numId="24">
    <w:abstractNumId w:val="23"/>
  </w:num>
  <w:num w:numId="25">
    <w:abstractNumId w:val="21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E"/>
    <w:rsid w:val="0005326E"/>
    <w:rsid w:val="001C327E"/>
    <w:rsid w:val="00372E73"/>
    <w:rsid w:val="003C1C87"/>
    <w:rsid w:val="00467E41"/>
    <w:rsid w:val="004A4C90"/>
    <w:rsid w:val="004A4DB9"/>
    <w:rsid w:val="006B0225"/>
    <w:rsid w:val="006C3224"/>
    <w:rsid w:val="006E522E"/>
    <w:rsid w:val="00710BBA"/>
    <w:rsid w:val="00730676"/>
    <w:rsid w:val="007A43B3"/>
    <w:rsid w:val="007A6028"/>
    <w:rsid w:val="007C2D00"/>
    <w:rsid w:val="008046A1"/>
    <w:rsid w:val="008B4037"/>
    <w:rsid w:val="008D0045"/>
    <w:rsid w:val="008D453F"/>
    <w:rsid w:val="00987DFF"/>
    <w:rsid w:val="00B31010"/>
    <w:rsid w:val="00B56C43"/>
    <w:rsid w:val="00B73858"/>
    <w:rsid w:val="00ED4DB2"/>
    <w:rsid w:val="00F12EA2"/>
    <w:rsid w:val="00F80615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Hakin</cp:lastModifiedBy>
  <cp:revision>2</cp:revision>
  <dcterms:created xsi:type="dcterms:W3CDTF">2017-10-11T14:44:00Z</dcterms:created>
  <dcterms:modified xsi:type="dcterms:W3CDTF">2017-10-11T14:44:00Z</dcterms:modified>
</cp:coreProperties>
</file>